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6C8" w:rsidRDefault="00FC06C8" w:rsidP="00FC06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 о доходах, об имуществе и обязательствах имущественного характера</w:t>
      </w:r>
    </w:p>
    <w:p w:rsidR="00FC06C8" w:rsidRDefault="00FC06C8" w:rsidP="00FC06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депутатов Совета </w:t>
      </w:r>
      <w:proofErr w:type="spellStart"/>
      <w:r>
        <w:rPr>
          <w:b/>
          <w:sz w:val="28"/>
          <w:szCs w:val="28"/>
        </w:rPr>
        <w:t>Семейкинского</w:t>
      </w:r>
      <w:proofErr w:type="spellEnd"/>
      <w:r>
        <w:rPr>
          <w:b/>
          <w:sz w:val="28"/>
          <w:szCs w:val="28"/>
        </w:rPr>
        <w:t xml:space="preserve"> сельского поселения Шуйского муниципального района и членов их семей </w:t>
      </w:r>
    </w:p>
    <w:p w:rsidR="00FC06C8" w:rsidRDefault="00FC06C8" w:rsidP="00FC06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период с 01.01.202</w:t>
      </w:r>
      <w:r w:rsidR="00A006F4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по 31.12.202</w:t>
      </w:r>
      <w:r w:rsidR="00A006F4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года</w:t>
      </w:r>
    </w:p>
    <w:p w:rsidR="00FC06C8" w:rsidRDefault="00FC06C8" w:rsidP="00FC06C8">
      <w:pPr>
        <w:jc w:val="center"/>
        <w:rPr>
          <w:b/>
          <w:sz w:val="28"/>
          <w:szCs w:val="28"/>
        </w:rPr>
      </w:pPr>
    </w:p>
    <w:tbl>
      <w:tblPr>
        <w:tblW w:w="1579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2161"/>
        <w:gridCol w:w="1453"/>
        <w:gridCol w:w="1789"/>
        <w:gridCol w:w="1260"/>
        <w:gridCol w:w="1260"/>
        <w:gridCol w:w="1621"/>
        <w:gridCol w:w="1080"/>
        <w:gridCol w:w="1260"/>
        <w:gridCol w:w="1621"/>
        <w:gridCol w:w="1822"/>
      </w:tblGrid>
      <w:tr w:rsidR="00FC06C8" w:rsidTr="00FC06C8">
        <w:trPr>
          <w:trHeight w:val="1391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6C8" w:rsidRDefault="00FC06C8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i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i/>
                <w:sz w:val="20"/>
                <w:szCs w:val="20"/>
              </w:rPr>
              <w:t>/</w:t>
            </w:r>
            <w:proofErr w:type="spellStart"/>
            <w:r>
              <w:rPr>
                <w:i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6C8" w:rsidRDefault="00FC06C8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ФИО и замещаемая должность/статус челна семьи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6C8" w:rsidRDefault="00FC06C8" w:rsidP="00A006F4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Декларирован </w:t>
            </w:r>
            <w:proofErr w:type="spellStart"/>
            <w:r>
              <w:rPr>
                <w:sz w:val="20"/>
                <w:szCs w:val="20"/>
              </w:rPr>
              <w:t>ный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годовой доход за 202</w:t>
            </w:r>
            <w:r w:rsidR="00A006F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год (руб.)</w:t>
            </w:r>
          </w:p>
        </w:tc>
        <w:tc>
          <w:tcPr>
            <w:tcW w:w="4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6C8" w:rsidRDefault="00FC06C8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Перечень недвижимого имущества, принадлежащего на праве собственности</w:t>
            </w:r>
          </w:p>
        </w:tc>
        <w:tc>
          <w:tcPr>
            <w:tcW w:w="3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6C8" w:rsidRDefault="00FC06C8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Перечень недвижимого имущества, находящегося в пользовании</w:t>
            </w:r>
          </w:p>
        </w:tc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6C8" w:rsidRDefault="00FC06C8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Перечень  транспортных средств, принадлежащих на праве собственности</w:t>
            </w:r>
          </w:p>
        </w:tc>
        <w:tc>
          <w:tcPr>
            <w:tcW w:w="1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6C8" w:rsidRDefault="00FC06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</w:t>
            </w:r>
          </w:p>
        </w:tc>
      </w:tr>
      <w:tr w:rsidR="00FC06C8" w:rsidTr="00FC06C8">
        <w:trPr>
          <w:trHeight w:val="145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6C8" w:rsidRDefault="00FC06C8">
            <w:pPr>
              <w:rPr>
                <w:sz w:val="20"/>
                <w:szCs w:val="20"/>
              </w:rPr>
            </w:pPr>
          </w:p>
        </w:tc>
        <w:tc>
          <w:tcPr>
            <w:tcW w:w="2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6C8" w:rsidRDefault="00FC06C8">
            <w:pPr>
              <w:rPr>
                <w:sz w:val="20"/>
                <w:szCs w:val="20"/>
              </w:rPr>
            </w:pP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6C8" w:rsidRDefault="00FC06C8">
            <w:pPr>
              <w:rPr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6C8" w:rsidRDefault="00FC06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объекта недвижимости</w:t>
            </w:r>
          </w:p>
          <w:p w:rsidR="00FC06C8" w:rsidRDefault="00FC06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6C8" w:rsidRDefault="00FC06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</w:t>
            </w:r>
            <w:r>
              <w:rPr>
                <w:sz w:val="20"/>
                <w:szCs w:val="20"/>
              </w:rPr>
              <w:br/>
              <w:t>(кв. м)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6C8" w:rsidRDefault="00FC06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6C8" w:rsidRDefault="00FC06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объекта недвижимости</w:t>
            </w:r>
          </w:p>
          <w:p w:rsidR="00FC06C8" w:rsidRDefault="00FC06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6C8" w:rsidRDefault="00FC06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</w:t>
            </w:r>
            <w:r>
              <w:rPr>
                <w:sz w:val="20"/>
                <w:szCs w:val="20"/>
              </w:rPr>
              <w:br/>
              <w:t>(кв. м)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6C8" w:rsidRDefault="00FC06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6C8" w:rsidRDefault="00FC06C8">
            <w:pPr>
              <w:rPr>
                <w:sz w:val="20"/>
                <w:szCs w:val="20"/>
              </w:rPr>
            </w:pPr>
          </w:p>
        </w:tc>
        <w:tc>
          <w:tcPr>
            <w:tcW w:w="1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6C8" w:rsidRDefault="00FC06C8">
            <w:pPr>
              <w:rPr>
                <w:sz w:val="20"/>
                <w:szCs w:val="20"/>
              </w:rPr>
            </w:pPr>
          </w:p>
        </w:tc>
      </w:tr>
      <w:tr w:rsidR="00A006F4" w:rsidTr="00FC06C8">
        <w:trPr>
          <w:trHeight w:val="1387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6F4" w:rsidRDefault="00A00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6F4" w:rsidRPr="0044624B" w:rsidRDefault="00A006F4" w:rsidP="009A4E5A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44624B">
              <w:rPr>
                <w:b/>
                <w:sz w:val="20"/>
                <w:szCs w:val="20"/>
              </w:rPr>
              <w:t>Котыгин</w:t>
            </w:r>
            <w:proofErr w:type="spellEnd"/>
            <w:r w:rsidRPr="0044624B">
              <w:rPr>
                <w:b/>
                <w:sz w:val="20"/>
                <w:szCs w:val="20"/>
              </w:rPr>
              <w:t xml:space="preserve"> </w:t>
            </w:r>
          </w:p>
          <w:p w:rsidR="00A006F4" w:rsidRPr="00D808E1" w:rsidRDefault="00A006F4" w:rsidP="009A4E5A">
            <w:pPr>
              <w:ind w:left="-184" w:right="-140"/>
              <w:jc w:val="center"/>
              <w:rPr>
                <w:sz w:val="20"/>
                <w:szCs w:val="20"/>
              </w:rPr>
            </w:pPr>
            <w:r w:rsidRPr="0044624B">
              <w:rPr>
                <w:b/>
                <w:sz w:val="20"/>
                <w:szCs w:val="20"/>
              </w:rPr>
              <w:t xml:space="preserve"> Андрей Владимирович</w:t>
            </w:r>
            <w:r w:rsidRPr="00D808E1">
              <w:rPr>
                <w:sz w:val="20"/>
                <w:szCs w:val="20"/>
              </w:rPr>
              <w:t xml:space="preserve">, </w:t>
            </w:r>
          </w:p>
          <w:p w:rsidR="00A006F4" w:rsidRPr="00D808E1" w:rsidRDefault="00A006F4" w:rsidP="009A4E5A">
            <w:pPr>
              <w:jc w:val="center"/>
              <w:rPr>
                <w:sz w:val="20"/>
                <w:szCs w:val="20"/>
              </w:rPr>
            </w:pPr>
            <w:r w:rsidRPr="00D808E1">
              <w:rPr>
                <w:sz w:val="20"/>
                <w:szCs w:val="20"/>
              </w:rPr>
              <w:t>депутат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6F4" w:rsidRPr="00D808E1" w:rsidRDefault="00A006F4" w:rsidP="009A4E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643285,00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6F4" w:rsidRPr="00D808E1" w:rsidRDefault="00A006F4" w:rsidP="009A4E5A">
            <w:pPr>
              <w:jc w:val="center"/>
              <w:rPr>
                <w:color w:val="000000"/>
                <w:sz w:val="20"/>
                <w:szCs w:val="20"/>
              </w:rPr>
            </w:pPr>
            <w:r w:rsidRPr="00D808E1">
              <w:rPr>
                <w:color w:val="000000"/>
                <w:sz w:val="20"/>
                <w:szCs w:val="20"/>
              </w:rPr>
              <w:t>земельный участок</w:t>
            </w:r>
          </w:p>
          <w:p w:rsidR="00A006F4" w:rsidRPr="00D808E1" w:rsidRDefault="00A006F4" w:rsidP="009A4E5A">
            <w:pPr>
              <w:ind w:left="-120" w:right="-108"/>
              <w:jc w:val="center"/>
              <w:rPr>
                <w:color w:val="000000"/>
                <w:sz w:val="20"/>
                <w:szCs w:val="20"/>
              </w:rPr>
            </w:pPr>
            <w:r w:rsidRPr="00D808E1">
              <w:rPr>
                <w:color w:val="000000"/>
                <w:sz w:val="20"/>
                <w:szCs w:val="20"/>
              </w:rPr>
              <w:t>(индивидуальный)</w:t>
            </w:r>
          </w:p>
          <w:p w:rsidR="00A006F4" w:rsidRPr="00D808E1" w:rsidRDefault="00A006F4" w:rsidP="009A4E5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006F4" w:rsidRPr="00D808E1" w:rsidRDefault="00A006F4" w:rsidP="009A4E5A">
            <w:pPr>
              <w:jc w:val="center"/>
              <w:rPr>
                <w:color w:val="000000"/>
                <w:sz w:val="20"/>
                <w:szCs w:val="20"/>
              </w:rPr>
            </w:pPr>
            <w:r w:rsidRPr="00D808E1">
              <w:rPr>
                <w:color w:val="000000"/>
                <w:sz w:val="20"/>
                <w:szCs w:val="20"/>
              </w:rPr>
              <w:t xml:space="preserve">земельный участок </w:t>
            </w:r>
          </w:p>
          <w:p w:rsidR="00A006F4" w:rsidRPr="00D808E1" w:rsidRDefault="00A006F4" w:rsidP="009A4E5A">
            <w:pPr>
              <w:jc w:val="center"/>
              <w:rPr>
                <w:color w:val="000000"/>
                <w:sz w:val="20"/>
                <w:szCs w:val="20"/>
              </w:rPr>
            </w:pPr>
            <w:r w:rsidRPr="00D808E1">
              <w:rPr>
                <w:color w:val="000000"/>
                <w:sz w:val="20"/>
                <w:szCs w:val="20"/>
              </w:rPr>
              <w:t>(долевая 7/120)</w:t>
            </w:r>
          </w:p>
          <w:p w:rsidR="00A006F4" w:rsidRPr="00D808E1" w:rsidRDefault="00A006F4" w:rsidP="009A4E5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006F4" w:rsidRPr="00D808E1" w:rsidRDefault="00A006F4" w:rsidP="009A4E5A">
            <w:pPr>
              <w:jc w:val="center"/>
              <w:rPr>
                <w:color w:val="000000"/>
                <w:sz w:val="20"/>
                <w:szCs w:val="20"/>
              </w:rPr>
            </w:pPr>
            <w:r w:rsidRPr="00D808E1">
              <w:rPr>
                <w:color w:val="000000"/>
                <w:sz w:val="20"/>
                <w:szCs w:val="20"/>
              </w:rPr>
              <w:t>земельный участок</w:t>
            </w:r>
          </w:p>
          <w:p w:rsidR="00A006F4" w:rsidRPr="00D808E1" w:rsidRDefault="00A006F4" w:rsidP="009A4E5A">
            <w:pPr>
              <w:jc w:val="center"/>
              <w:rPr>
                <w:color w:val="000000"/>
                <w:sz w:val="20"/>
                <w:szCs w:val="20"/>
              </w:rPr>
            </w:pPr>
            <w:r w:rsidRPr="00D808E1">
              <w:rPr>
                <w:color w:val="000000"/>
                <w:sz w:val="20"/>
                <w:szCs w:val="20"/>
              </w:rPr>
              <w:t xml:space="preserve"> (долевая 1/8)</w:t>
            </w:r>
          </w:p>
          <w:p w:rsidR="00A006F4" w:rsidRPr="00D808E1" w:rsidRDefault="00A006F4" w:rsidP="009A4E5A">
            <w:pPr>
              <w:jc w:val="center"/>
              <w:rPr>
                <w:color w:val="000000"/>
                <w:sz w:val="20"/>
                <w:szCs w:val="20"/>
              </w:rPr>
            </w:pPr>
            <w:r w:rsidRPr="00D808E1">
              <w:rPr>
                <w:color w:val="000000"/>
                <w:sz w:val="20"/>
                <w:szCs w:val="20"/>
              </w:rPr>
              <w:t xml:space="preserve"> </w:t>
            </w:r>
          </w:p>
          <w:p w:rsidR="00A006F4" w:rsidRPr="00D808E1" w:rsidRDefault="00A006F4" w:rsidP="009A4E5A">
            <w:pPr>
              <w:jc w:val="center"/>
              <w:rPr>
                <w:color w:val="000000"/>
                <w:sz w:val="20"/>
                <w:szCs w:val="20"/>
              </w:rPr>
            </w:pPr>
            <w:r w:rsidRPr="00D808E1">
              <w:rPr>
                <w:color w:val="000000"/>
                <w:sz w:val="20"/>
                <w:szCs w:val="20"/>
              </w:rPr>
              <w:t xml:space="preserve">земельный участок </w:t>
            </w:r>
          </w:p>
          <w:p w:rsidR="00A006F4" w:rsidRPr="00D808E1" w:rsidRDefault="00A006F4" w:rsidP="009A4E5A">
            <w:pPr>
              <w:ind w:left="-120" w:right="-108"/>
              <w:jc w:val="center"/>
              <w:rPr>
                <w:color w:val="000000"/>
                <w:sz w:val="20"/>
                <w:szCs w:val="20"/>
              </w:rPr>
            </w:pPr>
            <w:r w:rsidRPr="00D808E1">
              <w:rPr>
                <w:color w:val="000000"/>
                <w:sz w:val="20"/>
                <w:szCs w:val="20"/>
              </w:rPr>
              <w:t>(индивидуальный)</w:t>
            </w:r>
          </w:p>
          <w:p w:rsidR="00A006F4" w:rsidRPr="00D808E1" w:rsidRDefault="00A006F4" w:rsidP="009A4E5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006F4" w:rsidRPr="00D808E1" w:rsidRDefault="00A006F4" w:rsidP="009A4E5A">
            <w:pPr>
              <w:jc w:val="center"/>
              <w:rPr>
                <w:color w:val="000000"/>
                <w:sz w:val="20"/>
                <w:szCs w:val="20"/>
              </w:rPr>
            </w:pPr>
            <w:r w:rsidRPr="00D808E1">
              <w:rPr>
                <w:color w:val="000000"/>
                <w:sz w:val="20"/>
                <w:szCs w:val="20"/>
              </w:rPr>
              <w:t>земельный участок (ЛПХ)</w:t>
            </w:r>
          </w:p>
          <w:p w:rsidR="00A006F4" w:rsidRPr="00D808E1" w:rsidRDefault="00A006F4" w:rsidP="009A4E5A">
            <w:pPr>
              <w:ind w:left="-120" w:right="-108"/>
              <w:jc w:val="center"/>
              <w:rPr>
                <w:color w:val="000000"/>
                <w:sz w:val="20"/>
                <w:szCs w:val="20"/>
              </w:rPr>
            </w:pPr>
            <w:r w:rsidRPr="00D808E1">
              <w:rPr>
                <w:color w:val="000000"/>
                <w:sz w:val="20"/>
                <w:szCs w:val="20"/>
              </w:rPr>
              <w:t>(индивидуальный)</w:t>
            </w:r>
          </w:p>
          <w:p w:rsidR="00A006F4" w:rsidRPr="00D808E1" w:rsidRDefault="00A006F4" w:rsidP="0018282F">
            <w:pPr>
              <w:rPr>
                <w:color w:val="000000"/>
                <w:sz w:val="20"/>
                <w:szCs w:val="20"/>
              </w:rPr>
            </w:pPr>
            <w:r w:rsidRPr="00D808E1">
              <w:rPr>
                <w:color w:val="000000"/>
                <w:sz w:val="20"/>
                <w:szCs w:val="20"/>
              </w:rPr>
              <w:lastRenderedPageBreak/>
              <w:t xml:space="preserve"> </w:t>
            </w:r>
          </w:p>
          <w:p w:rsidR="00A006F4" w:rsidRPr="00D808E1" w:rsidRDefault="00A006F4" w:rsidP="009A4E5A">
            <w:pPr>
              <w:jc w:val="center"/>
              <w:rPr>
                <w:color w:val="000000"/>
                <w:sz w:val="20"/>
                <w:szCs w:val="20"/>
              </w:rPr>
            </w:pPr>
            <w:r w:rsidRPr="00D808E1">
              <w:rPr>
                <w:color w:val="000000"/>
                <w:sz w:val="20"/>
                <w:szCs w:val="20"/>
              </w:rPr>
              <w:t xml:space="preserve">квартира (индивидуальная)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6F4" w:rsidRPr="00D808E1" w:rsidRDefault="00A006F4" w:rsidP="009A4E5A">
            <w:pPr>
              <w:jc w:val="center"/>
              <w:rPr>
                <w:color w:val="000000"/>
                <w:sz w:val="20"/>
                <w:szCs w:val="20"/>
              </w:rPr>
            </w:pPr>
            <w:r w:rsidRPr="00D808E1">
              <w:rPr>
                <w:color w:val="000000"/>
                <w:sz w:val="20"/>
                <w:szCs w:val="20"/>
              </w:rPr>
              <w:lastRenderedPageBreak/>
              <w:t>263,0 кв.м.</w:t>
            </w:r>
          </w:p>
          <w:p w:rsidR="00A006F4" w:rsidRPr="00D808E1" w:rsidRDefault="00A006F4" w:rsidP="009A4E5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006F4" w:rsidRPr="00D808E1" w:rsidRDefault="00A006F4" w:rsidP="009A4E5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006F4" w:rsidRPr="00D808E1" w:rsidRDefault="00A006F4" w:rsidP="009A4E5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006F4" w:rsidRPr="00D808E1" w:rsidRDefault="00A006F4" w:rsidP="009A4E5A">
            <w:pPr>
              <w:jc w:val="center"/>
              <w:rPr>
                <w:color w:val="000000"/>
                <w:sz w:val="20"/>
                <w:szCs w:val="20"/>
              </w:rPr>
            </w:pPr>
            <w:r w:rsidRPr="00D808E1">
              <w:rPr>
                <w:color w:val="000000"/>
                <w:sz w:val="20"/>
                <w:szCs w:val="20"/>
              </w:rPr>
              <w:t>2452,0 кв.м.</w:t>
            </w:r>
          </w:p>
          <w:p w:rsidR="00A006F4" w:rsidRPr="00D808E1" w:rsidRDefault="00A006F4" w:rsidP="009A4E5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006F4" w:rsidRPr="00D808E1" w:rsidRDefault="00A006F4" w:rsidP="009A4E5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006F4" w:rsidRPr="00D808E1" w:rsidRDefault="00A006F4" w:rsidP="009A4E5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006F4" w:rsidRPr="00D808E1" w:rsidRDefault="00A006F4" w:rsidP="009A4E5A">
            <w:pPr>
              <w:jc w:val="center"/>
              <w:rPr>
                <w:color w:val="000000"/>
                <w:sz w:val="20"/>
                <w:szCs w:val="20"/>
              </w:rPr>
            </w:pPr>
            <w:r w:rsidRPr="00D808E1">
              <w:rPr>
                <w:color w:val="000000"/>
                <w:sz w:val="20"/>
                <w:szCs w:val="20"/>
              </w:rPr>
              <w:t>2452,0 кв.м.</w:t>
            </w:r>
          </w:p>
          <w:p w:rsidR="00A006F4" w:rsidRPr="00D808E1" w:rsidRDefault="00A006F4" w:rsidP="009A4E5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006F4" w:rsidRPr="00D808E1" w:rsidRDefault="00A006F4" w:rsidP="009A4E5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006F4" w:rsidRPr="00D808E1" w:rsidRDefault="00A006F4" w:rsidP="009A4E5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006F4" w:rsidRPr="00D808E1" w:rsidRDefault="00A006F4" w:rsidP="009A4E5A">
            <w:pPr>
              <w:jc w:val="center"/>
              <w:rPr>
                <w:color w:val="000000"/>
                <w:sz w:val="20"/>
                <w:szCs w:val="20"/>
              </w:rPr>
            </w:pPr>
            <w:r w:rsidRPr="00D808E1">
              <w:rPr>
                <w:color w:val="000000"/>
                <w:sz w:val="20"/>
                <w:szCs w:val="20"/>
              </w:rPr>
              <w:t>460000,0 кв.м.</w:t>
            </w:r>
          </w:p>
          <w:p w:rsidR="00A006F4" w:rsidRPr="00D808E1" w:rsidRDefault="00A006F4" w:rsidP="009A4E5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006F4" w:rsidRPr="00D808E1" w:rsidRDefault="00A006F4" w:rsidP="009A4E5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006F4" w:rsidRPr="00D808E1" w:rsidRDefault="00A006F4" w:rsidP="009A4E5A">
            <w:pPr>
              <w:jc w:val="center"/>
              <w:rPr>
                <w:color w:val="000000"/>
                <w:sz w:val="20"/>
                <w:szCs w:val="20"/>
              </w:rPr>
            </w:pPr>
            <w:r w:rsidRPr="00D808E1">
              <w:rPr>
                <w:color w:val="000000"/>
                <w:sz w:val="20"/>
                <w:szCs w:val="20"/>
              </w:rPr>
              <w:t>1707,0 кв.м.</w:t>
            </w:r>
          </w:p>
          <w:p w:rsidR="00A006F4" w:rsidRPr="00D808E1" w:rsidRDefault="00A006F4" w:rsidP="009A4E5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006F4" w:rsidRPr="00D808E1" w:rsidRDefault="00A006F4" w:rsidP="0018282F">
            <w:pPr>
              <w:rPr>
                <w:color w:val="000000"/>
                <w:sz w:val="20"/>
                <w:szCs w:val="20"/>
              </w:rPr>
            </w:pPr>
          </w:p>
          <w:p w:rsidR="00A006F4" w:rsidRPr="00D808E1" w:rsidRDefault="00A006F4" w:rsidP="009A4E5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006F4" w:rsidRPr="00D808E1" w:rsidRDefault="00A006F4" w:rsidP="009A4E5A">
            <w:pPr>
              <w:jc w:val="center"/>
              <w:rPr>
                <w:color w:val="000000"/>
                <w:sz w:val="20"/>
                <w:szCs w:val="20"/>
              </w:rPr>
            </w:pPr>
            <w:r w:rsidRPr="00D808E1">
              <w:rPr>
                <w:color w:val="000000"/>
                <w:sz w:val="20"/>
                <w:szCs w:val="20"/>
              </w:rPr>
              <w:t>71,6 кв.м.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6F4" w:rsidRPr="00D808E1" w:rsidRDefault="00A006F4" w:rsidP="009A4E5A">
            <w:pPr>
              <w:jc w:val="center"/>
              <w:rPr>
                <w:color w:val="000000"/>
                <w:sz w:val="20"/>
                <w:szCs w:val="20"/>
              </w:rPr>
            </w:pPr>
            <w:r w:rsidRPr="00D808E1">
              <w:rPr>
                <w:color w:val="000000"/>
                <w:sz w:val="20"/>
                <w:szCs w:val="20"/>
              </w:rPr>
              <w:lastRenderedPageBreak/>
              <w:t>Россия</w:t>
            </w:r>
          </w:p>
          <w:p w:rsidR="00A006F4" w:rsidRPr="00D808E1" w:rsidRDefault="00A006F4" w:rsidP="009A4E5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006F4" w:rsidRPr="00D808E1" w:rsidRDefault="00A006F4" w:rsidP="009A4E5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006F4" w:rsidRPr="00D808E1" w:rsidRDefault="00A006F4" w:rsidP="009A4E5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006F4" w:rsidRPr="00D808E1" w:rsidRDefault="00A006F4" w:rsidP="009A4E5A">
            <w:pPr>
              <w:jc w:val="center"/>
              <w:rPr>
                <w:color w:val="000000"/>
                <w:sz w:val="20"/>
                <w:szCs w:val="20"/>
              </w:rPr>
            </w:pPr>
            <w:r w:rsidRPr="00D808E1">
              <w:rPr>
                <w:color w:val="000000"/>
                <w:sz w:val="20"/>
                <w:szCs w:val="20"/>
              </w:rPr>
              <w:t>Россия</w:t>
            </w:r>
          </w:p>
          <w:p w:rsidR="00A006F4" w:rsidRPr="00D808E1" w:rsidRDefault="00A006F4" w:rsidP="009A4E5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006F4" w:rsidRPr="00D808E1" w:rsidRDefault="00A006F4" w:rsidP="009A4E5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006F4" w:rsidRPr="00D808E1" w:rsidRDefault="00A006F4" w:rsidP="009A4E5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006F4" w:rsidRPr="00D808E1" w:rsidRDefault="00A006F4" w:rsidP="009A4E5A">
            <w:pPr>
              <w:jc w:val="center"/>
              <w:rPr>
                <w:color w:val="000000"/>
                <w:sz w:val="20"/>
                <w:szCs w:val="20"/>
              </w:rPr>
            </w:pPr>
            <w:r w:rsidRPr="00D808E1">
              <w:rPr>
                <w:color w:val="000000"/>
                <w:sz w:val="20"/>
                <w:szCs w:val="20"/>
              </w:rPr>
              <w:t>Россия</w:t>
            </w:r>
          </w:p>
          <w:p w:rsidR="00A006F4" w:rsidRPr="00D808E1" w:rsidRDefault="00A006F4" w:rsidP="009A4E5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006F4" w:rsidRPr="00D808E1" w:rsidRDefault="00A006F4" w:rsidP="009A4E5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006F4" w:rsidRPr="00D808E1" w:rsidRDefault="00A006F4" w:rsidP="009A4E5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006F4" w:rsidRPr="00D808E1" w:rsidRDefault="00A006F4" w:rsidP="009A4E5A">
            <w:pPr>
              <w:jc w:val="center"/>
              <w:rPr>
                <w:color w:val="000000"/>
                <w:sz w:val="20"/>
                <w:szCs w:val="20"/>
              </w:rPr>
            </w:pPr>
            <w:r w:rsidRPr="00D808E1">
              <w:rPr>
                <w:color w:val="000000"/>
                <w:sz w:val="20"/>
                <w:szCs w:val="20"/>
              </w:rPr>
              <w:t>Россия</w:t>
            </w:r>
          </w:p>
          <w:p w:rsidR="00A006F4" w:rsidRPr="00D808E1" w:rsidRDefault="00A006F4" w:rsidP="009A4E5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006F4" w:rsidRPr="00D808E1" w:rsidRDefault="00A006F4" w:rsidP="009A4E5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006F4" w:rsidRPr="00D808E1" w:rsidRDefault="00A006F4" w:rsidP="009A4E5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006F4" w:rsidRPr="00D808E1" w:rsidRDefault="00A006F4" w:rsidP="009A4E5A">
            <w:pPr>
              <w:jc w:val="center"/>
              <w:rPr>
                <w:color w:val="000000"/>
                <w:sz w:val="20"/>
                <w:szCs w:val="20"/>
              </w:rPr>
            </w:pPr>
            <w:r w:rsidRPr="00D808E1">
              <w:rPr>
                <w:color w:val="000000"/>
                <w:sz w:val="20"/>
                <w:szCs w:val="20"/>
              </w:rPr>
              <w:t>Россия</w:t>
            </w:r>
          </w:p>
          <w:p w:rsidR="00A006F4" w:rsidRPr="00D808E1" w:rsidRDefault="00A006F4" w:rsidP="009A4E5A">
            <w:pPr>
              <w:rPr>
                <w:color w:val="000000"/>
                <w:sz w:val="20"/>
                <w:szCs w:val="20"/>
              </w:rPr>
            </w:pPr>
          </w:p>
          <w:p w:rsidR="00A006F4" w:rsidRPr="00D808E1" w:rsidRDefault="00A006F4" w:rsidP="009A4E5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006F4" w:rsidRPr="00D808E1" w:rsidRDefault="00A006F4" w:rsidP="009A4E5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006F4" w:rsidRPr="00D808E1" w:rsidRDefault="00A006F4" w:rsidP="009A4E5A">
            <w:pPr>
              <w:jc w:val="center"/>
              <w:rPr>
                <w:color w:val="000000"/>
                <w:sz w:val="20"/>
                <w:szCs w:val="20"/>
              </w:rPr>
            </w:pPr>
            <w:r w:rsidRPr="00D808E1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6F4" w:rsidRPr="00D808E1" w:rsidRDefault="00A006F4" w:rsidP="009A4E5A">
            <w:pPr>
              <w:jc w:val="center"/>
              <w:rPr>
                <w:color w:val="000000"/>
                <w:sz w:val="20"/>
                <w:szCs w:val="20"/>
              </w:rPr>
            </w:pPr>
            <w:r w:rsidRPr="00D808E1">
              <w:rPr>
                <w:sz w:val="20"/>
                <w:szCs w:val="20"/>
              </w:rPr>
              <w:lastRenderedPageBreak/>
              <w:t>не имеет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6F4" w:rsidRPr="00D808E1" w:rsidRDefault="00A006F4" w:rsidP="009A4E5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6F4" w:rsidRPr="00D808E1" w:rsidRDefault="00A006F4" w:rsidP="009A4E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6F4" w:rsidRDefault="00A006F4" w:rsidP="009A4E5A">
            <w:pPr>
              <w:ind w:left="-96" w:right="-14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грузовые автомобили:</w:t>
            </w:r>
          </w:p>
          <w:p w:rsidR="00A006F4" w:rsidRPr="00D808E1" w:rsidRDefault="00A006F4" w:rsidP="009A4E5A">
            <w:pPr>
              <w:ind w:left="-96" w:right="-14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МКД 433362,2009</w:t>
            </w:r>
          </w:p>
          <w:p w:rsidR="00A006F4" w:rsidRDefault="00A006F4" w:rsidP="009A4E5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006F4" w:rsidRPr="00D808E1" w:rsidRDefault="00A006F4" w:rsidP="009A4E5A">
            <w:pPr>
              <w:jc w:val="center"/>
              <w:rPr>
                <w:color w:val="000000"/>
                <w:sz w:val="20"/>
                <w:szCs w:val="20"/>
              </w:rPr>
            </w:pPr>
            <w:r w:rsidRPr="00D808E1">
              <w:rPr>
                <w:color w:val="000000"/>
                <w:sz w:val="20"/>
                <w:szCs w:val="20"/>
              </w:rPr>
              <w:t>КАМАЗ 5511,1987</w:t>
            </w:r>
          </w:p>
          <w:p w:rsidR="00A006F4" w:rsidRPr="00D808E1" w:rsidRDefault="00A006F4" w:rsidP="009A4E5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006F4" w:rsidRPr="005241BE" w:rsidRDefault="00A006F4" w:rsidP="009A4E5A">
            <w:pPr>
              <w:ind w:left="-96" w:right="-146"/>
              <w:jc w:val="center"/>
              <w:rPr>
                <w:color w:val="000000"/>
                <w:sz w:val="20"/>
                <w:szCs w:val="20"/>
              </w:rPr>
            </w:pPr>
            <w:r w:rsidRPr="005241BE">
              <w:rPr>
                <w:color w:val="000000"/>
                <w:sz w:val="20"/>
                <w:szCs w:val="20"/>
              </w:rPr>
              <w:t xml:space="preserve">экскаватор-погрузчик </w:t>
            </w:r>
            <w:r w:rsidRPr="005241BE">
              <w:rPr>
                <w:color w:val="000000"/>
                <w:sz w:val="20"/>
                <w:szCs w:val="20"/>
                <w:lang w:val="en-US"/>
              </w:rPr>
              <w:t>VOLVO</w:t>
            </w:r>
            <w:r w:rsidRPr="005241BE">
              <w:rPr>
                <w:color w:val="000000"/>
                <w:sz w:val="20"/>
                <w:szCs w:val="20"/>
              </w:rPr>
              <w:t xml:space="preserve"> В</w:t>
            </w:r>
            <w:r>
              <w:rPr>
                <w:color w:val="000000"/>
                <w:sz w:val="20"/>
                <w:szCs w:val="20"/>
                <w:lang w:val="en-US"/>
              </w:rPr>
              <w:t>L</w:t>
            </w:r>
            <w:r w:rsidRPr="005241BE">
              <w:rPr>
                <w:color w:val="000000"/>
                <w:sz w:val="20"/>
                <w:szCs w:val="20"/>
              </w:rPr>
              <w:t>-61</w:t>
            </w:r>
            <w:r>
              <w:rPr>
                <w:color w:val="000000"/>
                <w:sz w:val="20"/>
                <w:szCs w:val="20"/>
                <w:lang w:val="en-US"/>
              </w:rPr>
              <w:t>B</w:t>
            </w:r>
            <w:r w:rsidRPr="005241BE">
              <w:rPr>
                <w:color w:val="000000"/>
                <w:sz w:val="20"/>
                <w:szCs w:val="20"/>
              </w:rPr>
              <w:t>,</w:t>
            </w:r>
            <w:r w:rsidRPr="00FA34C6">
              <w:rPr>
                <w:color w:val="000000"/>
                <w:sz w:val="20"/>
                <w:szCs w:val="20"/>
              </w:rPr>
              <w:t xml:space="preserve"> </w:t>
            </w:r>
            <w:r w:rsidRPr="005241BE">
              <w:rPr>
                <w:color w:val="000000"/>
                <w:sz w:val="20"/>
                <w:szCs w:val="20"/>
              </w:rPr>
              <w:t>2012</w:t>
            </w:r>
          </w:p>
          <w:p w:rsidR="00A006F4" w:rsidRPr="005241BE" w:rsidRDefault="00A006F4" w:rsidP="009A4E5A">
            <w:pPr>
              <w:ind w:left="-96" w:right="-146"/>
              <w:jc w:val="center"/>
              <w:rPr>
                <w:color w:val="000000"/>
                <w:sz w:val="20"/>
                <w:szCs w:val="20"/>
              </w:rPr>
            </w:pPr>
          </w:p>
          <w:p w:rsidR="00A006F4" w:rsidRPr="00573D28" w:rsidRDefault="00A006F4" w:rsidP="009A4E5A">
            <w:pPr>
              <w:ind w:left="-96" w:right="-146"/>
              <w:jc w:val="center"/>
              <w:rPr>
                <w:color w:val="000000"/>
                <w:sz w:val="20"/>
                <w:szCs w:val="20"/>
              </w:rPr>
            </w:pPr>
            <w:r w:rsidRPr="005241BE">
              <w:rPr>
                <w:color w:val="000000"/>
                <w:sz w:val="20"/>
                <w:szCs w:val="20"/>
              </w:rPr>
              <w:t xml:space="preserve">фронтальный погрузчик </w:t>
            </w:r>
            <w:r w:rsidRPr="005241BE">
              <w:rPr>
                <w:color w:val="000000"/>
                <w:sz w:val="20"/>
                <w:szCs w:val="20"/>
                <w:lang w:val="en-US"/>
              </w:rPr>
              <w:t>XCMGL</w:t>
            </w:r>
            <w:r w:rsidRPr="00573D28">
              <w:rPr>
                <w:color w:val="000000"/>
                <w:sz w:val="20"/>
                <w:szCs w:val="20"/>
              </w:rPr>
              <w:t>_</w:t>
            </w:r>
            <w:r w:rsidRPr="005241BE">
              <w:rPr>
                <w:color w:val="000000"/>
                <w:sz w:val="20"/>
                <w:szCs w:val="20"/>
                <w:lang w:val="en-US"/>
              </w:rPr>
              <w:t>w</w:t>
            </w:r>
            <w:r w:rsidRPr="00573D28">
              <w:rPr>
                <w:color w:val="000000"/>
                <w:sz w:val="20"/>
                <w:szCs w:val="20"/>
              </w:rPr>
              <w:t>300</w:t>
            </w:r>
            <w:r w:rsidRPr="005241BE">
              <w:rPr>
                <w:color w:val="000000"/>
                <w:sz w:val="20"/>
                <w:szCs w:val="20"/>
                <w:lang w:val="en-US"/>
              </w:rPr>
              <w:t>KN</w:t>
            </w:r>
            <w:r w:rsidRPr="005241BE">
              <w:rPr>
                <w:color w:val="000000"/>
                <w:sz w:val="20"/>
                <w:szCs w:val="20"/>
              </w:rPr>
              <w:t>,</w:t>
            </w:r>
            <w:r w:rsidRPr="00573D28">
              <w:rPr>
                <w:color w:val="000000"/>
                <w:sz w:val="20"/>
                <w:szCs w:val="20"/>
              </w:rPr>
              <w:t>2013</w:t>
            </w:r>
          </w:p>
          <w:p w:rsidR="00A006F4" w:rsidRDefault="00A006F4" w:rsidP="009A4E5A">
            <w:pPr>
              <w:ind w:left="-96" w:right="-146"/>
              <w:jc w:val="center"/>
              <w:rPr>
                <w:color w:val="000000"/>
                <w:sz w:val="20"/>
                <w:szCs w:val="20"/>
              </w:rPr>
            </w:pPr>
          </w:p>
          <w:p w:rsidR="00A006F4" w:rsidRPr="00573D28" w:rsidRDefault="00A006F4" w:rsidP="009A4E5A">
            <w:pPr>
              <w:ind w:left="-96" w:right="-14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Трактор МТЗ 82,1990</w:t>
            </w:r>
          </w:p>
          <w:p w:rsidR="00A006F4" w:rsidRPr="00D808E1" w:rsidRDefault="00A006F4" w:rsidP="009A4E5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6F4" w:rsidRPr="00D808E1" w:rsidRDefault="00A006F4" w:rsidP="009A4E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</w:tr>
      <w:tr w:rsidR="00A006F4" w:rsidTr="00FC06C8">
        <w:trPr>
          <w:trHeight w:val="145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6F4" w:rsidRDefault="00A006F4">
            <w:pPr>
              <w:rPr>
                <w:sz w:val="20"/>
                <w:szCs w:val="20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6F4" w:rsidRPr="00D808E1" w:rsidRDefault="00A006F4" w:rsidP="009A4E5A">
            <w:pPr>
              <w:jc w:val="center"/>
              <w:rPr>
                <w:sz w:val="20"/>
                <w:szCs w:val="20"/>
              </w:rPr>
            </w:pPr>
            <w:r w:rsidRPr="00D808E1">
              <w:rPr>
                <w:sz w:val="20"/>
                <w:szCs w:val="20"/>
              </w:rPr>
              <w:t>супруга</w:t>
            </w:r>
          </w:p>
          <w:p w:rsidR="00A006F4" w:rsidRPr="00D808E1" w:rsidRDefault="00A006F4" w:rsidP="009A4E5A">
            <w:pPr>
              <w:jc w:val="center"/>
              <w:rPr>
                <w:sz w:val="20"/>
                <w:szCs w:val="20"/>
              </w:rPr>
            </w:pPr>
          </w:p>
          <w:p w:rsidR="00A006F4" w:rsidRPr="00D808E1" w:rsidRDefault="00A006F4" w:rsidP="009A4E5A">
            <w:pPr>
              <w:jc w:val="center"/>
              <w:rPr>
                <w:sz w:val="20"/>
                <w:szCs w:val="20"/>
              </w:rPr>
            </w:pPr>
          </w:p>
          <w:p w:rsidR="00A006F4" w:rsidRPr="00D808E1" w:rsidRDefault="00A006F4" w:rsidP="009A4E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6F4" w:rsidRPr="00D808E1" w:rsidRDefault="0018282F" w:rsidP="009A4E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250 814,00</w:t>
            </w:r>
          </w:p>
          <w:p w:rsidR="00A006F4" w:rsidRPr="00D808E1" w:rsidRDefault="00A006F4" w:rsidP="009A4E5A">
            <w:pPr>
              <w:jc w:val="center"/>
              <w:rPr>
                <w:sz w:val="20"/>
                <w:szCs w:val="20"/>
              </w:rPr>
            </w:pPr>
          </w:p>
          <w:p w:rsidR="00A006F4" w:rsidRPr="00D808E1" w:rsidRDefault="00A006F4" w:rsidP="009A4E5A">
            <w:pPr>
              <w:jc w:val="center"/>
              <w:rPr>
                <w:sz w:val="20"/>
                <w:szCs w:val="20"/>
              </w:rPr>
            </w:pPr>
          </w:p>
          <w:p w:rsidR="00A006F4" w:rsidRPr="00D808E1" w:rsidRDefault="00A006F4" w:rsidP="009A4E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6F4" w:rsidRDefault="00A006F4" w:rsidP="009A4E5A">
            <w:pPr>
              <w:ind w:left="-120" w:right="-108"/>
              <w:jc w:val="center"/>
              <w:rPr>
                <w:color w:val="000000"/>
                <w:sz w:val="20"/>
                <w:szCs w:val="20"/>
              </w:rPr>
            </w:pPr>
            <w:r w:rsidRPr="00D808E1">
              <w:rPr>
                <w:color w:val="000000"/>
                <w:sz w:val="20"/>
                <w:szCs w:val="20"/>
              </w:rPr>
              <w:t>квартира            (общая долевая,1/2)</w:t>
            </w:r>
          </w:p>
          <w:p w:rsidR="0018282F" w:rsidRDefault="0018282F" w:rsidP="009A4E5A">
            <w:pPr>
              <w:ind w:left="-120" w:right="-108"/>
              <w:jc w:val="center"/>
              <w:rPr>
                <w:color w:val="000000"/>
                <w:sz w:val="20"/>
                <w:szCs w:val="20"/>
              </w:rPr>
            </w:pPr>
          </w:p>
          <w:p w:rsidR="0018282F" w:rsidRPr="00D808E1" w:rsidRDefault="0018282F" w:rsidP="009A4E5A">
            <w:pPr>
              <w:ind w:left="-120" w:right="-108"/>
              <w:jc w:val="center"/>
              <w:rPr>
                <w:color w:val="000000"/>
                <w:sz w:val="20"/>
                <w:szCs w:val="20"/>
              </w:rPr>
            </w:pPr>
            <w:r w:rsidRPr="00D808E1">
              <w:rPr>
                <w:color w:val="000000"/>
                <w:sz w:val="20"/>
                <w:szCs w:val="20"/>
              </w:rPr>
              <w:t>квартира (индивидуальная)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6F4" w:rsidRDefault="00A006F4" w:rsidP="009A4E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57,5 кв.м.</w:t>
            </w:r>
          </w:p>
          <w:p w:rsidR="0018282F" w:rsidRDefault="0018282F" w:rsidP="009A4E5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8282F" w:rsidRDefault="0018282F" w:rsidP="009A4E5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8282F" w:rsidRPr="00D808E1" w:rsidRDefault="0018282F" w:rsidP="001828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44,2 кв.м.</w:t>
            </w:r>
          </w:p>
          <w:p w:rsidR="0018282F" w:rsidRPr="00D808E1" w:rsidRDefault="0018282F" w:rsidP="009A4E5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006F4" w:rsidRPr="00D808E1" w:rsidRDefault="00A006F4" w:rsidP="009A4E5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6F4" w:rsidRDefault="00A006F4" w:rsidP="009A4E5A">
            <w:pPr>
              <w:jc w:val="center"/>
              <w:rPr>
                <w:color w:val="000000"/>
                <w:sz w:val="20"/>
                <w:szCs w:val="20"/>
              </w:rPr>
            </w:pPr>
            <w:r w:rsidRPr="00D808E1">
              <w:rPr>
                <w:color w:val="000000"/>
                <w:sz w:val="20"/>
                <w:szCs w:val="20"/>
              </w:rPr>
              <w:t>Россия</w:t>
            </w:r>
          </w:p>
          <w:p w:rsidR="0018282F" w:rsidRDefault="0018282F" w:rsidP="009A4E5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8282F" w:rsidRDefault="0018282F" w:rsidP="009A4E5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8282F" w:rsidRPr="00D808E1" w:rsidRDefault="0018282F" w:rsidP="009A4E5A">
            <w:pPr>
              <w:jc w:val="center"/>
              <w:rPr>
                <w:color w:val="000000"/>
                <w:sz w:val="20"/>
                <w:szCs w:val="20"/>
              </w:rPr>
            </w:pPr>
            <w:r w:rsidRPr="00D808E1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6F4" w:rsidRDefault="00A006F4" w:rsidP="009A4E5A">
            <w:pPr>
              <w:jc w:val="center"/>
              <w:rPr>
                <w:color w:val="000000"/>
                <w:sz w:val="20"/>
                <w:szCs w:val="20"/>
              </w:rPr>
            </w:pPr>
            <w:r w:rsidRPr="00D808E1">
              <w:rPr>
                <w:color w:val="000000"/>
                <w:sz w:val="20"/>
                <w:szCs w:val="20"/>
              </w:rPr>
              <w:t xml:space="preserve">квартира </w:t>
            </w:r>
          </w:p>
          <w:p w:rsidR="00A006F4" w:rsidRDefault="00A006F4" w:rsidP="009A4E5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006F4" w:rsidRPr="00D808E1" w:rsidRDefault="00A006F4" w:rsidP="009A4E5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006F4" w:rsidRPr="00D808E1" w:rsidRDefault="00A006F4" w:rsidP="009A4E5A">
            <w:pPr>
              <w:jc w:val="center"/>
              <w:rPr>
                <w:color w:val="000000"/>
                <w:sz w:val="20"/>
                <w:szCs w:val="20"/>
              </w:rPr>
            </w:pPr>
            <w:r w:rsidRPr="00D808E1">
              <w:rPr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6F4" w:rsidRPr="00D808E1" w:rsidRDefault="00A006F4" w:rsidP="009A4E5A">
            <w:pPr>
              <w:jc w:val="center"/>
              <w:rPr>
                <w:color w:val="000000"/>
                <w:sz w:val="20"/>
                <w:szCs w:val="20"/>
              </w:rPr>
            </w:pPr>
            <w:r w:rsidRPr="00D808E1">
              <w:rPr>
                <w:color w:val="000000"/>
                <w:sz w:val="20"/>
                <w:szCs w:val="20"/>
              </w:rPr>
              <w:t xml:space="preserve"> 71,6 кв.м.</w:t>
            </w:r>
          </w:p>
          <w:p w:rsidR="00A006F4" w:rsidRPr="00D808E1" w:rsidRDefault="00A006F4" w:rsidP="009A4E5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006F4" w:rsidRPr="00D808E1" w:rsidRDefault="00A006F4" w:rsidP="009A4E5A">
            <w:pPr>
              <w:jc w:val="center"/>
              <w:rPr>
                <w:color w:val="000000"/>
                <w:sz w:val="20"/>
                <w:szCs w:val="20"/>
              </w:rPr>
            </w:pPr>
            <w:r w:rsidRPr="00D808E1">
              <w:rPr>
                <w:color w:val="000000"/>
                <w:sz w:val="20"/>
                <w:szCs w:val="20"/>
              </w:rPr>
              <w:t>1707,0 кв.м.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6F4" w:rsidRPr="00D808E1" w:rsidRDefault="00A006F4" w:rsidP="009A4E5A">
            <w:pPr>
              <w:jc w:val="center"/>
              <w:rPr>
                <w:color w:val="000000"/>
                <w:sz w:val="20"/>
                <w:szCs w:val="20"/>
              </w:rPr>
            </w:pPr>
            <w:r w:rsidRPr="00D808E1">
              <w:rPr>
                <w:color w:val="000000"/>
                <w:sz w:val="20"/>
                <w:szCs w:val="20"/>
              </w:rPr>
              <w:t>Россия</w:t>
            </w:r>
          </w:p>
          <w:p w:rsidR="00A006F4" w:rsidRPr="00D808E1" w:rsidRDefault="00A006F4" w:rsidP="009A4E5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006F4" w:rsidRPr="00D808E1" w:rsidRDefault="00A006F4" w:rsidP="009A4E5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006F4" w:rsidRPr="00D808E1" w:rsidRDefault="00A006F4" w:rsidP="009A4E5A">
            <w:pPr>
              <w:jc w:val="center"/>
              <w:rPr>
                <w:color w:val="000000"/>
                <w:sz w:val="20"/>
                <w:szCs w:val="20"/>
              </w:rPr>
            </w:pPr>
            <w:r w:rsidRPr="00D808E1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6F4" w:rsidRPr="0018282F" w:rsidRDefault="00A006F4" w:rsidP="0018282F">
            <w:pPr>
              <w:jc w:val="center"/>
              <w:rPr>
                <w:color w:val="000000"/>
                <w:sz w:val="20"/>
                <w:szCs w:val="20"/>
              </w:rPr>
            </w:pPr>
            <w:r w:rsidRPr="00D808E1">
              <w:rPr>
                <w:color w:val="000000"/>
                <w:sz w:val="20"/>
                <w:szCs w:val="20"/>
              </w:rPr>
              <w:t xml:space="preserve">легковой автомобиль </w:t>
            </w:r>
            <w:r w:rsidRPr="00D808E1">
              <w:rPr>
                <w:color w:val="000000"/>
                <w:sz w:val="20"/>
                <w:szCs w:val="20"/>
                <w:lang w:val="en-US"/>
              </w:rPr>
              <w:t>NISSAN</w:t>
            </w:r>
            <w:r w:rsidRPr="00D808E1">
              <w:rPr>
                <w:color w:val="000000"/>
                <w:sz w:val="20"/>
                <w:szCs w:val="20"/>
              </w:rPr>
              <w:t xml:space="preserve"> </w:t>
            </w:r>
            <w:r w:rsidR="0018282F">
              <w:rPr>
                <w:color w:val="000000"/>
                <w:sz w:val="20"/>
                <w:szCs w:val="20"/>
                <w:lang w:val="en-US"/>
              </w:rPr>
              <w:t>MURANO</w:t>
            </w:r>
            <w:r w:rsidR="0018282F">
              <w:rPr>
                <w:color w:val="000000"/>
                <w:sz w:val="20"/>
                <w:szCs w:val="20"/>
              </w:rPr>
              <w:t>, 2019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6F4" w:rsidRPr="00D808E1" w:rsidRDefault="0018282F" w:rsidP="001828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приобретение недвижимого имущества за счет ипотечного кредитования</w:t>
            </w:r>
          </w:p>
        </w:tc>
      </w:tr>
      <w:tr w:rsidR="00A006F4" w:rsidTr="00A76AA7">
        <w:trPr>
          <w:trHeight w:val="145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06F4" w:rsidRDefault="00A006F4">
            <w:pPr>
              <w:rPr>
                <w:sz w:val="20"/>
                <w:szCs w:val="20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6F4" w:rsidRPr="00D808E1" w:rsidRDefault="00A006F4" w:rsidP="009A4E5A">
            <w:pPr>
              <w:jc w:val="center"/>
              <w:rPr>
                <w:sz w:val="20"/>
                <w:szCs w:val="20"/>
              </w:rPr>
            </w:pPr>
            <w:r w:rsidRPr="00D808E1">
              <w:rPr>
                <w:sz w:val="20"/>
                <w:szCs w:val="20"/>
              </w:rPr>
              <w:t>дочь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6F4" w:rsidRPr="00D808E1" w:rsidRDefault="00A006F4" w:rsidP="009A4E5A">
            <w:pPr>
              <w:jc w:val="center"/>
              <w:rPr>
                <w:sz w:val="20"/>
                <w:szCs w:val="20"/>
              </w:rPr>
            </w:pPr>
            <w:r w:rsidRPr="00D808E1">
              <w:rPr>
                <w:sz w:val="20"/>
                <w:szCs w:val="20"/>
              </w:rPr>
              <w:t>не имеет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6F4" w:rsidRPr="00D808E1" w:rsidRDefault="00A006F4" w:rsidP="009A4E5A">
            <w:pPr>
              <w:jc w:val="center"/>
              <w:rPr>
                <w:sz w:val="20"/>
                <w:szCs w:val="20"/>
              </w:rPr>
            </w:pPr>
            <w:r w:rsidRPr="00D808E1">
              <w:rPr>
                <w:sz w:val="20"/>
                <w:szCs w:val="20"/>
              </w:rPr>
              <w:t>не имеет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6F4" w:rsidRPr="00D808E1" w:rsidRDefault="00A006F4" w:rsidP="009A4E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6F4" w:rsidRPr="00D808E1" w:rsidRDefault="00A006F4" w:rsidP="009A4E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6F4" w:rsidRDefault="00A006F4" w:rsidP="009A4E5A">
            <w:pPr>
              <w:jc w:val="center"/>
              <w:rPr>
                <w:color w:val="000000"/>
                <w:sz w:val="20"/>
                <w:szCs w:val="20"/>
              </w:rPr>
            </w:pPr>
            <w:r w:rsidRPr="00D808E1">
              <w:rPr>
                <w:color w:val="000000"/>
                <w:sz w:val="20"/>
                <w:szCs w:val="20"/>
              </w:rPr>
              <w:t xml:space="preserve">квартира </w:t>
            </w:r>
          </w:p>
          <w:p w:rsidR="00A006F4" w:rsidRDefault="00A006F4" w:rsidP="009A4E5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006F4" w:rsidRPr="00212855" w:rsidRDefault="00A006F4" w:rsidP="009A4E5A">
            <w:pPr>
              <w:jc w:val="center"/>
              <w:rPr>
                <w:color w:val="000000"/>
                <w:sz w:val="20"/>
                <w:szCs w:val="20"/>
              </w:rPr>
            </w:pPr>
            <w:r w:rsidRPr="00D808E1">
              <w:rPr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6F4" w:rsidRPr="00D808E1" w:rsidRDefault="00A006F4" w:rsidP="009A4E5A">
            <w:pPr>
              <w:jc w:val="center"/>
              <w:rPr>
                <w:sz w:val="20"/>
                <w:szCs w:val="20"/>
              </w:rPr>
            </w:pPr>
            <w:r w:rsidRPr="00D808E1">
              <w:rPr>
                <w:color w:val="000000"/>
                <w:sz w:val="20"/>
                <w:szCs w:val="20"/>
              </w:rPr>
              <w:t>71,6 кв.м.</w:t>
            </w:r>
          </w:p>
          <w:p w:rsidR="00A006F4" w:rsidRPr="00D808E1" w:rsidRDefault="00A006F4" w:rsidP="009A4E5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006F4" w:rsidRPr="00D808E1" w:rsidRDefault="00A006F4" w:rsidP="009A4E5A">
            <w:pPr>
              <w:jc w:val="center"/>
              <w:rPr>
                <w:sz w:val="20"/>
                <w:szCs w:val="20"/>
              </w:rPr>
            </w:pPr>
            <w:r w:rsidRPr="00D808E1">
              <w:rPr>
                <w:color w:val="000000"/>
                <w:sz w:val="20"/>
                <w:szCs w:val="20"/>
              </w:rPr>
              <w:t>1707,0 кв.м.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6F4" w:rsidRPr="00D808E1" w:rsidRDefault="00A006F4" w:rsidP="009A4E5A">
            <w:pPr>
              <w:jc w:val="center"/>
              <w:rPr>
                <w:sz w:val="20"/>
                <w:szCs w:val="20"/>
              </w:rPr>
            </w:pPr>
            <w:r w:rsidRPr="00D808E1">
              <w:rPr>
                <w:color w:val="000000"/>
                <w:sz w:val="20"/>
                <w:szCs w:val="20"/>
              </w:rPr>
              <w:t>Россия</w:t>
            </w:r>
          </w:p>
          <w:p w:rsidR="00A006F4" w:rsidRPr="00D808E1" w:rsidRDefault="00A006F4" w:rsidP="009A4E5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006F4" w:rsidRPr="00D808E1" w:rsidRDefault="00A006F4" w:rsidP="009A4E5A">
            <w:pPr>
              <w:jc w:val="center"/>
              <w:rPr>
                <w:sz w:val="20"/>
                <w:szCs w:val="20"/>
              </w:rPr>
            </w:pPr>
            <w:r w:rsidRPr="00D808E1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6F4" w:rsidRPr="00D808E1" w:rsidRDefault="00A006F4" w:rsidP="009A4E5A">
            <w:pPr>
              <w:jc w:val="center"/>
              <w:rPr>
                <w:sz w:val="20"/>
                <w:szCs w:val="20"/>
              </w:rPr>
            </w:pPr>
            <w:r w:rsidRPr="00D808E1">
              <w:rPr>
                <w:sz w:val="20"/>
                <w:szCs w:val="20"/>
              </w:rPr>
              <w:t>не имеет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6F4" w:rsidRPr="00D808E1" w:rsidRDefault="00A006F4" w:rsidP="009A4E5A">
            <w:pPr>
              <w:jc w:val="center"/>
              <w:rPr>
                <w:sz w:val="20"/>
                <w:szCs w:val="20"/>
              </w:rPr>
            </w:pPr>
            <w:r w:rsidRPr="00D808E1">
              <w:rPr>
                <w:sz w:val="20"/>
                <w:szCs w:val="20"/>
              </w:rPr>
              <w:t>_</w:t>
            </w:r>
          </w:p>
        </w:tc>
      </w:tr>
      <w:tr w:rsidR="00A006F4" w:rsidTr="00A76AA7">
        <w:trPr>
          <w:trHeight w:val="1485"/>
        </w:trPr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6F4" w:rsidRDefault="00A006F4">
            <w:pPr>
              <w:rPr>
                <w:sz w:val="20"/>
                <w:szCs w:val="20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6F4" w:rsidRPr="00D808E1" w:rsidRDefault="00A006F4" w:rsidP="009A4E5A">
            <w:pPr>
              <w:jc w:val="center"/>
              <w:rPr>
                <w:sz w:val="20"/>
                <w:szCs w:val="20"/>
              </w:rPr>
            </w:pPr>
            <w:r w:rsidRPr="00D808E1">
              <w:rPr>
                <w:sz w:val="20"/>
                <w:szCs w:val="20"/>
              </w:rPr>
              <w:t>сын</w:t>
            </w:r>
          </w:p>
          <w:p w:rsidR="00A006F4" w:rsidRPr="00D808E1" w:rsidRDefault="00A006F4" w:rsidP="009A4E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6F4" w:rsidRPr="00D808E1" w:rsidRDefault="00A006F4" w:rsidP="009A4E5A">
            <w:pPr>
              <w:jc w:val="center"/>
              <w:rPr>
                <w:sz w:val="20"/>
                <w:szCs w:val="20"/>
              </w:rPr>
            </w:pPr>
            <w:r w:rsidRPr="00D808E1">
              <w:rPr>
                <w:sz w:val="20"/>
                <w:szCs w:val="20"/>
              </w:rPr>
              <w:t>не имеет</w:t>
            </w:r>
          </w:p>
          <w:p w:rsidR="00A006F4" w:rsidRPr="00D808E1" w:rsidRDefault="00A006F4" w:rsidP="009A4E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6F4" w:rsidRPr="00D808E1" w:rsidRDefault="00A006F4" w:rsidP="009A4E5A">
            <w:pPr>
              <w:jc w:val="center"/>
              <w:rPr>
                <w:sz w:val="20"/>
                <w:szCs w:val="20"/>
              </w:rPr>
            </w:pPr>
            <w:r w:rsidRPr="00D808E1">
              <w:rPr>
                <w:sz w:val="20"/>
                <w:szCs w:val="20"/>
              </w:rPr>
              <w:t>не имеет</w:t>
            </w:r>
          </w:p>
          <w:p w:rsidR="00A006F4" w:rsidRPr="00D808E1" w:rsidRDefault="00A006F4" w:rsidP="009A4E5A">
            <w:pPr>
              <w:jc w:val="center"/>
              <w:rPr>
                <w:sz w:val="20"/>
                <w:szCs w:val="20"/>
              </w:rPr>
            </w:pPr>
            <w:r w:rsidRPr="00D808E1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6F4" w:rsidRPr="00D808E1" w:rsidRDefault="00A006F4" w:rsidP="009A4E5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6F4" w:rsidRPr="00D808E1" w:rsidRDefault="00A006F4" w:rsidP="009A4E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6F4" w:rsidRDefault="00A006F4" w:rsidP="009A4E5A">
            <w:pPr>
              <w:jc w:val="center"/>
              <w:rPr>
                <w:color w:val="000000"/>
                <w:sz w:val="20"/>
                <w:szCs w:val="20"/>
              </w:rPr>
            </w:pPr>
            <w:r w:rsidRPr="00D808E1">
              <w:rPr>
                <w:color w:val="000000"/>
                <w:sz w:val="20"/>
                <w:szCs w:val="20"/>
              </w:rPr>
              <w:t xml:space="preserve">квартира </w:t>
            </w:r>
          </w:p>
          <w:p w:rsidR="00A006F4" w:rsidRPr="00D808E1" w:rsidRDefault="00A006F4" w:rsidP="009A4E5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006F4" w:rsidRPr="00D808E1" w:rsidRDefault="00A006F4" w:rsidP="009A4E5A">
            <w:pPr>
              <w:jc w:val="center"/>
              <w:rPr>
                <w:color w:val="000000"/>
                <w:sz w:val="20"/>
                <w:szCs w:val="20"/>
              </w:rPr>
            </w:pPr>
            <w:r w:rsidRPr="00D808E1">
              <w:rPr>
                <w:color w:val="000000"/>
                <w:sz w:val="20"/>
                <w:szCs w:val="20"/>
              </w:rPr>
              <w:t>земельный участок</w:t>
            </w:r>
          </w:p>
          <w:p w:rsidR="00A006F4" w:rsidRPr="00D808E1" w:rsidRDefault="00A006F4" w:rsidP="009A4E5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006F4" w:rsidRPr="00D808E1" w:rsidRDefault="00A006F4" w:rsidP="009A4E5A">
            <w:pPr>
              <w:jc w:val="center"/>
              <w:rPr>
                <w:color w:val="000000"/>
                <w:sz w:val="20"/>
                <w:szCs w:val="20"/>
              </w:rPr>
            </w:pPr>
            <w:r w:rsidRPr="00D808E1">
              <w:rPr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6F4" w:rsidRPr="00D808E1" w:rsidRDefault="00A006F4" w:rsidP="009A4E5A">
            <w:pPr>
              <w:jc w:val="center"/>
              <w:rPr>
                <w:color w:val="000000"/>
                <w:sz w:val="20"/>
                <w:szCs w:val="20"/>
              </w:rPr>
            </w:pPr>
            <w:r w:rsidRPr="00D808E1">
              <w:rPr>
                <w:color w:val="000000"/>
                <w:sz w:val="20"/>
                <w:szCs w:val="20"/>
              </w:rPr>
              <w:t>71,6 кв.м.</w:t>
            </w:r>
          </w:p>
          <w:p w:rsidR="00A006F4" w:rsidRPr="00D808E1" w:rsidRDefault="00A006F4" w:rsidP="009A4E5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006F4" w:rsidRPr="00D808E1" w:rsidRDefault="00A006F4" w:rsidP="009A4E5A">
            <w:pPr>
              <w:jc w:val="center"/>
              <w:rPr>
                <w:color w:val="000000"/>
                <w:sz w:val="20"/>
                <w:szCs w:val="20"/>
              </w:rPr>
            </w:pPr>
            <w:r w:rsidRPr="00D808E1">
              <w:rPr>
                <w:color w:val="000000"/>
                <w:sz w:val="20"/>
                <w:szCs w:val="20"/>
              </w:rPr>
              <w:t>1707,0 кв.м.</w:t>
            </w:r>
          </w:p>
          <w:p w:rsidR="00A006F4" w:rsidRPr="00D808E1" w:rsidRDefault="00A006F4" w:rsidP="009A4E5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006F4" w:rsidRPr="00D808E1" w:rsidRDefault="00A006F4" w:rsidP="009A4E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57,5</w:t>
            </w:r>
            <w:r w:rsidRPr="00D808E1">
              <w:rPr>
                <w:color w:val="000000"/>
                <w:sz w:val="20"/>
                <w:szCs w:val="20"/>
              </w:rPr>
              <w:t xml:space="preserve"> кв.м.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6F4" w:rsidRPr="00D808E1" w:rsidRDefault="00A006F4" w:rsidP="009A4E5A">
            <w:pPr>
              <w:jc w:val="center"/>
              <w:rPr>
                <w:color w:val="000000"/>
                <w:sz w:val="20"/>
                <w:szCs w:val="20"/>
              </w:rPr>
            </w:pPr>
            <w:r w:rsidRPr="00D808E1">
              <w:rPr>
                <w:color w:val="000000"/>
                <w:sz w:val="20"/>
                <w:szCs w:val="20"/>
              </w:rPr>
              <w:t>Россия</w:t>
            </w:r>
          </w:p>
          <w:p w:rsidR="00A006F4" w:rsidRPr="00D808E1" w:rsidRDefault="00A006F4" w:rsidP="009A4E5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006F4" w:rsidRPr="00D808E1" w:rsidRDefault="00A006F4" w:rsidP="009A4E5A">
            <w:pPr>
              <w:jc w:val="center"/>
              <w:rPr>
                <w:color w:val="000000"/>
                <w:sz w:val="20"/>
                <w:szCs w:val="20"/>
              </w:rPr>
            </w:pPr>
            <w:r w:rsidRPr="00D808E1">
              <w:rPr>
                <w:color w:val="000000"/>
                <w:sz w:val="20"/>
                <w:szCs w:val="20"/>
              </w:rPr>
              <w:t>Россия</w:t>
            </w:r>
          </w:p>
          <w:p w:rsidR="00A006F4" w:rsidRPr="00D808E1" w:rsidRDefault="00A006F4" w:rsidP="009A4E5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006F4" w:rsidRPr="00D808E1" w:rsidRDefault="00A006F4" w:rsidP="009A4E5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006F4" w:rsidRDefault="00A006F4" w:rsidP="009A4E5A">
            <w:pPr>
              <w:jc w:val="center"/>
              <w:rPr>
                <w:color w:val="000000"/>
                <w:sz w:val="20"/>
                <w:szCs w:val="20"/>
              </w:rPr>
            </w:pPr>
            <w:r w:rsidRPr="00D808E1">
              <w:rPr>
                <w:color w:val="000000"/>
                <w:sz w:val="20"/>
                <w:szCs w:val="20"/>
              </w:rPr>
              <w:t>Россия</w:t>
            </w:r>
          </w:p>
          <w:p w:rsidR="00A006F4" w:rsidRPr="00212855" w:rsidRDefault="00A006F4" w:rsidP="009A4E5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6F4" w:rsidRPr="00D808E1" w:rsidRDefault="00A006F4" w:rsidP="009A4E5A">
            <w:pPr>
              <w:jc w:val="center"/>
              <w:rPr>
                <w:color w:val="000000"/>
                <w:sz w:val="20"/>
                <w:szCs w:val="20"/>
              </w:rPr>
            </w:pPr>
            <w:r w:rsidRPr="00D808E1">
              <w:rPr>
                <w:sz w:val="20"/>
                <w:szCs w:val="20"/>
              </w:rPr>
              <w:t>не имеет</w:t>
            </w:r>
          </w:p>
          <w:p w:rsidR="00A006F4" w:rsidRPr="00D808E1" w:rsidRDefault="00A006F4" w:rsidP="009A4E5A">
            <w:pPr>
              <w:ind w:left="-96" w:right="-146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6F4" w:rsidRPr="00D808E1" w:rsidRDefault="00A006F4" w:rsidP="009A4E5A">
            <w:pPr>
              <w:jc w:val="center"/>
              <w:rPr>
                <w:sz w:val="20"/>
                <w:szCs w:val="20"/>
              </w:rPr>
            </w:pPr>
            <w:r w:rsidRPr="00D808E1">
              <w:rPr>
                <w:sz w:val="20"/>
                <w:szCs w:val="20"/>
              </w:rPr>
              <w:t>_</w:t>
            </w:r>
          </w:p>
        </w:tc>
      </w:tr>
      <w:tr w:rsidR="00A006F4" w:rsidTr="007112F4">
        <w:trPr>
          <w:trHeight w:val="1034"/>
        </w:trPr>
        <w:tc>
          <w:tcPr>
            <w:tcW w:w="4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6F4" w:rsidRDefault="00A006F4">
            <w:pPr>
              <w:rPr>
                <w:sz w:val="20"/>
                <w:szCs w:val="20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6F4" w:rsidRPr="00D808E1" w:rsidRDefault="00A006F4" w:rsidP="00A006F4">
            <w:pPr>
              <w:jc w:val="center"/>
              <w:rPr>
                <w:sz w:val="20"/>
                <w:szCs w:val="20"/>
              </w:rPr>
            </w:pPr>
            <w:r w:rsidRPr="00D808E1">
              <w:rPr>
                <w:sz w:val="20"/>
                <w:szCs w:val="20"/>
              </w:rPr>
              <w:t>сын</w:t>
            </w:r>
          </w:p>
          <w:p w:rsidR="00A006F4" w:rsidRPr="00D808E1" w:rsidRDefault="00A006F4" w:rsidP="009A4E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6F4" w:rsidRPr="00D808E1" w:rsidRDefault="00A006F4" w:rsidP="009A4E5A">
            <w:pPr>
              <w:jc w:val="center"/>
              <w:rPr>
                <w:sz w:val="20"/>
                <w:szCs w:val="20"/>
              </w:rPr>
            </w:pPr>
            <w:r w:rsidRPr="00D808E1">
              <w:rPr>
                <w:sz w:val="20"/>
                <w:szCs w:val="20"/>
              </w:rPr>
              <w:t>не имеет</w:t>
            </w:r>
          </w:p>
          <w:p w:rsidR="00A006F4" w:rsidRPr="00D808E1" w:rsidRDefault="00A006F4" w:rsidP="009A4E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6F4" w:rsidRPr="00D808E1" w:rsidRDefault="00A006F4" w:rsidP="009A4E5A">
            <w:pPr>
              <w:jc w:val="center"/>
              <w:rPr>
                <w:sz w:val="20"/>
                <w:szCs w:val="20"/>
              </w:rPr>
            </w:pPr>
            <w:r w:rsidRPr="00D808E1">
              <w:rPr>
                <w:sz w:val="20"/>
                <w:szCs w:val="20"/>
              </w:rPr>
              <w:t>не имеет</w:t>
            </w:r>
          </w:p>
          <w:p w:rsidR="00A006F4" w:rsidRPr="00D808E1" w:rsidRDefault="00A006F4" w:rsidP="009A4E5A">
            <w:pPr>
              <w:jc w:val="center"/>
              <w:rPr>
                <w:sz w:val="20"/>
                <w:szCs w:val="20"/>
              </w:rPr>
            </w:pPr>
            <w:r w:rsidRPr="00D808E1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6F4" w:rsidRPr="00D808E1" w:rsidRDefault="00A006F4" w:rsidP="009A4E5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6F4" w:rsidRPr="00D808E1" w:rsidRDefault="00A006F4" w:rsidP="009A4E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F4" w:rsidRDefault="007112F4" w:rsidP="007112F4">
            <w:pPr>
              <w:jc w:val="center"/>
              <w:rPr>
                <w:color w:val="000000"/>
                <w:sz w:val="20"/>
                <w:szCs w:val="20"/>
              </w:rPr>
            </w:pPr>
            <w:r w:rsidRPr="00D808E1">
              <w:rPr>
                <w:color w:val="000000"/>
                <w:sz w:val="20"/>
                <w:szCs w:val="20"/>
              </w:rPr>
              <w:t xml:space="preserve">квартира </w:t>
            </w:r>
          </w:p>
          <w:p w:rsidR="007112F4" w:rsidRPr="00D808E1" w:rsidRDefault="007112F4" w:rsidP="007112F4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006F4" w:rsidRPr="00D808E1" w:rsidRDefault="007112F4" w:rsidP="007112F4">
            <w:pPr>
              <w:jc w:val="center"/>
              <w:rPr>
                <w:color w:val="000000"/>
                <w:sz w:val="20"/>
                <w:szCs w:val="20"/>
              </w:rPr>
            </w:pPr>
            <w:r w:rsidRPr="00D808E1">
              <w:rPr>
                <w:color w:val="000000"/>
                <w:sz w:val="20"/>
                <w:szCs w:val="20"/>
              </w:rPr>
              <w:t>земельный участо</w:t>
            </w:r>
            <w:r>
              <w:rPr>
                <w:color w:val="000000"/>
                <w:sz w:val="20"/>
                <w:szCs w:val="20"/>
              </w:rPr>
              <w:t>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F4" w:rsidRPr="00D808E1" w:rsidRDefault="007112F4" w:rsidP="007112F4">
            <w:pPr>
              <w:jc w:val="center"/>
              <w:rPr>
                <w:color w:val="000000"/>
                <w:sz w:val="20"/>
                <w:szCs w:val="20"/>
              </w:rPr>
            </w:pPr>
            <w:r w:rsidRPr="00D808E1">
              <w:rPr>
                <w:color w:val="000000"/>
                <w:sz w:val="20"/>
                <w:szCs w:val="20"/>
              </w:rPr>
              <w:t>71,6 кв.м.</w:t>
            </w:r>
          </w:p>
          <w:p w:rsidR="007112F4" w:rsidRPr="00D808E1" w:rsidRDefault="007112F4" w:rsidP="007112F4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006F4" w:rsidRPr="00D808E1" w:rsidRDefault="007112F4" w:rsidP="007112F4">
            <w:pPr>
              <w:jc w:val="center"/>
              <w:rPr>
                <w:color w:val="000000"/>
                <w:sz w:val="20"/>
                <w:szCs w:val="20"/>
              </w:rPr>
            </w:pPr>
            <w:r w:rsidRPr="00D808E1">
              <w:rPr>
                <w:color w:val="000000"/>
                <w:sz w:val="20"/>
                <w:szCs w:val="20"/>
              </w:rPr>
              <w:t>1707,0 кв.м.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F4" w:rsidRPr="00D808E1" w:rsidRDefault="007112F4" w:rsidP="007112F4">
            <w:pPr>
              <w:jc w:val="center"/>
              <w:rPr>
                <w:color w:val="000000"/>
                <w:sz w:val="20"/>
                <w:szCs w:val="20"/>
              </w:rPr>
            </w:pPr>
            <w:r w:rsidRPr="00D808E1">
              <w:rPr>
                <w:color w:val="000000"/>
                <w:sz w:val="20"/>
                <w:szCs w:val="20"/>
              </w:rPr>
              <w:t>Россия</w:t>
            </w:r>
          </w:p>
          <w:p w:rsidR="007112F4" w:rsidRPr="00D808E1" w:rsidRDefault="007112F4" w:rsidP="007112F4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112F4" w:rsidRPr="00D808E1" w:rsidRDefault="007112F4" w:rsidP="007112F4">
            <w:pPr>
              <w:jc w:val="center"/>
              <w:rPr>
                <w:color w:val="000000"/>
                <w:sz w:val="20"/>
                <w:szCs w:val="20"/>
              </w:rPr>
            </w:pPr>
            <w:r w:rsidRPr="00D808E1">
              <w:rPr>
                <w:color w:val="000000"/>
                <w:sz w:val="20"/>
                <w:szCs w:val="20"/>
              </w:rPr>
              <w:t>Россия</w:t>
            </w:r>
          </w:p>
          <w:p w:rsidR="00A006F4" w:rsidRPr="00D808E1" w:rsidRDefault="00A006F4" w:rsidP="009A4E5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F4" w:rsidRPr="00D808E1" w:rsidRDefault="007112F4" w:rsidP="007112F4">
            <w:pPr>
              <w:jc w:val="center"/>
              <w:rPr>
                <w:color w:val="000000"/>
                <w:sz w:val="20"/>
                <w:szCs w:val="20"/>
              </w:rPr>
            </w:pPr>
            <w:r w:rsidRPr="00D808E1">
              <w:rPr>
                <w:sz w:val="20"/>
                <w:szCs w:val="20"/>
              </w:rPr>
              <w:t>не имеет</w:t>
            </w:r>
          </w:p>
          <w:p w:rsidR="00A006F4" w:rsidRPr="00D808E1" w:rsidRDefault="00A006F4" w:rsidP="009A4E5A">
            <w:pPr>
              <w:ind w:left="-96" w:right="-146"/>
              <w:jc w:val="center"/>
              <w:rPr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6F4" w:rsidRPr="00D808E1" w:rsidRDefault="007112F4" w:rsidP="009A4E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FA1B68" w:rsidRDefault="00FA1B68"/>
    <w:sectPr w:rsidR="00FA1B68" w:rsidSect="00FC06C8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C06C8"/>
    <w:rsid w:val="0018282F"/>
    <w:rsid w:val="00610AA6"/>
    <w:rsid w:val="007112F4"/>
    <w:rsid w:val="00A006F4"/>
    <w:rsid w:val="00FA1B68"/>
    <w:rsid w:val="00FC0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36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Совет</cp:lastModifiedBy>
  <cp:revision>2</cp:revision>
  <dcterms:created xsi:type="dcterms:W3CDTF">2021-05-12T11:48:00Z</dcterms:created>
  <dcterms:modified xsi:type="dcterms:W3CDTF">2022-05-04T11:46:00Z</dcterms:modified>
</cp:coreProperties>
</file>