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F1" w:rsidRDefault="00ED5FF1" w:rsidP="00F80AF7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F80AF7" w:rsidRPr="000B57EE" w:rsidRDefault="00F80AF7" w:rsidP="00F80AF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A7F1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F80AF7" w:rsidRDefault="00F80AF7" w:rsidP="00F80AF7">
      <w:pPr>
        <w:pStyle w:val="2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постановлению администрации </w:t>
      </w:r>
    </w:p>
    <w:p w:rsidR="00F80AF7" w:rsidRDefault="00F80AF7" w:rsidP="00F80AF7">
      <w:pPr>
        <w:pStyle w:val="2"/>
        <w:ind w:left="0" w:firstLine="709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Семейкинского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F80AF7" w:rsidRDefault="00F80AF7" w:rsidP="00F80AF7">
      <w:pPr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E1527">
        <w:rPr>
          <w:bCs/>
          <w:sz w:val="28"/>
          <w:szCs w:val="28"/>
        </w:rPr>
        <w:t>2</w:t>
      </w:r>
      <w:r w:rsidR="004833C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4833C7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 w:rsidR="004833C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</w:t>
      </w:r>
      <w:r w:rsidR="00282CB6">
        <w:rPr>
          <w:bCs/>
          <w:sz w:val="28"/>
          <w:szCs w:val="28"/>
        </w:rPr>
        <w:t xml:space="preserve"> </w:t>
      </w:r>
      <w:r w:rsidR="00C6003D">
        <w:rPr>
          <w:bCs/>
          <w:sz w:val="28"/>
          <w:szCs w:val="28"/>
        </w:rPr>
        <w:t>5</w:t>
      </w:r>
    </w:p>
    <w:p w:rsidR="001A7F12" w:rsidRDefault="001A7F12" w:rsidP="00F80AF7">
      <w:pPr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</w:p>
    <w:p w:rsidR="001A7F12" w:rsidRPr="00AE29BB" w:rsidRDefault="001A7F12" w:rsidP="001A7F12">
      <w:pPr>
        <w:contextualSpacing/>
        <w:jc w:val="center"/>
        <w:rPr>
          <w:b/>
          <w:sz w:val="28"/>
          <w:szCs w:val="28"/>
        </w:rPr>
      </w:pPr>
      <w:r w:rsidRPr="00AE29BB">
        <w:rPr>
          <w:b/>
          <w:sz w:val="28"/>
          <w:szCs w:val="28"/>
        </w:rPr>
        <w:t>Перечень и коды главных администраторов доходов бюджета</w:t>
      </w:r>
    </w:p>
    <w:p w:rsidR="001A7F12" w:rsidRPr="00AE29BB" w:rsidRDefault="001A7F12" w:rsidP="001A7F12">
      <w:pPr>
        <w:contextualSpacing/>
        <w:jc w:val="center"/>
        <w:rPr>
          <w:b/>
          <w:sz w:val="28"/>
          <w:szCs w:val="28"/>
        </w:rPr>
      </w:pPr>
      <w:proofErr w:type="spellStart"/>
      <w:r w:rsidRPr="00AE29BB">
        <w:rPr>
          <w:b/>
          <w:sz w:val="28"/>
          <w:szCs w:val="28"/>
        </w:rPr>
        <w:t>Семейкинского</w:t>
      </w:r>
      <w:proofErr w:type="spellEnd"/>
      <w:r w:rsidRPr="00AE29BB">
        <w:rPr>
          <w:b/>
          <w:sz w:val="28"/>
          <w:szCs w:val="28"/>
        </w:rPr>
        <w:t xml:space="preserve"> сельского поселения</w:t>
      </w:r>
    </w:p>
    <w:p w:rsidR="001A7F12" w:rsidRPr="008F22FD" w:rsidRDefault="001A7F12" w:rsidP="001A7F12">
      <w:pPr>
        <w:contextualSpacing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4"/>
        <w:gridCol w:w="2410"/>
        <w:gridCol w:w="5670"/>
      </w:tblGrid>
      <w:tr w:rsidR="001A7F12" w:rsidRPr="00680DB7" w:rsidTr="00B54021">
        <w:trPr>
          <w:trHeight w:val="300"/>
          <w:jc w:val="center"/>
        </w:trPr>
        <w:tc>
          <w:tcPr>
            <w:tcW w:w="4264" w:type="dxa"/>
            <w:gridSpan w:val="2"/>
            <w:shd w:val="clear" w:color="auto" w:fill="auto"/>
            <w:noWrap/>
            <w:vAlign w:val="center"/>
            <w:hideMark/>
          </w:tcPr>
          <w:p w:rsidR="001A7F12" w:rsidRPr="0084074A" w:rsidRDefault="001A7F12" w:rsidP="00B54021">
            <w:pPr>
              <w:jc w:val="center"/>
              <w:rPr>
                <w:b/>
              </w:rPr>
            </w:pPr>
            <w:r w:rsidRPr="0084074A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vAlign w:val="center"/>
          </w:tcPr>
          <w:p w:rsidR="001A7F12" w:rsidRPr="0084074A" w:rsidRDefault="001A7F12" w:rsidP="00B54021">
            <w:pPr>
              <w:jc w:val="center"/>
              <w:rPr>
                <w:b/>
              </w:rPr>
            </w:pPr>
            <w:r w:rsidRPr="0084074A">
              <w:rPr>
                <w:b/>
              </w:rPr>
              <w:t>Наименование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1A7F12" w:rsidRPr="0084074A" w:rsidRDefault="001A7F12" w:rsidP="00B54021">
            <w:pPr>
              <w:ind w:left="-97" w:right="-108"/>
              <w:jc w:val="center"/>
              <w:rPr>
                <w:b/>
              </w:rPr>
            </w:pPr>
            <w:r>
              <w:rPr>
                <w:b/>
              </w:rPr>
              <w:t>Главного а</w:t>
            </w:r>
            <w:r w:rsidRPr="0084074A">
              <w:rPr>
                <w:b/>
              </w:rPr>
              <w:t>дминистратора доходов</w:t>
            </w:r>
          </w:p>
        </w:tc>
        <w:tc>
          <w:tcPr>
            <w:tcW w:w="2410" w:type="dxa"/>
            <w:vAlign w:val="center"/>
          </w:tcPr>
          <w:p w:rsidR="001A7F12" w:rsidRPr="0084074A" w:rsidRDefault="001A7F12" w:rsidP="00B54021">
            <w:pPr>
              <w:jc w:val="center"/>
              <w:rPr>
                <w:b/>
              </w:rPr>
            </w:pPr>
            <w:r w:rsidRPr="0084074A">
              <w:rPr>
                <w:b/>
              </w:rPr>
              <w:t>Доходов бюджета</w:t>
            </w:r>
          </w:p>
        </w:tc>
        <w:tc>
          <w:tcPr>
            <w:tcW w:w="5670" w:type="dxa"/>
            <w:vMerge/>
            <w:vAlign w:val="center"/>
          </w:tcPr>
          <w:p w:rsidR="001A7F12" w:rsidRPr="00D26D6B" w:rsidRDefault="001A7F12" w:rsidP="00B54021">
            <w:pPr>
              <w:jc w:val="center"/>
              <w:rPr>
                <w:sz w:val="20"/>
                <w:szCs w:val="20"/>
              </w:rPr>
            </w:pP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1A7F12" w:rsidRPr="003D097B" w:rsidRDefault="001A7F12" w:rsidP="00B540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1A7F12" w:rsidRPr="007E1212" w:rsidRDefault="001A7F12" w:rsidP="00B540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:rsidR="001A7F12" w:rsidRPr="007E1212" w:rsidRDefault="001A7F12" w:rsidP="00B540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1A7F12" w:rsidRPr="007D3A1D" w:rsidRDefault="001A7F12" w:rsidP="00B54021">
            <w:pPr>
              <w:jc w:val="center"/>
              <w:rPr>
                <w:b/>
              </w:rPr>
            </w:pPr>
            <w:r w:rsidRPr="007D3A1D">
              <w:rPr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1A7F12" w:rsidRPr="007D3A1D" w:rsidRDefault="001A7F12" w:rsidP="00B54021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1A7F12" w:rsidRPr="007D3A1D" w:rsidRDefault="001A7F12" w:rsidP="00B54021">
            <w:pPr>
              <w:jc w:val="center"/>
              <w:rPr>
                <w:b/>
              </w:rPr>
            </w:pPr>
            <w:r w:rsidRPr="007D3A1D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1A7F12" w:rsidRPr="007D3A1D" w:rsidRDefault="001A7F12" w:rsidP="00B54021">
            <w:pPr>
              <w:jc w:val="center"/>
            </w:pPr>
            <w:r w:rsidRPr="007D3A1D">
              <w:t>182</w:t>
            </w:r>
          </w:p>
        </w:tc>
        <w:tc>
          <w:tcPr>
            <w:tcW w:w="2410" w:type="dxa"/>
            <w:vAlign w:val="center"/>
          </w:tcPr>
          <w:p w:rsidR="001A7F12" w:rsidRPr="007D3A1D" w:rsidRDefault="001A7F12" w:rsidP="00B54021">
            <w:pPr>
              <w:ind w:left="-108" w:right="-108"/>
              <w:jc w:val="center"/>
            </w:pPr>
            <w:r w:rsidRPr="007D3A1D">
              <w:t>1 01 02010 01 0000 110</w:t>
            </w:r>
          </w:p>
        </w:tc>
        <w:tc>
          <w:tcPr>
            <w:tcW w:w="5670" w:type="dxa"/>
            <w:vAlign w:val="center"/>
          </w:tcPr>
          <w:p w:rsidR="001A7F12" w:rsidRPr="007D3A1D" w:rsidRDefault="001A7F12" w:rsidP="00B54021">
            <w:r w:rsidRPr="007D3A1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1A7F12" w:rsidRPr="007D3A1D" w:rsidRDefault="001A7F12" w:rsidP="00B54021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1A7F12" w:rsidRPr="007D3A1D" w:rsidRDefault="001A7F12" w:rsidP="00B54021">
            <w:pPr>
              <w:ind w:left="-108" w:right="-108"/>
              <w:jc w:val="center"/>
            </w:pPr>
            <w:r w:rsidRPr="007D3A1D">
              <w:t>1 01 02020 01 0000 110</w:t>
            </w:r>
          </w:p>
        </w:tc>
        <w:tc>
          <w:tcPr>
            <w:tcW w:w="5670" w:type="dxa"/>
            <w:vAlign w:val="center"/>
          </w:tcPr>
          <w:p w:rsidR="001A7F12" w:rsidRPr="007D3A1D" w:rsidRDefault="001A7F12" w:rsidP="00B54021">
            <w:r w:rsidRPr="007D3A1D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1A7F12" w:rsidRDefault="001A7F12" w:rsidP="00B54021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1A7F12" w:rsidRPr="007D3A1D" w:rsidRDefault="001A7F12" w:rsidP="00B54021">
            <w:pPr>
              <w:ind w:left="-108" w:right="-108"/>
              <w:jc w:val="center"/>
            </w:pPr>
            <w:r w:rsidRPr="007D3A1D">
              <w:t>10102030 01 0000 110</w:t>
            </w:r>
          </w:p>
        </w:tc>
        <w:tc>
          <w:tcPr>
            <w:tcW w:w="5670" w:type="dxa"/>
            <w:vAlign w:val="center"/>
          </w:tcPr>
          <w:p w:rsidR="001A7F12" w:rsidRPr="007D3A1D" w:rsidRDefault="001A7F12" w:rsidP="00B54021">
            <w:r w:rsidRPr="007D3A1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A3117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1A3117" w:rsidRDefault="001A3117" w:rsidP="00B54021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1A3117" w:rsidRPr="007D3A1D" w:rsidRDefault="001A3117" w:rsidP="00B54021">
            <w:pPr>
              <w:ind w:left="-108" w:right="-108"/>
              <w:jc w:val="center"/>
            </w:pPr>
            <w:r w:rsidRPr="001A3117">
              <w:t>10102080010000110</w:t>
            </w:r>
          </w:p>
        </w:tc>
        <w:tc>
          <w:tcPr>
            <w:tcW w:w="5670" w:type="dxa"/>
            <w:vAlign w:val="center"/>
          </w:tcPr>
          <w:p w:rsidR="001A3117" w:rsidRPr="007D3A1D" w:rsidRDefault="001A3117" w:rsidP="00C6003D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1A7F12" w:rsidRDefault="001A7F12" w:rsidP="00B54021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1A7F12" w:rsidRPr="007D3A1D" w:rsidRDefault="001A7F12" w:rsidP="00B54021">
            <w:pPr>
              <w:ind w:left="-108" w:right="-108"/>
              <w:jc w:val="center"/>
            </w:pPr>
            <w:r w:rsidRPr="007D3A1D">
              <w:t>1 06 01030 10 0000 110</w:t>
            </w:r>
          </w:p>
        </w:tc>
        <w:tc>
          <w:tcPr>
            <w:tcW w:w="5670" w:type="dxa"/>
            <w:vAlign w:val="center"/>
          </w:tcPr>
          <w:p w:rsidR="001A7F12" w:rsidRPr="007D3A1D" w:rsidRDefault="001A7F12" w:rsidP="00B54021">
            <w:r w:rsidRPr="007D3A1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1A7F12" w:rsidRDefault="001A7F12" w:rsidP="00B54021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1A7F12" w:rsidRPr="007D3A1D" w:rsidRDefault="001A7F12" w:rsidP="00B54021">
            <w:pPr>
              <w:ind w:left="-108" w:right="-108"/>
              <w:jc w:val="center"/>
            </w:pPr>
            <w:r w:rsidRPr="007D3A1D">
              <w:t>1 06 06033 10 0000 110</w:t>
            </w:r>
          </w:p>
        </w:tc>
        <w:tc>
          <w:tcPr>
            <w:tcW w:w="5670" w:type="dxa"/>
            <w:vAlign w:val="center"/>
          </w:tcPr>
          <w:p w:rsidR="001A7F12" w:rsidRPr="007D3A1D" w:rsidRDefault="001A7F12" w:rsidP="00B54021">
            <w:r w:rsidRPr="007D3A1D">
              <w:t xml:space="preserve">Земельный налог с организаций, обладающих земельным участком, расположенным в границах </w:t>
            </w:r>
            <w:r w:rsidRPr="007D3A1D">
              <w:lastRenderedPageBreak/>
              <w:t>сельских поселений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1A7F12" w:rsidRDefault="001A7F12" w:rsidP="00B54021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1A7F12" w:rsidRPr="007D3A1D" w:rsidRDefault="001A7F12" w:rsidP="00B54021">
            <w:pPr>
              <w:ind w:left="-108" w:right="-108"/>
              <w:jc w:val="center"/>
            </w:pPr>
            <w:r w:rsidRPr="007D3A1D">
              <w:t>1 06 06043 10 0000 110</w:t>
            </w:r>
          </w:p>
        </w:tc>
        <w:tc>
          <w:tcPr>
            <w:tcW w:w="5670" w:type="dxa"/>
            <w:vAlign w:val="center"/>
          </w:tcPr>
          <w:p w:rsidR="001A7F12" w:rsidRPr="007D3A1D" w:rsidRDefault="001A7F12" w:rsidP="00B54021">
            <w:r w:rsidRPr="007D3A1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1A7F12" w:rsidRDefault="001A7F12" w:rsidP="00B54021">
            <w:pPr>
              <w:jc w:val="center"/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2410" w:type="dxa"/>
            <w:vAlign w:val="center"/>
          </w:tcPr>
          <w:p w:rsidR="001A7F12" w:rsidRDefault="001A7F12" w:rsidP="00B5402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1A7F12" w:rsidRDefault="001A7F12" w:rsidP="00B54021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Семейкинского</w:t>
            </w:r>
            <w:proofErr w:type="spellEnd"/>
            <w:r>
              <w:rPr>
                <w:b/>
              </w:rPr>
              <w:t xml:space="preserve"> сельского поселения Шуйского муниципального района</w:t>
            </w:r>
          </w:p>
          <w:p w:rsidR="001A7F12" w:rsidRDefault="001A7F12" w:rsidP="00B54021">
            <w:pPr>
              <w:jc w:val="center"/>
              <w:rPr>
                <w:b/>
              </w:rPr>
            </w:pPr>
            <w:r>
              <w:rPr>
                <w:b/>
              </w:rPr>
              <w:t>Ивановской области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1A7F12" w:rsidRPr="002A109C" w:rsidRDefault="001A7F12" w:rsidP="00B54021">
            <w:pPr>
              <w:jc w:val="center"/>
            </w:pPr>
            <w:r w:rsidRPr="002A109C">
              <w:t>906</w:t>
            </w:r>
          </w:p>
        </w:tc>
        <w:tc>
          <w:tcPr>
            <w:tcW w:w="2410" w:type="dxa"/>
            <w:vAlign w:val="center"/>
          </w:tcPr>
          <w:p w:rsidR="001A7F12" w:rsidRPr="002A109C" w:rsidRDefault="001A7F12" w:rsidP="00B54021">
            <w:pPr>
              <w:ind w:left="-108" w:right="-108"/>
              <w:jc w:val="center"/>
            </w:pPr>
            <w:r w:rsidRPr="002A109C">
              <w:t xml:space="preserve">1 08 04020 01 </w:t>
            </w:r>
            <w:r>
              <w:t>1</w:t>
            </w:r>
            <w:r w:rsidRPr="002A109C">
              <w:t>000 110</w:t>
            </w:r>
          </w:p>
        </w:tc>
        <w:tc>
          <w:tcPr>
            <w:tcW w:w="5670" w:type="dxa"/>
            <w:vAlign w:val="center"/>
          </w:tcPr>
          <w:p w:rsidR="001A7F12" w:rsidRPr="00C9545D" w:rsidRDefault="001A7F12" w:rsidP="00B54021">
            <w:r w:rsidRPr="00C9545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1A7F12" w:rsidRPr="002A109C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  <w:vAlign w:val="center"/>
          </w:tcPr>
          <w:p w:rsidR="001A7F12" w:rsidRPr="002A109C" w:rsidRDefault="001A7F12" w:rsidP="00B54021">
            <w:pPr>
              <w:ind w:left="-108" w:right="-108"/>
              <w:jc w:val="center"/>
            </w:pPr>
            <w:r>
              <w:t>1 11 05025 10 0000 120</w:t>
            </w:r>
          </w:p>
        </w:tc>
        <w:tc>
          <w:tcPr>
            <w:tcW w:w="5670" w:type="dxa"/>
            <w:vAlign w:val="center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680DB7" w:rsidRDefault="001A7F12" w:rsidP="00B54021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1A7F12" w:rsidRPr="00EA43DE" w:rsidRDefault="001A7F12" w:rsidP="00B54021">
            <w:pPr>
              <w:ind w:left="-108" w:right="-108"/>
              <w:jc w:val="center"/>
            </w:pPr>
            <w:r w:rsidRPr="00EA43DE">
              <w:t>1 11 05035 10 0000 120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680DB7" w:rsidRDefault="001A7F12" w:rsidP="00B54021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1A7F12" w:rsidRPr="00EA43DE" w:rsidRDefault="001A7F12" w:rsidP="00B54021">
            <w:pPr>
              <w:ind w:left="-108" w:right="-108"/>
              <w:jc w:val="center"/>
            </w:pPr>
            <w:r w:rsidRPr="00EA43DE">
              <w:t>1 11 09045 10 0000 120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680DB7" w:rsidRDefault="001A7F12" w:rsidP="00B54021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1A7F12" w:rsidRPr="00EA43DE" w:rsidRDefault="001A7F12" w:rsidP="00B54021">
            <w:pPr>
              <w:ind w:left="-108" w:right="-108"/>
              <w:jc w:val="center"/>
            </w:pPr>
            <w:r w:rsidRPr="00EA43DE">
              <w:t>1 13 0</w:t>
            </w:r>
            <w:r>
              <w:t>2995</w:t>
            </w:r>
            <w:r w:rsidRPr="00EA43DE">
              <w:t xml:space="preserve"> 10 0000 130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Pr="00EA43DE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EA43DE" w:rsidRDefault="001A7F12" w:rsidP="00B54021">
            <w:pPr>
              <w:ind w:left="-108" w:right="-108"/>
              <w:jc w:val="center"/>
            </w:pPr>
            <w:r>
              <w:t>1 14 01050 10 0000 410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A7F12" w:rsidRPr="00680DB7" w:rsidTr="00B54021">
        <w:trPr>
          <w:trHeight w:val="1952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EA43DE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EA43DE" w:rsidRDefault="001A7F12" w:rsidP="00B54021">
            <w:pPr>
              <w:ind w:left="-108" w:right="-108"/>
              <w:jc w:val="center"/>
            </w:pPr>
            <w:r w:rsidRPr="00331203">
              <w:t>1 14 020</w:t>
            </w:r>
            <w:r>
              <w:t>50</w:t>
            </w:r>
            <w:r w:rsidRPr="00331203">
              <w:t xml:space="preserve"> 10 0000 410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7F12" w:rsidRPr="00680DB7" w:rsidTr="00B54021">
        <w:trPr>
          <w:trHeight w:val="1886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331203" w:rsidRDefault="001A7F12" w:rsidP="00B54021">
            <w:pPr>
              <w:ind w:left="-108" w:right="-108"/>
              <w:jc w:val="center"/>
            </w:pPr>
            <w:r w:rsidRPr="00331203">
              <w:t>1 14 020</w:t>
            </w:r>
            <w:r>
              <w:t>52</w:t>
            </w:r>
            <w:r w:rsidRPr="00331203">
              <w:t xml:space="preserve"> 10 0000 410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7F12" w:rsidRPr="00680DB7" w:rsidTr="00B54021">
        <w:trPr>
          <w:trHeight w:val="2113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EA43DE" w:rsidRDefault="001A7F12" w:rsidP="00B54021">
            <w:pPr>
              <w:jc w:val="center"/>
            </w:pPr>
            <w:r>
              <w:lastRenderedPageBreak/>
              <w:t>906</w:t>
            </w:r>
          </w:p>
        </w:tc>
        <w:tc>
          <w:tcPr>
            <w:tcW w:w="2410" w:type="dxa"/>
          </w:tcPr>
          <w:p w:rsidR="001A7F12" w:rsidRPr="00EA43DE" w:rsidRDefault="001A7F12" w:rsidP="00B54021">
            <w:pPr>
              <w:ind w:left="-108" w:right="-108"/>
              <w:jc w:val="center"/>
            </w:pPr>
            <w:r w:rsidRPr="00331203">
              <w:t>1 14 020</w:t>
            </w:r>
            <w:r>
              <w:t>53</w:t>
            </w:r>
            <w:r w:rsidRPr="00331203">
              <w:t xml:space="preserve"> 10 0000 410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7F12" w:rsidRPr="00680DB7" w:rsidTr="00B54021">
        <w:trPr>
          <w:trHeight w:val="1975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331203" w:rsidRDefault="001A7F12" w:rsidP="00B54021">
            <w:pPr>
              <w:ind w:left="-108" w:right="-108"/>
              <w:jc w:val="center"/>
            </w:pPr>
            <w:r>
              <w:t>1 14 02052 10 0000 440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A7F12" w:rsidRPr="00680DB7" w:rsidTr="00B54021">
        <w:trPr>
          <w:trHeight w:val="2113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331203" w:rsidRDefault="001A7F12" w:rsidP="00B54021">
            <w:pPr>
              <w:ind w:left="-108" w:right="-108"/>
              <w:jc w:val="center"/>
            </w:pPr>
            <w:r>
              <w:t>1 14 02053 10 0000 440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A7F12" w:rsidRPr="00680DB7" w:rsidTr="00B54021">
        <w:trPr>
          <w:trHeight w:val="474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Default="001A7F12" w:rsidP="00B54021">
            <w:pPr>
              <w:ind w:left="-108" w:right="-108"/>
              <w:jc w:val="center"/>
            </w:pPr>
            <w:r>
              <w:t>1 14 04050 10 0000 420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A7F12" w:rsidRPr="00680DB7" w:rsidTr="00B54021">
        <w:trPr>
          <w:trHeight w:val="1426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331203" w:rsidRDefault="001A7F12" w:rsidP="00B54021">
            <w:pPr>
              <w:ind w:left="-108" w:right="-108"/>
              <w:jc w:val="center"/>
            </w:pPr>
            <w:r w:rsidRPr="00331203">
              <w:t>1 14 0</w:t>
            </w:r>
            <w:r>
              <w:t>6</w:t>
            </w:r>
            <w:r w:rsidRPr="00331203">
              <w:t>0</w:t>
            </w:r>
            <w:r>
              <w:t>25</w:t>
            </w:r>
            <w:r w:rsidRPr="00331203">
              <w:t xml:space="preserve"> 10 0000 4</w:t>
            </w:r>
            <w:r>
              <w:t>3</w:t>
            </w:r>
            <w:r w:rsidRPr="00331203">
              <w:t>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680DB7" w:rsidRDefault="001A7F12" w:rsidP="00B54021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1A7F12" w:rsidRPr="00EA43DE" w:rsidRDefault="001A7F12" w:rsidP="00B54021">
            <w:pPr>
              <w:ind w:left="-108" w:right="-108"/>
              <w:jc w:val="center"/>
            </w:pPr>
            <w:r w:rsidRPr="00EA43DE">
              <w:t>1 15 02050 10 0000 140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6F96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</w:tcPr>
          <w:p w:rsidR="00626F96" w:rsidRPr="00EA43DE" w:rsidRDefault="00626F96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626F96" w:rsidRPr="00BF2AFD" w:rsidRDefault="00BF2AFD" w:rsidP="00B54021">
            <w:pPr>
              <w:ind w:left="-108" w:right="-108"/>
              <w:jc w:val="center"/>
            </w:pPr>
            <w:r w:rsidRPr="00BF2AFD">
              <w:t>1 16 10032 10 0000 140</w:t>
            </w:r>
          </w:p>
        </w:tc>
        <w:tc>
          <w:tcPr>
            <w:tcW w:w="5670" w:type="dxa"/>
            <w:vAlign w:val="bottom"/>
          </w:tcPr>
          <w:p w:rsidR="00626F96" w:rsidRPr="00BF2AFD" w:rsidRDefault="00BF2AFD" w:rsidP="00B54021">
            <w:pPr>
              <w:pStyle w:val="ae"/>
              <w:rPr>
                <w:rFonts w:ascii="Times New Roman" w:hAnsi="Times New Roman" w:cs="Times New Roman"/>
              </w:rPr>
            </w:pPr>
            <w:r w:rsidRPr="00BF2AFD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680DB7" w:rsidRDefault="001A7F12" w:rsidP="00B54021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1A7F12" w:rsidRPr="002A109C" w:rsidRDefault="001A7F12" w:rsidP="00B54021">
            <w:pPr>
              <w:ind w:left="-108" w:right="-108"/>
              <w:jc w:val="center"/>
            </w:pPr>
            <w:r w:rsidRPr="002A109C">
              <w:t>1 17 01050 10 0000 180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D2076">
              <w:t>Невыясненные поступления, зачисляемые в бюджеты сельских поселений</w:t>
            </w:r>
          </w:p>
        </w:tc>
      </w:tr>
      <w:tr w:rsidR="001A7F12" w:rsidRPr="00680DB7" w:rsidTr="00B54021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680DB7" w:rsidRDefault="001A7F12" w:rsidP="00B54021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1A7F12" w:rsidRPr="002A109C" w:rsidRDefault="001A7F12" w:rsidP="00B54021">
            <w:pPr>
              <w:ind w:left="-108" w:right="-108"/>
              <w:jc w:val="center"/>
            </w:pPr>
            <w:r w:rsidRPr="002A109C">
              <w:t>1 17 05050 10 0000 180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D2076">
              <w:t>Прочие неналоговые доходы бюджетов сельских поселений</w:t>
            </w:r>
          </w:p>
        </w:tc>
      </w:tr>
      <w:tr w:rsidR="001A7F12" w:rsidRPr="00680DB7" w:rsidTr="00B54021">
        <w:trPr>
          <w:trHeight w:val="573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EA43DE" w:rsidRDefault="001A7F12" w:rsidP="00B54021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1A7F12" w:rsidRPr="002A109C" w:rsidRDefault="001A7F12" w:rsidP="00B54021">
            <w:pPr>
              <w:ind w:left="-108" w:right="-108"/>
              <w:jc w:val="center"/>
            </w:pPr>
            <w:r w:rsidRPr="002A109C">
              <w:t xml:space="preserve">2 02 </w:t>
            </w:r>
            <w:r>
              <w:t>15</w:t>
            </w:r>
            <w:r w:rsidRPr="002A109C">
              <w:t>001 10 0000 15</w:t>
            </w:r>
            <w:r>
              <w:t>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D2076">
              <w:t>Дотации бюджетам сельских поселений на выравнивание бюджетной обеспеченности</w:t>
            </w:r>
          </w:p>
        </w:tc>
      </w:tr>
      <w:tr w:rsidR="001A7F12" w:rsidRPr="00680DB7" w:rsidTr="00B54021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EA43DE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2A109C" w:rsidRDefault="001A7F12" w:rsidP="00B54021">
            <w:pPr>
              <w:ind w:left="-108" w:right="-108"/>
              <w:jc w:val="center"/>
            </w:pPr>
            <w:r w:rsidRPr="002A109C">
              <w:t xml:space="preserve">2 02 </w:t>
            </w:r>
            <w:r>
              <w:t>15</w:t>
            </w:r>
            <w:r w:rsidRPr="002A109C">
              <w:t>00</w:t>
            </w:r>
            <w:r>
              <w:t>2</w:t>
            </w:r>
            <w:r w:rsidRPr="002A109C">
              <w:t xml:space="preserve"> 10 0000 15</w:t>
            </w:r>
            <w:r>
              <w:t>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D207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A7F12" w:rsidRPr="00680DB7" w:rsidTr="00B54021">
        <w:trPr>
          <w:trHeight w:val="296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2A109C" w:rsidRDefault="001A7F12" w:rsidP="00B54021">
            <w:pPr>
              <w:ind w:left="-108" w:right="-108"/>
              <w:jc w:val="center"/>
            </w:pPr>
            <w:r>
              <w:t>2 02 19999 10 0000 150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D2076">
              <w:t>Прочие дотации бюджетам сельских поселений</w:t>
            </w:r>
          </w:p>
        </w:tc>
      </w:tr>
      <w:tr w:rsidR="001A3117" w:rsidRPr="00680DB7" w:rsidTr="00B54021">
        <w:trPr>
          <w:trHeight w:val="296"/>
          <w:jc w:val="center"/>
        </w:trPr>
        <w:tc>
          <w:tcPr>
            <w:tcW w:w="1854" w:type="dxa"/>
            <w:shd w:val="clear" w:color="auto" w:fill="auto"/>
            <w:noWrap/>
          </w:tcPr>
          <w:p w:rsidR="001A3117" w:rsidRDefault="001A3117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3117" w:rsidRDefault="001A3117" w:rsidP="00B54021">
            <w:pPr>
              <w:ind w:left="-108" w:right="-108"/>
              <w:jc w:val="center"/>
            </w:pPr>
            <w:r>
              <w:rPr>
                <w:rFonts w:eastAsiaTheme="minorHAnsi"/>
                <w:lang w:eastAsia="en-US"/>
              </w:rPr>
              <w:t>2 02 25519 10 0000 150</w:t>
            </w:r>
          </w:p>
        </w:tc>
        <w:tc>
          <w:tcPr>
            <w:tcW w:w="5670" w:type="dxa"/>
          </w:tcPr>
          <w:p w:rsidR="001A3117" w:rsidRPr="006D2076" w:rsidRDefault="001A3117" w:rsidP="001A311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Субсидии бюджетам сельских поселений на поддержку отрасли культуры</w:t>
            </w:r>
          </w:p>
        </w:tc>
      </w:tr>
      <w:tr w:rsidR="001A7F12" w:rsidRPr="00680DB7" w:rsidTr="00B54021">
        <w:trPr>
          <w:trHeight w:val="265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Default="001A7F12" w:rsidP="00B54021">
            <w:pPr>
              <w:ind w:left="-108" w:right="-108"/>
              <w:jc w:val="center"/>
            </w:pPr>
            <w:r>
              <w:t>2 02 29999 10 0000 150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F0977">
              <w:t>Прочие субсидии бюджетам сельских поселений</w:t>
            </w:r>
          </w:p>
        </w:tc>
      </w:tr>
      <w:tr w:rsidR="001A7F12" w:rsidRPr="00680DB7" w:rsidTr="00B54021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lastRenderedPageBreak/>
              <w:t>906</w:t>
            </w:r>
          </w:p>
        </w:tc>
        <w:tc>
          <w:tcPr>
            <w:tcW w:w="2410" w:type="dxa"/>
          </w:tcPr>
          <w:p w:rsidR="001A7F12" w:rsidRDefault="001A7F12" w:rsidP="00B54021">
            <w:pPr>
              <w:ind w:left="-108" w:right="-108"/>
              <w:jc w:val="center"/>
            </w:pPr>
            <w:r>
              <w:t>2 02 35120 10 0000 150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F0977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A7F12" w:rsidRPr="00680DB7" w:rsidTr="00B54021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EA43DE" w:rsidRDefault="001A7F12" w:rsidP="00B54021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1A7F12" w:rsidRPr="002A109C" w:rsidRDefault="001A7F12" w:rsidP="00B54021">
            <w:pPr>
              <w:ind w:left="-108" w:right="-108"/>
              <w:jc w:val="center"/>
            </w:pPr>
            <w:r w:rsidRPr="002A109C">
              <w:t xml:space="preserve">2 02 </w:t>
            </w:r>
            <w:r>
              <w:t>35118</w:t>
            </w:r>
            <w:r w:rsidRPr="002A109C">
              <w:t xml:space="preserve"> 10 0000 15</w:t>
            </w:r>
            <w:r>
              <w:t>0</w:t>
            </w:r>
          </w:p>
        </w:tc>
        <w:tc>
          <w:tcPr>
            <w:tcW w:w="5670" w:type="dxa"/>
            <w:vAlign w:val="bottom"/>
          </w:tcPr>
          <w:p w:rsidR="001A7F12" w:rsidRPr="00BF2AFD" w:rsidRDefault="001A7F12" w:rsidP="00BF2AFD">
            <w:pPr>
              <w:autoSpaceDE w:val="0"/>
              <w:autoSpaceDN w:val="0"/>
              <w:adjustRightInd w:val="0"/>
            </w:pPr>
            <w:r w:rsidRPr="00BF2AFD">
              <w:t xml:space="preserve">Субвенции бюджетам сельских поселений на осуществление первичного воинского учета </w:t>
            </w:r>
            <w:r w:rsidR="00BF2AFD" w:rsidRPr="00BF2AFD">
              <w:t>органами местного самоуправления поселений, муниципальных и городских округов</w:t>
            </w:r>
          </w:p>
        </w:tc>
      </w:tr>
      <w:tr w:rsidR="001A7F12" w:rsidRPr="00680DB7" w:rsidTr="00B54021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Pr="00EA43DE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2A109C" w:rsidRDefault="001A7F12" w:rsidP="00B54021">
            <w:pPr>
              <w:ind w:left="-108" w:right="-108"/>
              <w:jc w:val="center"/>
            </w:pPr>
            <w:r>
              <w:t>2 02 30024 10 0000 150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F097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7F12" w:rsidRPr="00680DB7" w:rsidTr="00B54021">
        <w:trPr>
          <w:trHeight w:val="291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2A109C" w:rsidRDefault="001A7F12" w:rsidP="00B54021">
            <w:pPr>
              <w:ind w:left="-108" w:right="-108"/>
              <w:jc w:val="center"/>
            </w:pPr>
            <w:r>
              <w:t>2 02 39999 10 0000 150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AA6038">
              <w:t>Прочие субвенции бюджетам сельских поселений</w:t>
            </w:r>
          </w:p>
        </w:tc>
      </w:tr>
      <w:tr w:rsidR="001A7F12" w:rsidRPr="00680DB7" w:rsidTr="00B54021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Default="001A7F12" w:rsidP="00B54021">
            <w:pPr>
              <w:ind w:left="-108" w:right="-108"/>
              <w:jc w:val="center"/>
            </w:pPr>
            <w:r>
              <w:t>2 02 45160 10 0000 150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A7F12" w:rsidRPr="00680DB7" w:rsidTr="00B54021">
        <w:trPr>
          <w:trHeight w:val="270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Default="001A7F12" w:rsidP="00B54021">
            <w:pPr>
              <w:ind w:left="-108" w:right="-108"/>
              <w:jc w:val="center"/>
            </w:pPr>
            <w:r>
              <w:t>2 02 40014 10 0000 150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7F12" w:rsidRPr="00680DB7" w:rsidTr="00B54021">
        <w:trPr>
          <w:trHeight w:val="821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EA43DE" w:rsidRDefault="001A7F12" w:rsidP="00B54021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1A7F12" w:rsidRPr="002A109C" w:rsidRDefault="001A7F12" w:rsidP="00B54021">
            <w:pPr>
              <w:ind w:left="-108" w:right="-108"/>
              <w:jc w:val="center"/>
              <w:rPr>
                <w:highlight w:val="yellow"/>
              </w:rPr>
            </w:pPr>
            <w:r w:rsidRPr="0055745B">
              <w:t>2 02 4</w:t>
            </w:r>
            <w:r>
              <w:t>5144</w:t>
            </w:r>
            <w:r w:rsidRPr="0055745B">
              <w:t xml:space="preserve"> 10 0000 15</w:t>
            </w:r>
            <w:r>
              <w:t>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C9545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1A7F12" w:rsidRPr="00680DB7" w:rsidTr="00B54021">
        <w:trPr>
          <w:trHeight w:val="1829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Pr="00EA43DE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55745B" w:rsidRDefault="001A7F12" w:rsidP="00B54021">
            <w:pPr>
              <w:ind w:left="-108" w:right="-108"/>
              <w:jc w:val="center"/>
            </w:pPr>
            <w:r w:rsidRPr="00FD291C">
              <w:t>2 08 05000 10 0000 1</w:t>
            </w:r>
            <w:r>
              <w:t>5</w:t>
            </w:r>
            <w:r w:rsidRPr="00FD291C">
              <w:t>0</w:t>
            </w:r>
          </w:p>
        </w:tc>
        <w:tc>
          <w:tcPr>
            <w:tcW w:w="5670" w:type="dxa"/>
            <w:vAlign w:val="bottom"/>
          </w:tcPr>
          <w:p w:rsidR="001A7F12" w:rsidRPr="00C9545D" w:rsidRDefault="001A7F12" w:rsidP="00B54021">
            <w:pPr>
              <w:pStyle w:val="ae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7F12" w:rsidRPr="00680DB7" w:rsidTr="00B54021">
        <w:trPr>
          <w:trHeight w:val="1342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FD291C" w:rsidRDefault="001A7F12" w:rsidP="00B54021">
            <w:pPr>
              <w:ind w:left="-108" w:right="-108"/>
              <w:jc w:val="center"/>
            </w:pPr>
            <w:r>
              <w:t>2 18 60010 10 0000 150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8040E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A7F12" w:rsidRPr="00680DB7" w:rsidTr="00B54021">
        <w:trPr>
          <w:trHeight w:val="1408"/>
          <w:jc w:val="center"/>
        </w:trPr>
        <w:tc>
          <w:tcPr>
            <w:tcW w:w="1854" w:type="dxa"/>
            <w:shd w:val="clear" w:color="auto" w:fill="auto"/>
            <w:noWrap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Default="001A7F12" w:rsidP="00B54021">
            <w:pPr>
              <w:ind w:left="-108" w:right="-108"/>
              <w:jc w:val="center"/>
            </w:pPr>
            <w:r>
              <w:t>2 18 60020 10 0000 150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8040E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A7F12" w:rsidRPr="00680DB7" w:rsidTr="00B54021">
        <w:trPr>
          <w:trHeight w:val="1169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1A7F12" w:rsidRDefault="001A7F12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1A7F12" w:rsidRPr="00FD291C" w:rsidRDefault="001A7F12" w:rsidP="00B54021">
            <w:pPr>
              <w:ind w:left="-108" w:right="-108"/>
              <w:jc w:val="center"/>
            </w:pPr>
            <w:r>
              <w:t>2 19 00000 10 0000 150</w:t>
            </w:r>
          </w:p>
        </w:tc>
        <w:tc>
          <w:tcPr>
            <w:tcW w:w="5670" w:type="dxa"/>
          </w:tcPr>
          <w:p w:rsidR="001A7F12" w:rsidRPr="00C9545D" w:rsidRDefault="001A7F12" w:rsidP="00B54021">
            <w:pPr>
              <w:autoSpaceDE w:val="0"/>
              <w:autoSpaceDN w:val="0"/>
              <w:adjustRightInd w:val="0"/>
            </w:pPr>
            <w:r w:rsidRPr="0068040E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E1527" w:rsidRPr="00680DB7" w:rsidTr="00B54021">
        <w:trPr>
          <w:trHeight w:val="1169"/>
          <w:jc w:val="center"/>
        </w:trPr>
        <w:tc>
          <w:tcPr>
            <w:tcW w:w="1854" w:type="dxa"/>
            <w:shd w:val="clear" w:color="auto" w:fill="auto"/>
            <w:noWrap/>
          </w:tcPr>
          <w:p w:rsidR="002E1527" w:rsidRDefault="002E1527" w:rsidP="00B54021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2E1527" w:rsidRDefault="002E1527" w:rsidP="00B54021">
            <w:pPr>
              <w:ind w:left="-108" w:right="-108"/>
              <w:jc w:val="center"/>
            </w:pPr>
            <w:r>
              <w:rPr>
                <w:rFonts w:eastAsiaTheme="minorHAnsi"/>
                <w:lang w:eastAsia="en-US"/>
              </w:rPr>
              <w:t>2 19 60010 10 0000 150</w:t>
            </w:r>
          </w:p>
        </w:tc>
        <w:tc>
          <w:tcPr>
            <w:tcW w:w="5670" w:type="dxa"/>
          </w:tcPr>
          <w:p w:rsidR="002E1527" w:rsidRPr="0068040E" w:rsidRDefault="002E1527" w:rsidP="002E1527">
            <w:pPr>
              <w:autoSpaceDE w:val="0"/>
              <w:autoSpaceDN w:val="0"/>
              <w:adjustRightInd w:val="0"/>
              <w:jc w:val="both"/>
            </w:pPr>
            <w:r w:rsidRPr="002E1527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A7F12" w:rsidRDefault="001A7F12" w:rsidP="00BF2AFD">
      <w:pPr>
        <w:rPr>
          <w:b/>
        </w:rPr>
      </w:pPr>
    </w:p>
    <w:sectPr w:rsidR="001A7F12" w:rsidSect="00C6003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21E"/>
    <w:multiLevelType w:val="hybridMultilevel"/>
    <w:tmpl w:val="4CE8F79A"/>
    <w:lvl w:ilvl="0" w:tplc="05CA5A5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2400B4"/>
    <w:multiLevelType w:val="hybridMultilevel"/>
    <w:tmpl w:val="966E6ADE"/>
    <w:lvl w:ilvl="0" w:tplc="B92C498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892EF8"/>
    <w:rsid w:val="000052EA"/>
    <w:rsid w:val="000065FE"/>
    <w:rsid w:val="000531AF"/>
    <w:rsid w:val="000720F5"/>
    <w:rsid w:val="00076E37"/>
    <w:rsid w:val="000B3448"/>
    <w:rsid w:val="000D16B7"/>
    <w:rsid w:val="000E710A"/>
    <w:rsid w:val="000F0AED"/>
    <w:rsid w:val="00141255"/>
    <w:rsid w:val="00164C92"/>
    <w:rsid w:val="001A3117"/>
    <w:rsid w:val="001A5911"/>
    <w:rsid w:val="001A7F12"/>
    <w:rsid w:val="001C2E6C"/>
    <w:rsid w:val="001F288F"/>
    <w:rsid w:val="001F46E2"/>
    <w:rsid w:val="002007BD"/>
    <w:rsid w:val="00214729"/>
    <w:rsid w:val="002232D7"/>
    <w:rsid w:val="002305C5"/>
    <w:rsid w:val="00252650"/>
    <w:rsid w:val="00282CB6"/>
    <w:rsid w:val="00291CD1"/>
    <w:rsid w:val="00291FE4"/>
    <w:rsid w:val="00297948"/>
    <w:rsid w:val="002B230B"/>
    <w:rsid w:val="002E1527"/>
    <w:rsid w:val="002E68A2"/>
    <w:rsid w:val="002F3607"/>
    <w:rsid w:val="00301256"/>
    <w:rsid w:val="00335B31"/>
    <w:rsid w:val="003C0449"/>
    <w:rsid w:val="004239E0"/>
    <w:rsid w:val="00425E4C"/>
    <w:rsid w:val="00451A68"/>
    <w:rsid w:val="004542DC"/>
    <w:rsid w:val="00455199"/>
    <w:rsid w:val="004833C7"/>
    <w:rsid w:val="004D4996"/>
    <w:rsid w:val="004D507B"/>
    <w:rsid w:val="004E1E97"/>
    <w:rsid w:val="005154B6"/>
    <w:rsid w:val="00515739"/>
    <w:rsid w:val="00523E79"/>
    <w:rsid w:val="00531B6C"/>
    <w:rsid w:val="00563CD5"/>
    <w:rsid w:val="00563D5B"/>
    <w:rsid w:val="005D360E"/>
    <w:rsid w:val="005F53B7"/>
    <w:rsid w:val="00614FC9"/>
    <w:rsid w:val="00626F96"/>
    <w:rsid w:val="00634C3C"/>
    <w:rsid w:val="00642D45"/>
    <w:rsid w:val="006778CB"/>
    <w:rsid w:val="006B4D79"/>
    <w:rsid w:val="006E5105"/>
    <w:rsid w:val="006E5F1E"/>
    <w:rsid w:val="006F76BE"/>
    <w:rsid w:val="007337F8"/>
    <w:rsid w:val="00742FC3"/>
    <w:rsid w:val="007665FD"/>
    <w:rsid w:val="0079027B"/>
    <w:rsid w:val="007A3C0F"/>
    <w:rsid w:val="007D2BDA"/>
    <w:rsid w:val="007D6320"/>
    <w:rsid w:val="007E5345"/>
    <w:rsid w:val="007F0ACE"/>
    <w:rsid w:val="007F2361"/>
    <w:rsid w:val="007F6085"/>
    <w:rsid w:val="008478FD"/>
    <w:rsid w:val="00853018"/>
    <w:rsid w:val="008532AD"/>
    <w:rsid w:val="00884421"/>
    <w:rsid w:val="00892EF8"/>
    <w:rsid w:val="008963BB"/>
    <w:rsid w:val="008C77B5"/>
    <w:rsid w:val="008D3D56"/>
    <w:rsid w:val="0093632B"/>
    <w:rsid w:val="0099068F"/>
    <w:rsid w:val="00997C73"/>
    <w:rsid w:val="009B46D9"/>
    <w:rsid w:val="009D03E2"/>
    <w:rsid w:val="009D5BF6"/>
    <w:rsid w:val="009E226E"/>
    <w:rsid w:val="009E3843"/>
    <w:rsid w:val="00A053E6"/>
    <w:rsid w:val="00A2760B"/>
    <w:rsid w:val="00A65C0B"/>
    <w:rsid w:val="00A66234"/>
    <w:rsid w:val="00A749E0"/>
    <w:rsid w:val="00AE29BB"/>
    <w:rsid w:val="00B00175"/>
    <w:rsid w:val="00B11165"/>
    <w:rsid w:val="00B1368D"/>
    <w:rsid w:val="00B17C21"/>
    <w:rsid w:val="00B27EFB"/>
    <w:rsid w:val="00B33C20"/>
    <w:rsid w:val="00B65E0D"/>
    <w:rsid w:val="00BE03DB"/>
    <w:rsid w:val="00BE5C05"/>
    <w:rsid w:val="00BE7D30"/>
    <w:rsid w:val="00BF2AFD"/>
    <w:rsid w:val="00BF3A92"/>
    <w:rsid w:val="00C1271E"/>
    <w:rsid w:val="00C301F0"/>
    <w:rsid w:val="00C42617"/>
    <w:rsid w:val="00C54548"/>
    <w:rsid w:val="00C6003D"/>
    <w:rsid w:val="00C66318"/>
    <w:rsid w:val="00CA5336"/>
    <w:rsid w:val="00CA77FF"/>
    <w:rsid w:val="00CC627A"/>
    <w:rsid w:val="00CE4CE9"/>
    <w:rsid w:val="00CE69D4"/>
    <w:rsid w:val="00D0590E"/>
    <w:rsid w:val="00D12DC3"/>
    <w:rsid w:val="00D45462"/>
    <w:rsid w:val="00D73AA8"/>
    <w:rsid w:val="00D95C69"/>
    <w:rsid w:val="00DA063F"/>
    <w:rsid w:val="00DA1FD7"/>
    <w:rsid w:val="00DA381A"/>
    <w:rsid w:val="00DD0EA1"/>
    <w:rsid w:val="00DD64B5"/>
    <w:rsid w:val="00DE3B9C"/>
    <w:rsid w:val="00DF1164"/>
    <w:rsid w:val="00E01250"/>
    <w:rsid w:val="00E2045F"/>
    <w:rsid w:val="00E276E5"/>
    <w:rsid w:val="00E618A5"/>
    <w:rsid w:val="00E72213"/>
    <w:rsid w:val="00E77A67"/>
    <w:rsid w:val="00E92B6D"/>
    <w:rsid w:val="00ED491A"/>
    <w:rsid w:val="00ED5FF1"/>
    <w:rsid w:val="00EE27E7"/>
    <w:rsid w:val="00EF21FF"/>
    <w:rsid w:val="00F14009"/>
    <w:rsid w:val="00F317B9"/>
    <w:rsid w:val="00F523B5"/>
    <w:rsid w:val="00F5563D"/>
    <w:rsid w:val="00F80AF7"/>
    <w:rsid w:val="00F929D5"/>
    <w:rsid w:val="00FB00EB"/>
    <w:rsid w:val="00FB400E"/>
    <w:rsid w:val="00FE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B34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EF8"/>
    <w:rPr>
      <w:b/>
      <w:bCs/>
    </w:rPr>
  </w:style>
  <w:style w:type="character" w:customStyle="1" w:styleId="a4">
    <w:name w:val="Основной текст Знак"/>
    <w:basedOn w:val="a0"/>
    <w:link w:val="a3"/>
    <w:rsid w:val="00892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92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892EF8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892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892E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892EF8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semiHidden/>
    <w:rsid w:val="00892E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5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E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5C05"/>
    <w:pPr>
      <w:ind w:left="720"/>
      <w:contextualSpacing/>
    </w:pPr>
  </w:style>
  <w:style w:type="character" w:customStyle="1" w:styleId="apple-converted-space">
    <w:name w:val="apple-converted-space"/>
    <w:basedOn w:val="a0"/>
    <w:rsid w:val="00B27EFB"/>
  </w:style>
  <w:style w:type="character" w:customStyle="1" w:styleId="ConsPlusNormal0">
    <w:name w:val="ConsPlusNormal Знак"/>
    <w:link w:val="ConsPlusNormal"/>
    <w:locked/>
    <w:rsid w:val="007D632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B3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0B3448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F80A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8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a"/>
    <w:link w:val="20"/>
    <w:uiPriority w:val="99"/>
    <w:semiHidden/>
    <w:unhideWhenUsed/>
    <w:rsid w:val="00F80AF7"/>
    <w:pPr>
      <w:spacing w:after="0"/>
      <w:ind w:left="360" w:firstLine="360"/>
    </w:pPr>
  </w:style>
  <w:style w:type="character" w:customStyle="1" w:styleId="20">
    <w:name w:val="Красная строка 2 Знак"/>
    <w:basedOn w:val="ab"/>
    <w:link w:val="2"/>
    <w:uiPriority w:val="99"/>
    <w:semiHidden/>
    <w:rsid w:val="00F8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autoRedefine/>
    <w:uiPriority w:val="99"/>
    <w:rsid w:val="001F46E2"/>
    <w:pPr>
      <w:spacing w:before="100" w:beforeAutospacing="1"/>
      <w:ind w:firstLine="709"/>
      <w:contextualSpacing/>
      <w:jc w:val="center"/>
    </w:pPr>
    <w:rPr>
      <w:b/>
      <w:sz w:val="28"/>
    </w:rPr>
  </w:style>
  <w:style w:type="paragraph" w:styleId="ac">
    <w:name w:val="Subtitle"/>
    <w:basedOn w:val="a"/>
    <w:next w:val="a"/>
    <w:link w:val="ad"/>
    <w:uiPriority w:val="99"/>
    <w:qFormat/>
    <w:rsid w:val="001F46E2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1F46E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1A7F12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B34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EF8"/>
    <w:rPr>
      <w:b/>
      <w:bCs/>
    </w:rPr>
  </w:style>
  <w:style w:type="character" w:customStyle="1" w:styleId="a4">
    <w:name w:val="Основной текст Знак"/>
    <w:basedOn w:val="a0"/>
    <w:link w:val="a3"/>
    <w:rsid w:val="00892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92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892EF8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892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892E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892EF8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semiHidden/>
    <w:rsid w:val="00892E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5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E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5C05"/>
    <w:pPr>
      <w:ind w:left="720"/>
      <w:contextualSpacing/>
    </w:pPr>
  </w:style>
  <w:style w:type="character" w:customStyle="1" w:styleId="apple-converted-space">
    <w:name w:val="apple-converted-space"/>
    <w:basedOn w:val="a0"/>
    <w:rsid w:val="00B27EFB"/>
  </w:style>
  <w:style w:type="character" w:customStyle="1" w:styleId="ConsPlusNormal0">
    <w:name w:val="ConsPlusNormal Знак"/>
    <w:link w:val="ConsPlusNormal"/>
    <w:locked/>
    <w:rsid w:val="007D632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B3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0B3448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F80A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8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a"/>
    <w:link w:val="20"/>
    <w:uiPriority w:val="99"/>
    <w:semiHidden/>
    <w:unhideWhenUsed/>
    <w:rsid w:val="00F80AF7"/>
    <w:pPr>
      <w:spacing w:after="0"/>
      <w:ind w:left="360" w:firstLine="360"/>
    </w:pPr>
  </w:style>
  <w:style w:type="character" w:customStyle="1" w:styleId="20">
    <w:name w:val="Красная строка 2 Знак"/>
    <w:basedOn w:val="ab"/>
    <w:link w:val="2"/>
    <w:uiPriority w:val="99"/>
    <w:semiHidden/>
    <w:rsid w:val="00F8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autoRedefine/>
    <w:uiPriority w:val="99"/>
    <w:rsid w:val="001F46E2"/>
    <w:pPr>
      <w:spacing w:before="100" w:beforeAutospacing="1"/>
      <w:ind w:firstLine="709"/>
      <w:contextualSpacing/>
      <w:jc w:val="center"/>
    </w:pPr>
    <w:rPr>
      <w:b/>
      <w:sz w:val="28"/>
    </w:rPr>
  </w:style>
  <w:style w:type="paragraph" w:styleId="ac">
    <w:name w:val="Subtitle"/>
    <w:basedOn w:val="a"/>
    <w:next w:val="a"/>
    <w:link w:val="ad"/>
    <w:uiPriority w:val="99"/>
    <w:qFormat/>
    <w:rsid w:val="001F46E2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1F46E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1A7F1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CB6E-FA4C-43DE-9356-8FE050B8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внесении изменений в перечень главных администраторов доходов и источников фин</vt:lpstr>
      <vt:lpstr>В соответствии с пунктом 3.2 статьи 160.1, пунктом 4 статьи 160.2 Бюджетного код</vt:lpstr>
      <vt:lpstr/>
      <vt:lpstr/>
    </vt:vector>
  </TitlesOfParts>
  <Company>Home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Аня</cp:lastModifiedBy>
  <cp:revision>2</cp:revision>
  <cp:lastPrinted>2023-01-24T07:00:00Z</cp:lastPrinted>
  <dcterms:created xsi:type="dcterms:W3CDTF">2023-01-25T08:06:00Z</dcterms:created>
  <dcterms:modified xsi:type="dcterms:W3CDTF">2023-01-25T08:06:00Z</dcterms:modified>
</cp:coreProperties>
</file>