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8C" w:rsidRPr="0085398C" w:rsidRDefault="0085398C" w:rsidP="0085398C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Расписание движения автобусов по пригородным маршрутам в границах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Семейкинского сельского поселения </w:t>
      </w:r>
      <w:r w:rsidRPr="0085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Шуйского муниципального района</w:t>
      </w:r>
    </w:p>
    <w:p w:rsidR="0085398C" w:rsidRPr="0085398C" w:rsidRDefault="0085398C" w:rsidP="0085398C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Маршрут № 219</w:t>
      </w:r>
    </w:p>
    <w:p w:rsidR="0085398C" w:rsidRPr="0085398C" w:rsidRDefault="0085398C" w:rsidP="0085398C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«д. Филино, Шуйский район – п. </w:t>
      </w:r>
      <w:proofErr w:type="spellStart"/>
      <w:r w:rsidRPr="0085398C">
        <w:rPr>
          <w:rFonts w:ascii="Times New Roman" w:eastAsia="Times New Roman" w:hAnsi="Times New Roman" w:cs="Times New Roman"/>
          <w:sz w:val="24"/>
          <w:szCs w:val="24"/>
          <w:lang w:eastAsia="ru-RU"/>
        </w:rPr>
        <w:t>Яскино</w:t>
      </w:r>
      <w:proofErr w:type="spellEnd"/>
      <w:r w:rsidRPr="00853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Шуя» </w:t>
      </w:r>
    </w:p>
    <w:tbl>
      <w:tblPr>
        <w:tblW w:w="15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7"/>
        <w:gridCol w:w="896"/>
        <w:gridCol w:w="1134"/>
        <w:gridCol w:w="1107"/>
        <w:gridCol w:w="1039"/>
        <w:gridCol w:w="868"/>
        <w:gridCol w:w="965"/>
        <w:gridCol w:w="1160"/>
        <w:gridCol w:w="1780"/>
        <w:gridCol w:w="965"/>
        <w:gridCol w:w="868"/>
        <w:gridCol w:w="925"/>
        <w:gridCol w:w="930"/>
        <w:gridCol w:w="1107"/>
        <w:gridCol w:w="1134"/>
      </w:tblGrid>
      <w:tr w:rsidR="0085398C" w:rsidRPr="0085398C" w:rsidTr="0085398C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остановочных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Филино,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Шуйский р-он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«Орион»,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Шуя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Магазин № 50,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Шуя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Ц. рынок,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Шуя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Яскино</w:t>
            </w:r>
            <w:proofErr w:type="spellEnd"/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 Шуя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Осиновая Гора, Шуйский р-он*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(весенне-летнее)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Яскино</w:t>
            </w:r>
            <w:proofErr w:type="spellEnd"/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 Шуя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Ц. рынок,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Шуя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Ст. «Труд»,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Шуя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ШГПУ,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Шуя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«Орион»,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Шуя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Филино,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Шуйский р-он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Отправление час,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мин., рейс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1 график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6.28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7.28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9.28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10.28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11.28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12.28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13.28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14.28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15.28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16.28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17.28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18.28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19.28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20.28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5398C" w:rsidRPr="0085398C" w:rsidRDefault="0085398C" w:rsidP="0085398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sz w:val="24"/>
          <w:szCs w:val="24"/>
          <w:lang w:eastAsia="ru-RU"/>
        </w:rPr>
        <w:t>* - выходные и праздничные дни</w:t>
      </w:r>
    </w:p>
    <w:p w:rsidR="0085398C" w:rsidRPr="0085398C" w:rsidRDefault="0085398C" w:rsidP="0085398C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 № 405</w:t>
      </w:r>
    </w:p>
    <w:p w:rsidR="0085398C" w:rsidRPr="0085398C" w:rsidRDefault="0085398C" w:rsidP="0085398C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«д. Филино, Шуйский район – г. Шуя, (</w:t>
      </w:r>
      <w:proofErr w:type="spellStart"/>
      <w:r w:rsidRPr="00853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Лихушинский</w:t>
      </w:r>
      <w:proofErr w:type="spellEnd"/>
      <w:r w:rsidRPr="0085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 – ШГПУ - Октябрьский мост»)</w:t>
      </w:r>
    </w:p>
    <w:tbl>
      <w:tblPr>
        <w:tblW w:w="15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08"/>
        <w:gridCol w:w="1111"/>
        <w:gridCol w:w="2398"/>
        <w:gridCol w:w="1107"/>
        <w:gridCol w:w="930"/>
        <w:gridCol w:w="1088"/>
        <w:gridCol w:w="1593"/>
        <w:gridCol w:w="1667"/>
        <w:gridCol w:w="2398"/>
      </w:tblGrid>
      <w:tr w:rsidR="0085398C" w:rsidRPr="0085398C" w:rsidTr="0085398C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остановочных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д. Филино, Шуйский р-он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«Орион»,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Шуя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ШГПУ,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Шуя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Ц. рынок,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Шуя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стадион «Труд»,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Шуя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пл. Революции,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Шуя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Филино, Шуйский р-он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Отправление </w:t>
            </w:r>
            <w:proofErr w:type="gramStart"/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час,  мин.</w:t>
            </w:r>
            <w:proofErr w:type="gramEnd"/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рейс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график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7.21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9.01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9.51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10.41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11.31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12.21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14.51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15.41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16.31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19.51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21.30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22.21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Отправление </w:t>
            </w:r>
            <w:proofErr w:type="gramStart"/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час,  мин.</w:t>
            </w:r>
            <w:proofErr w:type="gramEnd"/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рейс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график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7.33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8.23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10.53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11.43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12.33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13.23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14.13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15.53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16.43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17.33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18.23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19.13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20.53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21.43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Отправление </w:t>
            </w:r>
            <w:proofErr w:type="gramStart"/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час,  мин.</w:t>
            </w:r>
            <w:proofErr w:type="gramEnd"/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рейс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3 график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7.46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8.36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9.26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10.16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11.56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12.46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13.36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14.26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15.16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16.56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17.46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18.36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19.26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20.16</w:t>
            </w:r>
          </w:p>
        </w:tc>
      </w:tr>
    </w:tbl>
    <w:p w:rsidR="0085398C" w:rsidRPr="0085398C" w:rsidRDefault="0085398C" w:rsidP="0085398C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 № 406</w:t>
      </w:r>
    </w:p>
    <w:p w:rsidR="0085398C" w:rsidRPr="0085398C" w:rsidRDefault="0085398C" w:rsidP="0085398C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«д. Филино, Шуйский район – г. Шуя, (Октябрьский мост – ШГПУ - </w:t>
      </w:r>
      <w:proofErr w:type="spellStart"/>
      <w:r w:rsidRPr="00853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Лихушинский</w:t>
      </w:r>
      <w:proofErr w:type="spellEnd"/>
      <w:r w:rsidRPr="0085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мост»)</w:t>
      </w:r>
    </w:p>
    <w:tbl>
      <w:tblPr>
        <w:tblW w:w="15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20"/>
        <w:gridCol w:w="1028"/>
        <w:gridCol w:w="2434"/>
        <w:gridCol w:w="1675"/>
        <w:gridCol w:w="1678"/>
        <w:gridCol w:w="1094"/>
        <w:gridCol w:w="930"/>
        <w:gridCol w:w="1107"/>
        <w:gridCol w:w="2434"/>
      </w:tblGrid>
      <w:tr w:rsidR="0085398C" w:rsidRPr="0085398C" w:rsidTr="0085398C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остановочных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Филино, Шуйский р-он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пл. Революции,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Шуя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Стадион «Труд»,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Шуя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Ц. рынок,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Шуя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ШГПУ,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Шуя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«Орион»,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Шуя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Филино, Шуйский р-он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Отправление </w:t>
            </w:r>
            <w:proofErr w:type="gramStart"/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час,  мин.</w:t>
            </w:r>
            <w:proofErr w:type="gramEnd"/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рейс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график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7.52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8.42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9.32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10.22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12.52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13.42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14.32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15.22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17.52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18.42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19.32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20.22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Отправление </w:t>
            </w:r>
            <w:proofErr w:type="gramStart"/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час,  мин.</w:t>
            </w:r>
            <w:proofErr w:type="gramEnd"/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рейс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график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13.55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15.35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16.25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18.55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19.45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20.35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21.25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22.15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Отправление </w:t>
            </w:r>
            <w:proofErr w:type="gramStart"/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час,  мин.</w:t>
            </w:r>
            <w:proofErr w:type="gramEnd"/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рейс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график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7.27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8.17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9.07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9.57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10.47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11.37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12.27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13.17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14.57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15.47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16.37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17.27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18.17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19.57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20.47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21.37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22.27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график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7.39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8.29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10.59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11.49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12.39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13.29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14.19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15.59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16.49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17.39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18.29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19.19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</w:t>
            </w:r>
          </w:p>
        </w:tc>
      </w:tr>
    </w:tbl>
    <w:p w:rsidR="0085398C" w:rsidRPr="0085398C" w:rsidRDefault="0085398C" w:rsidP="0085398C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 № 408</w:t>
      </w:r>
    </w:p>
    <w:p w:rsidR="0085398C" w:rsidRPr="0085398C" w:rsidRDefault="0085398C" w:rsidP="0085398C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«д. Семейкино, Шуйский район – г. Шуя»</w:t>
      </w:r>
    </w:p>
    <w:tbl>
      <w:tblPr>
        <w:tblW w:w="15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3"/>
        <w:gridCol w:w="897"/>
        <w:gridCol w:w="1380"/>
        <w:gridCol w:w="1210"/>
        <w:gridCol w:w="1388"/>
        <w:gridCol w:w="1023"/>
        <w:gridCol w:w="869"/>
        <w:gridCol w:w="930"/>
        <w:gridCol w:w="869"/>
        <w:gridCol w:w="1023"/>
        <w:gridCol w:w="1388"/>
        <w:gridCol w:w="1210"/>
        <w:gridCol w:w="1380"/>
      </w:tblGrid>
      <w:tr w:rsidR="0085398C" w:rsidRPr="0085398C" w:rsidTr="0085398C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остановочных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Семейкино, Шуйский р-он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д.Филино</w:t>
            </w:r>
            <w:proofErr w:type="spellEnd"/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Шуйский р-он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пл. Революции,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Шуя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Стадион «Труд»,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Шуя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Ц. рынок,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Шуя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ШГПУ,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Шуя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Ц. рынок,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Шуя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Стадион «Труд»,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Шуя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пл. Революции,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Шуя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д.Филино</w:t>
            </w:r>
            <w:proofErr w:type="spellEnd"/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Шуйский р-он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Семейкино, Шуйский р-он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Отправление </w:t>
            </w:r>
            <w:proofErr w:type="gramStart"/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час,  мин.</w:t>
            </w:r>
            <w:proofErr w:type="gramEnd"/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рейс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график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8.17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9.26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10.34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11.44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12.52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15.17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16.26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18.42</w:t>
            </w:r>
          </w:p>
        </w:tc>
      </w:tr>
      <w:tr w:rsidR="0085398C" w:rsidRPr="0085398C" w:rsidTr="0085398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8C" w:rsidRPr="0085398C" w:rsidRDefault="0085398C" w:rsidP="0085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98C" w:rsidRPr="0085398C" w:rsidRDefault="0085398C" w:rsidP="0085398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19.52</w:t>
            </w:r>
          </w:p>
        </w:tc>
      </w:tr>
    </w:tbl>
    <w:p w:rsidR="0085398C" w:rsidRPr="0085398C" w:rsidRDefault="0085398C" w:rsidP="0085398C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 № 444</w:t>
      </w:r>
    </w:p>
    <w:p w:rsidR="0085398C" w:rsidRPr="0085398C" w:rsidRDefault="0085398C" w:rsidP="0085398C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«п. Новые Горки, </w:t>
      </w:r>
      <w:proofErr w:type="spellStart"/>
      <w:r w:rsidRPr="00853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Лежневский</w:t>
      </w:r>
      <w:proofErr w:type="spellEnd"/>
      <w:r w:rsidRPr="0085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– г. Шуя, площадь привокзальная»</w:t>
      </w:r>
    </w:p>
    <w:tbl>
      <w:tblPr>
        <w:tblStyle w:val="a3"/>
        <w:tblW w:w="16018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708"/>
        <w:gridCol w:w="709"/>
        <w:gridCol w:w="709"/>
        <w:gridCol w:w="1559"/>
        <w:gridCol w:w="851"/>
        <w:gridCol w:w="708"/>
        <w:gridCol w:w="851"/>
        <w:gridCol w:w="1134"/>
        <w:gridCol w:w="709"/>
        <w:gridCol w:w="708"/>
        <w:gridCol w:w="709"/>
        <w:gridCol w:w="1559"/>
        <w:gridCol w:w="709"/>
        <w:gridCol w:w="709"/>
        <w:gridCol w:w="709"/>
        <w:gridCol w:w="708"/>
      </w:tblGrid>
      <w:tr w:rsidR="0086225E" w:rsidTr="0086225E">
        <w:trPr>
          <w:cantSplit/>
          <w:trHeight w:val="13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остановочных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225E" w:rsidRDefault="008622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Шуя, автостанция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225E" w:rsidRDefault="008622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д.Анфимово</w:t>
            </w:r>
            <w:proofErr w:type="spellEnd"/>
          </w:p>
          <w:p w:rsidR="0086225E" w:rsidRDefault="008622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225E" w:rsidRDefault="008622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д.Якиманна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225E" w:rsidRDefault="008622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д.Михалево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225E" w:rsidRDefault="008622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25E" w:rsidRDefault="008622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поворот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Гнездилово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225E" w:rsidRDefault="008622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Дединка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225E" w:rsidRDefault="008622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Коровиха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225E" w:rsidRDefault="008622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Новые Горки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225E" w:rsidRDefault="008622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25E" w:rsidRDefault="008622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225E" w:rsidRDefault="008622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Новые Горки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225E" w:rsidRDefault="008622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Коровиха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225E" w:rsidRDefault="008622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Дединка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225E" w:rsidRDefault="008622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25E" w:rsidRDefault="008622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поворот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Гнездилово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225E" w:rsidRDefault="008622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д.Михалево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225E" w:rsidRDefault="008622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д.Якиманна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225E" w:rsidRDefault="008622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д.Анфимово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225E" w:rsidRDefault="008622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Шуя, автостанция</w:t>
            </w:r>
          </w:p>
        </w:tc>
      </w:tr>
      <w:tr w:rsidR="0086225E" w:rsidTr="0086225E">
        <w:trPr>
          <w:trHeight w:val="18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Отправление, час, мин, рейс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8:15</w:t>
            </w:r>
          </w:p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(без заезда в </w:t>
            </w:r>
          </w:p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Гнездилово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кроме субботы, воскресенья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8:50 </w:t>
            </w:r>
          </w:p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 заездом в </w:t>
            </w:r>
          </w:p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Гнездилово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9:15</w:t>
            </w:r>
          </w:p>
        </w:tc>
      </w:tr>
      <w:tr w:rsidR="0086225E" w:rsidTr="0086225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5E" w:rsidRDefault="00862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19:15</w:t>
            </w:r>
          </w:p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заездом в </w:t>
            </w:r>
          </w:p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Гнездилово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19:35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5E" w:rsidRDefault="00862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20:10 </w:t>
            </w:r>
          </w:p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 заездом в </w:t>
            </w:r>
          </w:p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Гнездилово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E" w:rsidRDefault="008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20:50</w:t>
            </w:r>
          </w:p>
        </w:tc>
      </w:tr>
    </w:tbl>
    <w:p w:rsidR="00EE76D0" w:rsidRDefault="00EE76D0" w:rsidP="0085398C">
      <w:pPr>
        <w:spacing w:before="90" w:after="210" w:line="240" w:lineRule="auto"/>
        <w:jc w:val="center"/>
      </w:pPr>
      <w:bookmarkStart w:id="0" w:name="_GoBack"/>
      <w:bookmarkEnd w:id="0"/>
    </w:p>
    <w:sectPr w:rsidR="00EE76D0" w:rsidSect="008539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4E"/>
    <w:rsid w:val="006E0CE8"/>
    <w:rsid w:val="0085398C"/>
    <w:rsid w:val="0086225E"/>
    <w:rsid w:val="009B7D4E"/>
    <w:rsid w:val="00E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B14FD-7F63-41A3-81C7-DFD2F4C6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2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2023-09-06T07:51:00Z</dcterms:created>
  <dcterms:modified xsi:type="dcterms:W3CDTF">2023-09-06T08:20:00Z</dcterms:modified>
</cp:coreProperties>
</file>