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F92D71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2D71">
        <w:rPr>
          <w:rFonts w:ascii="Times New Roman" w:hAnsi="Times New Roman"/>
          <w:sz w:val="24"/>
          <w:szCs w:val="24"/>
          <w:lang w:eastAsia="ru-RU"/>
        </w:rPr>
        <w:t>от "09" февраля 2024 г. № 3</w:t>
      </w:r>
    </w:p>
    <w:p w:rsidR="00F92D71" w:rsidRPr="00BE51E5" w:rsidRDefault="00F92D71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C46C20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6953087,26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9072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A3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4389390,15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AD4D6F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4070731,75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C2110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A3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18022767,86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F92D71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E5" w:rsidRDefault="00EB33E5" w:rsidP="00BF5C1F">
      <w:pPr>
        <w:spacing w:after="0" w:line="240" w:lineRule="auto"/>
      </w:pPr>
      <w:r>
        <w:separator/>
      </w:r>
    </w:p>
  </w:endnote>
  <w:endnote w:type="continuationSeparator" w:id="1">
    <w:p w:rsidR="00EB33E5" w:rsidRDefault="00EB33E5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E5" w:rsidRDefault="00EB33E5" w:rsidP="00BF5C1F">
      <w:pPr>
        <w:spacing w:after="0" w:line="240" w:lineRule="auto"/>
      </w:pPr>
      <w:r>
        <w:separator/>
      </w:r>
    </w:p>
  </w:footnote>
  <w:footnote w:type="continuationSeparator" w:id="1">
    <w:p w:rsidR="00EB33E5" w:rsidRDefault="00EB33E5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9F5930"/>
    <w:rsid w:val="00A07C1F"/>
    <w:rsid w:val="00A102CA"/>
    <w:rsid w:val="00A24D93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92D71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1C7B-8A8F-4A00-984B-9C866EB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91</cp:revision>
  <cp:lastPrinted>2024-02-12T09:36:00Z</cp:lastPrinted>
  <dcterms:created xsi:type="dcterms:W3CDTF">2016-10-27T09:43:00Z</dcterms:created>
  <dcterms:modified xsi:type="dcterms:W3CDTF">2024-02-12T09:41:00Z</dcterms:modified>
</cp:coreProperties>
</file>