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Default="00012058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2058">
        <w:rPr>
          <w:rFonts w:ascii="Times New Roman" w:hAnsi="Times New Roman"/>
          <w:sz w:val="24"/>
          <w:szCs w:val="24"/>
          <w:lang w:eastAsia="ru-RU"/>
        </w:rPr>
        <w:t>от "21" июля 2023 г. № 8</w:t>
      </w:r>
    </w:p>
    <w:p w:rsidR="00012058" w:rsidRPr="00BE51E5" w:rsidRDefault="00012058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917DDD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576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4457145,72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5279,12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159279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3337118,72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D04612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1006554,43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351A6D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3303692,72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5763DB" w:rsidRDefault="005763DB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63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4526559,10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351A6D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</w:t>
            </w: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7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5763DB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14882254,66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11356665,43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F341B4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10748718,65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6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8C" w:rsidRDefault="003D4F8C" w:rsidP="00BF5C1F">
      <w:pPr>
        <w:spacing w:after="0" w:line="240" w:lineRule="auto"/>
      </w:pPr>
      <w:r>
        <w:separator/>
      </w:r>
    </w:p>
  </w:endnote>
  <w:endnote w:type="continuationSeparator" w:id="1">
    <w:p w:rsidR="003D4F8C" w:rsidRDefault="003D4F8C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8C" w:rsidRDefault="003D4F8C" w:rsidP="00BF5C1F">
      <w:pPr>
        <w:spacing w:after="0" w:line="240" w:lineRule="auto"/>
      </w:pPr>
      <w:r>
        <w:separator/>
      </w:r>
    </w:p>
  </w:footnote>
  <w:footnote w:type="continuationSeparator" w:id="1">
    <w:p w:rsidR="003D4F8C" w:rsidRDefault="003D4F8C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12058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A6D16"/>
    <w:rsid w:val="005C38AC"/>
    <w:rsid w:val="005D0ACD"/>
    <w:rsid w:val="005D15C3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9174A"/>
    <w:rsid w:val="00DA7646"/>
    <w:rsid w:val="00DB77EC"/>
    <w:rsid w:val="00DC0CC9"/>
    <w:rsid w:val="00DC403A"/>
    <w:rsid w:val="00DC5B6A"/>
    <w:rsid w:val="00E043A5"/>
    <w:rsid w:val="00E1358D"/>
    <w:rsid w:val="00E334F3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77</cp:revision>
  <cp:lastPrinted>2020-11-24T08:14:00Z</cp:lastPrinted>
  <dcterms:created xsi:type="dcterms:W3CDTF">2016-10-27T09:43:00Z</dcterms:created>
  <dcterms:modified xsi:type="dcterms:W3CDTF">2023-07-27T08:06:00Z</dcterms:modified>
</cp:coreProperties>
</file>