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47" w:rsidRDefault="00920847" w:rsidP="003730D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F8C1C9D" wp14:editId="25CF3082">
            <wp:extent cx="571500" cy="695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СЕМЕЙКИНСКОГО СЕЛЬСКОГО ПОСЕЛЕНИЯ</w:t>
      </w:r>
    </w:p>
    <w:p w:rsidR="003730DF" w:rsidRDefault="003730DF" w:rsidP="003730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ШУЙСКОГО МУНИЦИПАЛЬНОГО РАЙОНА ИВАНОВСКОЙ ОБЛАСТИ</w:t>
      </w:r>
    </w:p>
    <w:p w:rsidR="003730DF" w:rsidRDefault="003730DF" w:rsidP="003730D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>__________________________________________________________________</w:t>
      </w:r>
    </w:p>
    <w:p w:rsidR="003730DF" w:rsidRDefault="003730DF" w:rsidP="00373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Филино</w:t>
      </w:r>
    </w:p>
    <w:p w:rsidR="003730DF" w:rsidRDefault="003730DF" w:rsidP="003730DF">
      <w:pPr>
        <w:rPr>
          <w:rFonts w:ascii="Times New Roman" w:hAnsi="Times New Roman" w:cs="Times New Roman"/>
          <w:sz w:val="28"/>
          <w:szCs w:val="28"/>
        </w:rPr>
      </w:pPr>
    </w:p>
    <w:p w:rsidR="003730DF" w:rsidRDefault="003730DF" w:rsidP="003730D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3730DF" w:rsidRDefault="006612B9" w:rsidP="00373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75D5">
        <w:rPr>
          <w:rFonts w:ascii="Times New Roman" w:hAnsi="Times New Roman" w:cs="Times New Roman"/>
          <w:b/>
          <w:sz w:val="28"/>
          <w:szCs w:val="28"/>
        </w:rPr>
        <w:t>т 17.01.2025 г. № 3</w:t>
      </w:r>
    </w:p>
    <w:p w:rsidR="008340BB" w:rsidRDefault="008340BB" w:rsidP="003730D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622B" w:rsidRDefault="00CD368E" w:rsidP="00BE7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75D5">
        <w:rPr>
          <w:rFonts w:ascii="Times New Roman" w:hAnsi="Times New Roman" w:cs="Times New Roman"/>
          <w:b/>
          <w:sz w:val="28"/>
          <w:szCs w:val="28"/>
        </w:rPr>
        <w:t xml:space="preserve">принятии расходного обязательства Семейкинского сельского поселения на </w:t>
      </w:r>
      <w:proofErr w:type="spellStart"/>
      <w:r w:rsidR="00BE75D5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BE75D5">
        <w:rPr>
          <w:rFonts w:ascii="Times New Roman" w:hAnsi="Times New Roman" w:cs="Times New Roman"/>
          <w:b/>
          <w:sz w:val="28"/>
          <w:szCs w:val="28"/>
        </w:rPr>
        <w:t xml:space="preserve"> расходов, связанных с реализацией мероприятий по борьбе с борщевиком Сосновского в 2025 году</w:t>
      </w:r>
    </w:p>
    <w:bookmarkEnd w:id="0"/>
    <w:p w:rsidR="00ED642E" w:rsidRDefault="00ED642E" w:rsidP="00373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22B" w:rsidRPr="00F8622B" w:rsidRDefault="00F8622B" w:rsidP="00F862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62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E75D5">
        <w:rPr>
          <w:rFonts w:ascii="Times New Roman" w:hAnsi="Times New Roman" w:cs="Times New Roman"/>
          <w:sz w:val="28"/>
          <w:szCs w:val="28"/>
        </w:rPr>
        <w:t>Бюджетный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Ивановской области от 23.03.2016 №65-п «О формировании, предоставлении и распределении субсидий из областного бюджета бюджетам муниципальных образований Ивановской области», постановлением Правительства Ивановской области от 02.02.2023 № 5</w:t>
      </w:r>
      <w:r w:rsidR="001F5F79">
        <w:rPr>
          <w:rFonts w:ascii="Times New Roman" w:hAnsi="Times New Roman" w:cs="Times New Roman"/>
          <w:sz w:val="28"/>
          <w:szCs w:val="28"/>
        </w:rPr>
        <w:t>7</w:t>
      </w:r>
      <w:r w:rsidR="00BE75D5">
        <w:rPr>
          <w:rFonts w:ascii="Times New Roman" w:hAnsi="Times New Roman" w:cs="Times New Roman"/>
          <w:sz w:val="28"/>
          <w:szCs w:val="28"/>
        </w:rPr>
        <w:t xml:space="preserve">-п «Об утверждении государственной программы «Комплексное развитие сельских территорий Ивановской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Семейкинского поселения </w:t>
      </w:r>
      <w:r w:rsidR="00FB235B" w:rsidRPr="00FB235B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07" w:rsidRPr="00193C07" w:rsidRDefault="00C47E37" w:rsidP="00C20182">
      <w:pPr>
        <w:pStyle w:val="a4"/>
        <w:tabs>
          <w:tab w:val="left" w:pos="5954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Принять расходное обязательство на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расходов, связанных с реализацией мероприятий по борьбе с борщевиком Сосновского в 2025 году, за счет средств субсидии, предоставляемой </w:t>
      </w:r>
      <w:r w:rsidR="009B2DA2">
        <w:rPr>
          <w:rFonts w:ascii="Times New Roman" w:hAnsi="Times New Roman" w:cs="Times New Roman"/>
          <w:color w:val="000000"/>
          <w:spacing w:val="1"/>
          <w:sz w:val="28"/>
          <w:szCs w:val="28"/>
        </w:rPr>
        <w:t>бюджету Семейкинского сельского поселения из областного бюджета в сумме 153 750,00 рублей и средств бюджета Семейкинского сельского поселения в сумме 1 533,03 рубля.</w:t>
      </w:r>
    </w:p>
    <w:p w:rsidR="007D3584" w:rsidRPr="00193C07" w:rsidRDefault="00122D3F" w:rsidP="00C20182">
      <w:pPr>
        <w:pStyle w:val="a4"/>
        <w:tabs>
          <w:tab w:val="left" w:pos="426"/>
          <w:tab w:val="left" w:pos="5954"/>
        </w:tabs>
        <w:ind w:left="0"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="009B2DA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Главное распорядителем бюджетных средств определить администрацию Семейкинского сельского поселения.</w:t>
      </w:r>
    </w:p>
    <w:p w:rsidR="003730DF" w:rsidRPr="00F8332A" w:rsidRDefault="00135101" w:rsidP="00C20182">
      <w:pPr>
        <w:tabs>
          <w:tab w:val="left" w:pos="5954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3730DF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Контроль за </w:t>
      </w:r>
      <w:r w:rsidR="009B2DA2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выполнением</w:t>
      </w:r>
      <w:r w:rsidR="003730DF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настоящего постановления </w:t>
      </w:r>
      <w:r w:rsidR="003544FD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оставляю за собой.</w:t>
      </w:r>
      <w:r w:rsidR="003730DF" w:rsidRPr="00F833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3730DF" w:rsidRPr="00F8332A" w:rsidRDefault="00135101" w:rsidP="00C20182">
      <w:pPr>
        <w:tabs>
          <w:tab w:val="left" w:pos="5954"/>
        </w:tabs>
        <w:ind w:firstLine="709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 w:rsidR="00F8332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6A18C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3730DF" w:rsidRPr="00F8332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Настоящ</w:t>
      </w:r>
      <w:r w:rsidR="009B2DA2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постановление вступает в силу с момента его опубликования и распространяется на правоотношения, возникшие с 01.01.2025 года.</w:t>
      </w:r>
    </w:p>
    <w:p w:rsidR="00935BF8" w:rsidRDefault="00935BF8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31D4" w:rsidRDefault="00BE31D4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2DA2" w:rsidRDefault="009B2DA2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7240" w:rsidRDefault="00237240" w:rsidP="00935BF8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0DF" w:rsidRDefault="003730DF" w:rsidP="003730DF">
      <w:pPr>
        <w:tabs>
          <w:tab w:val="left" w:pos="5954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Семейкинского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B235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31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bookmarkEnd w:id="1"/>
      <w:r w:rsidR="00FB235B">
        <w:rPr>
          <w:rFonts w:ascii="Times New Roman" w:hAnsi="Times New Roman" w:cs="Times New Roman"/>
          <w:b/>
          <w:sz w:val="28"/>
          <w:szCs w:val="28"/>
        </w:rPr>
        <w:t>В. Воробьев</w:t>
      </w:r>
    </w:p>
    <w:p w:rsidR="00D24E58" w:rsidRDefault="00D24E58" w:rsidP="00D24E58">
      <w:pPr>
        <w:pStyle w:val="a5"/>
        <w:ind w:firstLine="0"/>
        <w:jc w:val="both"/>
        <w:rPr>
          <w:sz w:val="16"/>
          <w:szCs w:val="16"/>
        </w:rPr>
      </w:pPr>
    </w:p>
    <w:p w:rsidR="006612B9" w:rsidRDefault="006612B9" w:rsidP="00D24E58">
      <w:pPr>
        <w:pStyle w:val="a5"/>
        <w:ind w:firstLine="0"/>
        <w:jc w:val="both"/>
        <w:rPr>
          <w:sz w:val="16"/>
          <w:szCs w:val="16"/>
        </w:rPr>
      </w:pPr>
    </w:p>
    <w:p w:rsidR="00D24E58" w:rsidRDefault="00D24E58" w:rsidP="00D24E58">
      <w:pPr>
        <w:pStyle w:val="a5"/>
        <w:ind w:firstLine="0"/>
        <w:jc w:val="both"/>
        <w:rPr>
          <w:sz w:val="16"/>
          <w:szCs w:val="16"/>
        </w:rPr>
      </w:pPr>
    </w:p>
    <w:p w:rsidR="00D24E58" w:rsidRDefault="00D24E58"/>
    <w:sectPr w:rsidR="00D24E58" w:rsidSect="009B2D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5460A"/>
    <w:multiLevelType w:val="hybridMultilevel"/>
    <w:tmpl w:val="E57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620DE"/>
    <w:multiLevelType w:val="hybridMultilevel"/>
    <w:tmpl w:val="02C49080"/>
    <w:lvl w:ilvl="0" w:tplc="F7CC035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B136C9"/>
    <w:multiLevelType w:val="multilevel"/>
    <w:tmpl w:val="4B325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39011573"/>
    <w:multiLevelType w:val="hybridMultilevel"/>
    <w:tmpl w:val="C8C4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7017"/>
    <w:multiLevelType w:val="hybridMultilevel"/>
    <w:tmpl w:val="621EA6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1D0A9A"/>
    <w:multiLevelType w:val="hybridMultilevel"/>
    <w:tmpl w:val="0CA67F34"/>
    <w:lvl w:ilvl="0" w:tplc="B36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6A56B3"/>
    <w:multiLevelType w:val="hybridMultilevel"/>
    <w:tmpl w:val="4C500CFC"/>
    <w:lvl w:ilvl="0" w:tplc="3D7E8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D72DE"/>
    <w:multiLevelType w:val="hybridMultilevel"/>
    <w:tmpl w:val="8A52F1E8"/>
    <w:lvl w:ilvl="0" w:tplc="9E5A90B2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84F66"/>
    <w:multiLevelType w:val="hybridMultilevel"/>
    <w:tmpl w:val="2284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E2732"/>
    <w:multiLevelType w:val="hybridMultilevel"/>
    <w:tmpl w:val="A2E6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748D2"/>
    <w:multiLevelType w:val="hybridMultilevel"/>
    <w:tmpl w:val="0C789632"/>
    <w:lvl w:ilvl="0" w:tplc="B9546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525F4"/>
    <w:multiLevelType w:val="multilevel"/>
    <w:tmpl w:val="A98E421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DF"/>
    <w:rsid w:val="00006C2E"/>
    <w:rsid w:val="000A78AD"/>
    <w:rsid w:val="000F22EC"/>
    <w:rsid w:val="00122D3F"/>
    <w:rsid w:val="00135101"/>
    <w:rsid w:val="00180861"/>
    <w:rsid w:val="00193C07"/>
    <w:rsid w:val="001A77FB"/>
    <w:rsid w:val="001B7A90"/>
    <w:rsid w:val="001F5F79"/>
    <w:rsid w:val="00215897"/>
    <w:rsid w:val="00236B5C"/>
    <w:rsid w:val="00237240"/>
    <w:rsid w:val="002463D8"/>
    <w:rsid w:val="002923FD"/>
    <w:rsid w:val="002A21CB"/>
    <w:rsid w:val="002B06F8"/>
    <w:rsid w:val="002D0437"/>
    <w:rsid w:val="00324B6C"/>
    <w:rsid w:val="003544FD"/>
    <w:rsid w:val="003730DF"/>
    <w:rsid w:val="003F6DD2"/>
    <w:rsid w:val="00405F86"/>
    <w:rsid w:val="004710E7"/>
    <w:rsid w:val="0049383F"/>
    <w:rsid w:val="004E21E4"/>
    <w:rsid w:val="004F36C9"/>
    <w:rsid w:val="00552B6B"/>
    <w:rsid w:val="00582B58"/>
    <w:rsid w:val="00592D84"/>
    <w:rsid w:val="00594E43"/>
    <w:rsid w:val="0063285F"/>
    <w:rsid w:val="0063410F"/>
    <w:rsid w:val="006612B9"/>
    <w:rsid w:val="00671194"/>
    <w:rsid w:val="006A18C9"/>
    <w:rsid w:val="006C7D59"/>
    <w:rsid w:val="006E3FDA"/>
    <w:rsid w:val="00755FEC"/>
    <w:rsid w:val="007A5476"/>
    <w:rsid w:val="007A68FE"/>
    <w:rsid w:val="007B71B7"/>
    <w:rsid w:val="007C2405"/>
    <w:rsid w:val="007D3584"/>
    <w:rsid w:val="00821DF2"/>
    <w:rsid w:val="00827BC3"/>
    <w:rsid w:val="008340BB"/>
    <w:rsid w:val="008A32C3"/>
    <w:rsid w:val="008B039A"/>
    <w:rsid w:val="008C1E6E"/>
    <w:rsid w:val="008E76AF"/>
    <w:rsid w:val="00903F1E"/>
    <w:rsid w:val="00920847"/>
    <w:rsid w:val="009242B6"/>
    <w:rsid w:val="00935BF8"/>
    <w:rsid w:val="009B2DA2"/>
    <w:rsid w:val="009C7829"/>
    <w:rsid w:val="00A172B9"/>
    <w:rsid w:val="00A307D7"/>
    <w:rsid w:val="00A33AEE"/>
    <w:rsid w:val="00A95E04"/>
    <w:rsid w:val="00B76722"/>
    <w:rsid w:val="00BD7D86"/>
    <w:rsid w:val="00BE31D4"/>
    <w:rsid w:val="00BE75D5"/>
    <w:rsid w:val="00BF634F"/>
    <w:rsid w:val="00C20182"/>
    <w:rsid w:val="00C24F43"/>
    <w:rsid w:val="00C36DD1"/>
    <w:rsid w:val="00C47E37"/>
    <w:rsid w:val="00C7108D"/>
    <w:rsid w:val="00C76B05"/>
    <w:rsid w:val="00CB2144"/>
    <w:rsid w:val="00CD368E"/>
    <w:rsid w:val="00D23015"/>
    <w:rsid w:val="00D24E58"/>
    <w:rsid w:val="00D2787B"/>
    <w:rsid w:val="00E24D6B"/>
    <w:rsid w:val="00E51CD8"/>
    <w:rsid w:val="00EC5D5D"/>
    <w:rsid w:val="00ED642E"/>
    <w:rsid w:val="00F4263A"/>
    <w:rsid w:val="00F55DE1"/>
    <w:rsid w:val="00F6236C"/>
    <w:rsid w:val="00F8332A"/>
    <w:rsid w:val="00F8622B"/>
    <w:rsid w:val="00FA55B6"/>
    <w:rsid w:val="00FB235B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68C3-F048-4950-9736-26589AEE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24E58"/>
    <w:pPr>
      <w:ind w:left="720"/>
      <w:contextualSpacing/>
    </w:pPr>
  </w:style>
  <w:style w:type="paragraph" w:styleId="a5">
    <w:name w:val="Body Text Indent"/>
    <w:basedOn w:val="a"/>
    <w:link w:val="a6"/>
    <w:semiHidden/>
    <w:rsid w:val="00D24E58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24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24E5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24E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4E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E4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834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Владелец</cp:lastModifiedBy>
  <cp:revision>2</cp:revision>
  <cp:lastPrinted>2025-01-28T05:38:00Z</cp:lastPrinted>
  <dcterms:created xsi:type="dcterms:W3CDTF">2025-01-28T05:39:00Z</dcterms:created>
  <dcterms:modified xsi:type="dcterms:W3CDTF">2025-01-28T05:39:00Z</dcterms:modified>
</cp:coreProperties>
</file>