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C74F63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12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A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.11.2024</w:t>
      </w:r>
      <w:r w:rsidR="00E149A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1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2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149A3" w:rsidRDefault="00E149A3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r w:rsidR="003A6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                             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149A3" w:rsidRPr="003F33D4" w:rsidRDefault="003F33D4" w:rsidP="00E149A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изменения в муниципальную программу «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22-2024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утвержденную постановлением администрации Семейкинского сельского поселения от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12.11.2021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изложи</w:t>
      </w:r>
      <w:r w:rsidR="00F656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в новой редакции (приложение). </w:t>
      </w:r>
    </w:p>
    <w:p w:rsidR="00E149A3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9A3" w:rsidRP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 </w:t>
      </w:r>
    </w:p>
    <w:p w:rsidR="003F33D4" w:rsidRPr="003F33D4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3A6B9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DA0995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.11.2024</w:t>
      </w:r>
      <w:proofErr w:type="gramEnd"/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6B98">
        <w:rPr>
          <w:rFonts w:ascii="Times New Roman" w:eastAsia="Times New Roman" w:hAnsi="Times New Roman" w:cs="Times New Roman"/>
          <w:sz w:val="24"/>
          <w:szCs w:val="24"/>
          <w:lang w:eastAsia="ar-SA"/>
        </w:rPr>
        <w:t>124</w:t>
      </w:r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2022-2024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661F10" w:rsidRDefault="00DA0995" w:rsidP="00A12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78</w:t>
            </w:r>
            <w:r w:rsidR="00A123D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,44696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4155FA" w:rsidP="00CF1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3F33D4" w:rsidRPr="00DA0995" w:rsidRDefault="000152F7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995">
              <w:rPr>
                <w:rFonts w:ascii="Times New Roman" w:eastAsia="Times New Roman" w:hAnsi="Times New Roman" w:cs="Times New Roman"/>
                <w:b/>
                <w:lang w:eastAsia="ru-RU"/>
              </w:rPr>
              <w:t>276,264</w:t>
            </w:r>
          </w:p>
        </w:tc>
        <w:tc>
          <w:tcPr>
            <w:tcW w:w="648" w:type="pct"/>
            <w:shd w:val="clear" w:color="auto" w:fill="auto"/>
          </w:tcPr>
          <w:p w:rsidR="003F33D4" w:rsidRPr="00DA0995" w:rsidRDefault="00DA0995" w:rsidP="00A12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A099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  <w:r w:rsidR="00A123D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66</w:t>
            </w:r>
            <w:r w:rsidRPr="00DA099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,55696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661F10" w:rsidRDefault="00DA0995" w:rsidP="00A12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78</w:t>
            </w:r>
            <w:r w:rsidR="00A123D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,44696</w:t>
            </w:r>
          </w:p>
        </w:tc>
        <w:tc>
          <w:tcPr>
            <w:tcW w:w="741" w:type="pct"/>
            <w:shd w:val="clear" w:color="auto" w:fill="auto"/>
          </w:tcPr>
          <w:p w:rsidR="00510C23" w:rsidRPr="003F33D4" w:rsidRDefault="00510C23" w:rsidP="006B56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510C23" w:rsidRPr="00DA0995" w:rsidRDefault="000152F7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995">
              <w:rPr>
                <w:rFonts w:ascii="Times New Roman" w:eastAsia="Times New Roman" w:hAnsi="Times New Roman" w:cs="Times New Roman"/>
                <w:b/>
                <w:lang w:eastAsia="ru-RU"/>
              </w:rPr>
              <w:t>276,264</w:t>
            </w:r>
          </w:p>
        </w:tc>
        <w:tc>
          <w:tcPr>
            <w:tcW w:w="648" w:type="pct"/>
            <w:shd w:val="clear" w:color="auto" w:fill="auto"/>
          </w:tcPr>
          <w:p w:rsidR="00510C23" w:rsidRPr="00DA0995" w:rsidRDefault="00DA0995" w:rsidP="00A12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A099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  <w:r w:rsidR="00A123D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66</w:t>
            </w:r>
            <w:r w:rsidRPr="00DA099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,55696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p w:rsidR="003A6B98" w:rsidRPr="003F33D4" w:rsidRDefault="003A6B98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3A6B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3A6B9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3.1.Цель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231,979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1863"/>
        <w:gridCol w:w="1863"/>
      </w:tblGrid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437CA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437CA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7C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 w:rsidR="00437CA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DA0995" w:rsidRDefault="000152F7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95">
              <w:rPr>
                <w:rFonts w:ascii="Times New Roman" w:eastAsia="Times New Roman" w:hAnsi="Times New Roman" w:cs="Times New Roman"/>
                <w:b/>
                <w:lang w:eastAsia="ar-SA"/>
              </w:rPr>
              <w:t>276,264</w:t>
            </w:r>
          </w:p>
        </w:tc>
        <w:tc>
          <w:tcPr>
            <w:tcW w:w="1863" w:type="dxa"/>
            <w:shd w:val="clear" w:color="auto" w:fill="auto"/>
          </w:tcPr>
          <w:p w:rsidR="003F33D4" w:rsidRPr="00DA0995" w:rsidRDefault="00437CA3" w:rsidP="00A123D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2</w:t>
            </w:r>
            <w:r w:rsidR="00A123D5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,55696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2D10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510C23" w:rsidRPr="003F33D4" w:rsidTr="00EF6B45">
        <w:tc>
          <w:tcPr>
            <w:tcW w:w="3936" w:type="dxa"/>
            <w:shd w:val="clear" w:color="auto" w:fill="auto"/>
          </w:tcPr>
          <w:p w:rsidR="00510C23" w:rsidRPr="003F33D4" w:rsidRDefault="00510C23" w:rsidP="00510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510C23" w:rsidRPr="00DA0995" w:rsidRDefault="000152F7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95">
              <w:rPr>
                <w:rFonts w:ascii="Times New Roman" w:eastAsia="Times New Roman" w:hAnsi="Times New Roman" w:cs="Times New Roman"/>
                <w:b/>
                <w:lang w:eastAsia="ar-SA"/>
              </w:rPr>
              <w:t>276,264</w:t>
            </w:r>
          </w:p>
        </w:tc>
        <w:tc>
          <w:tcPr>
            <w:tcW w:w="1863" w:type="dxa"/>
            <w:shd w:val="clear" w:color="auto" w:fill="auto"/>
          </w:tcPr>
          <w:p w:rsidR="00510C23" w:rsidRPr="00DA0995" w:rsidRDefault="00437CA3" w:rsidP="00A123D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2</w:t>
            </w:r>
            <w:r w:rsidR="00A123D5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,55696</w:t>
            </w:r>
          </w:p>
        </w:tc>
      </w:tr>
      <w:tr w:rsidR="003F33D4" w:rsidRPr="003F33D4" w:rsidTr="00F314E7">
        <w:trPr>
          <w:trHeight w:val="1081"/>
        </w:trPr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000537">
        <w:trPr>
          <w:trHeight w:val="416"/>
        </w:trPr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661F10" w:rsidRDefault="000152F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67,5</w:t>
            </w:r>
          </w:p>
        </w:tc>
        <w:tc>
          <w:tcPr>
            <w:tcW w:w="1863" w:type="dxa"/>
            <w:shd w:val="clear" w:color="auto" w:fill="auto"/>
          </w:tcPr>
          <w:p w:rsidR="003F33D4" w:rsidRPr="00000537" w:rsidRDefault="00A123D5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41</w:t>
            </w:r>
            <w:r w:rsidR="00BF611E" w:rsidRPr="00000537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,5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00053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00053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000537">
        <w:trPr>
          <w:trHeight w:val="572"/>
        </w:trPr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661F10" w:rsidRDefault="000152F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661F10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67,5</w:t>
            </w:r>
          </w:p>
        </w:tc>
        <w:tc>
          <w:tcPr>
            <w:tcW w:w="1863" w:type="dxa"/>
            <w:shd w:val="clear" w:color="auto" w:fill="auto"/>
          </w:tcPr>
          <w:p w:rsidR="003F33D4" w:rsidRPr="00000537" w:rsidRDefault="00A123D5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41</w:t>
            </w:r>
            <w:r w:rsidR="00BF611E" w:rsidRPr="00000537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,5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000537">
        <w:trPr>
          <w:trHeight w:val="319"/>
        </w:trPr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000537" w:rsidRDefault="000152F7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lang w:eastAsia="ar-SA"/>
              </w:rPr>
              <w:t>208,764</w:t>
            </w:r>
          </w:p>
        </w:tc>
        <w:tc>
          <w:tcPr>
            <w:tcW w:w="1863" w:type="dxa"/>
            <w:shd w:val="clear" w:color="auto" w:fill="auto"/>
          </w:tcPr>
          <w:p w:rsidR="003F33D4" w:rsidRPr="00A123D5" w:rsidRDefault="00DA0995" w:rsidP="00437C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123D5">
              <w:rPr>
                <w:rFonts w:ascii="Times New Roman" w:eastAsia="Times New Roman" w:hAnsi="Times New Roman" w:cs="Times New Roman"/>
                <w:b/>
                <w:lang w:eastAsia="ar-SA"/>
              </w:rPr>
              <w:t>225,0</w:t>
            </w:r>
            <w:r w:rsidR="00437CA3" w:rsidRPr="00A123D5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Pr="00A123D5">
              <w:rPr>
                <w:rFonts w:ascii="Times New Roman" w:eastAsia="Times New Roman" w:hAnsi="Times New Roman" w:cs="Times New Roman"/>
                <w:b/>
                <w:lang w:eastAsia="ar-SA"/>
              </w:rPr>
              <w:t>696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A123D5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B6A47" w:rsidRPr="003F33D4" w:rsidTr="00000537">
        <w:trPr>
          <w:trHeight w:val="483"/>
        </w:trPr>
        <w:tc>
          <w:tcPr>
            <w:tcW w:w="3936" w:type="dxa"/>
            <w:shd w:val="clear" w:color="auto" w:fill="auto"/>
          </w:tcPr>
          <w:p w:rsidR="000B6A47" w:rsidRPr="003F33D4" w:rsidRDefault="000B6A47" w:rsidP="000B6A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0B6A47" w:rsidRPr="00000537" w:rsidRDefault="000152F7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lang w:eastAsia="ar-SA"/>
              </w:rPr>
              <w:t>208,764</w:t>
            </w:r>
          </w:p>
        </w:tc>
        <w:tc>
          <w:tcPr>
            <w:tcW w:w="1863" w:type="dxa"/>
            <w:shd w:val="clear" w:color="auto" w:fill="auto"/>
          </w:tcPr>
          <w:p w:rsidR="000B6A47" w:rsidRPr="00A123D5" w:rsidRDefault="00DA0995" w:rsidP="00437C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123D5">
              <w:rPr>
                <w:rFonts w:ascii="Times New Roman" w:eastAsia="Times New Roman" w:hAnsi="Times New Roman" w:cs="Times New Roman"/>
                <w:b/>
                <w:lang w:eastAsia="ar-SA"/>
              </w:rPr>
              <w:t>225,0</w:t>
            </w:r>
            <w:r w:rsidR="00437CA3" w:rsidRPr="00A123D5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Pr="00A123D5">
              <w:rPr>
                <w:rFonts w:ascii="Times New Roman" w:eastAsia="Times New Roman" w:hAnsi="Times New Roman" w:cs="Times New Roman"/>
                <w:b/>
                <w:lang w:eastAsia="ar-SA"/>
              </w:rPr>
              <w:t>696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661F10" w:rsidRDefault="00BF611E" w:rsidP="00A12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0005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="00A123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00053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000537" w:rsidRDefault="000152F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000537" w:rsidRDefault="00A123D5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41</w:t>
            </w:r>
            <w:r w:rsidR="00BF611E"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,5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661F10" w:rsidRDefault="00BF611E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0005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="00A123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 w:rsidRPr="00661F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</w:t>
            </w:r>
          </w:p>
          <w:p w:rsidR="00F314E7" w:rsidRPr="00661F10" w:rsidRDefault="00F314E7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000537" w:rsidRDefault="000152F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599" w:type="pct"/>
            <w:shd w:val="clear" w:color="auto" w:fill="auto"/>
          </w:tcPr>
          <w:p w:rsidR="00C47FB9" w:rsidRPr="00000537" w:rsidRDefault="00A123D5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41</w:t>
            </w:r>
            <w:r w:rsidR="00BF611E"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,5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– 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Нежилых помещений (зданий)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ведутся работы по регистрации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21.07.1997 № 122-ФЗ «О государственной регистрации прав на недвижимое имущество и сделок с ним» прав муниципальной собственности на 4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дол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 общей площадью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224,15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19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невостребованную</w:t>
      </w:r>
      <w:r w:rsidRPr="003F33D4">
        <w:rPr>
          <w:rFonts w:ascii="Times New Roman" w:hAnsi="Times New Roman" w:cs="Times New Roman"/>
          <w:lang w:eastAsia="ru-RU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из которых </w:t>
      </w:r>
      <w:r w:rsidR="002E6D5A" w:rsidRPr="00F64437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работы по г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</w:t>
      </w:r>
      <w:r w:rsidR="002E6D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замена электрооборудования на газовое в </w:t>
      </w:r>
      <w:r w:rsidR="00F64437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E6D5A">
        <w:rPr>
          <w:rFonts w:ascii="Times New Roman" w:hAnsi="Times New Roman" w:cs="Times New Roman"/>
          <w:sz w:val="28"/>
          <w:szCs w:val="28"/>
        </w:rPr>
        <w:t>клуб</w:t>
      </w:r>
      <w:r w:rsidR="00F64437">
        <w:rPr>
          <w:rFonts w:ascii="Times New Roman" w:hAnsi="Times New Roman" w:cs="Times New Roman"/>
          <w:sz w:val="28"/>
          <w:szCs w:val="28"/>
        </w:rPr>
        <w:t>а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д</w:t>
      </w:r>
      <w:r w:rsidR="00F64437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E6D5A">
        <w:rPr>
          <w:rFonts w:ascii="Times New Roman" w:hAnsi="Times New Roman" w:cs="Times New Roman"/>
          <w:sz w:val="28"/>
          <w:szCs w:val="28"/>
        </w:rPr>
        <w:t>Семейкино</w:t>
      </w:r>
      <w:r w:rsidR="002E6D5A">
        <w:rPr>
          <w:rFonts w:ascii="Times New Roman" w:hAnsi="Times New Roman" w:cs="Times New Roman"/>
          <w:sz w:val="28"/>
          <w:szCs w:val="28"/>
        </w:rPr>
        <w:t>.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071"/>
        <w:gridCol w:w="1648"/>
        <w:gridCol w:w="1610"/>
        <w:gridCol w:w="1526"/>
      </w:tblGrid>
      <w:tr w:rsidR="003F33D4" w:rsidRPr="00E17DA7" w:rsidTr="00EF6B45">
        <w:tc>
          <w:tcPr>
            <w:tcW w:w="3439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EF6B45">
        <w:tc>
          <w:tcPr>
            <w:tcW w:w="3439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C14" w:rsidRPr="00E17DA7" w:rsidTr="00EF6B45">
        <w:tc>
          <w:tcPr>
            <w:tcW w:w="3439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231,979</w:t>
            </w:r>
          </w:p>
        </w:tc>
        <w:tc>
          <w:tcPr>
            <w:tcW w:w="1627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  <w:tc>
          <w:tcPr>
            <w:tcW w:w="1541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58"/>
        <w:gridCol w:w="1276"/>
        <w:gridCol w:w="1559"/>
        <w:gridCol w:w="1354"/>
      </w:tblGrid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14" w:rsidRPr="00E17DA7" w:rsidTr="00EF6B45">
        <w:tc>
          <w:tcPr>
            <w:tcW w:w="762" w:type="dxa"/>
            <w:vMerge w:val="restart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000537" w:rsidRDefault="00131B8A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0152F7"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354" w:type="dxa"/>
            <w:shd w:val="clear" w:color="auto" w:fill="auto"/>
          </w:tcPr>
          <w:p w:rsidR="00054C14" w:rsidRPr="00000537" w:rsidRDefault="003A6B98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41</w:t>
            </w:r>
            <w:r w:rsidR="00000537"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,5</w:t>
            </w: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00053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3D4" w:rsidRPr="0000053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4C14" w:rsidRPr="00E17DA7" w:rsidTr="00EF6B45">
        <w:tc>
          <w:tcPr>
            <w:tcW w:w="762" w:type="dxa"/>
            <w:vMerge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000537" w:rsidRDefault="00131B8A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0152F7"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354" w:type="dxa"/>
            <w:shd w:val="clear" w:color="auto" w:fill="auto"/>
          </w:tcPr>
          <w:p w:rsidR="00054C14" w:rsidRPr="00000537" w:rsidRDefault="003A6B98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41</w:t>
            </w:r>
            <w:r w:rsidR="00000537"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,5</w:t>
            </w:r>
          </w:p>
          <w:p w:rsidR="008E4315" w:rsidRPr="00E17DA7" w:rsidRDefault="008E4315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B7D6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00053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33D4"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shd w:val="clear" w:color="auto" w:fill="auto"/>
          </w:tcPr>
          <w:p w:rsidR="003F33D4" w:rsidRPr="00000537" w:rsidRDefault="001C430E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1D7B"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000537" w:rsidRDefault="003A6B98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="00000537" w:rsidRPr="0000053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,0</w:t>
            </w:r>
          </w:p>
          <w:p w:rsidR="008E4315" w:rsidRPr="00E17DA7" w:rsidRDefault="008E431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земельны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и объектам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находящихся в собственности поселения и оформление земельных участков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объектов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собственность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F33D4" w:rsidRPr="00000537" w:rsidRDefault="000152F7" w:rsidP="00D5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8F0646"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3A6B98" w:rsidRDefault="00000537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8E4315" w:rsidRPr="00E17DA7" w:rsidRDefault="008E4315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массовой информации объявлений о продаже (аренде) объектов недвижимости и земельных участков, находящихся в собственности поселения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000537" w:rsidRDefault="000152F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4C14"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Default="0000053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8E4315" w:rsidRPr="00E17DA7" w:rsidRDefault="008E431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shd w:val="clear" w:color="auto" w:fill="auto"/>
          </w:tcPr>
          <w:p w:rsidR="003F33D4" w:rsidRPr="00000537" w:rsidRDefault="001C430E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BF611E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7"/>
        <w:gridCol w:w="1292"/>
      </w:tblGrid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194244">
        <w:trPr>
          <w:trHeight w:val="1455"/>
        </w:trPr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194244">
        <w:trPr>
          <w:trHeight w:val="644"/>
        </w:trPr>
        <w:tc>
          <w:tcPr>
            <w:tcW w:w="1599" w:type="pct"/>
            <w:vMerge w:val="restar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194244">
        <w:trPr>
          <w:trHeight w:val="643"/>
        </w:trPr>
        <w:tc>
          <w:tcPr>
            <w:tcW w:w="1599" w:type="pct"/>
            <w:vMerge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194244">
        <w:trPr>
          <w:trHeight w:val="359"/>
        </w:trPr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194244">
        <w:trPr>
          <w:trHeight w:val="359"/>
        </w:trPr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194244">
        <w:trPr>
          <w:trHeight w:val="359"/>
        </w:trPr>
        <w:tc>
          <w:tcPr>
            <w:tcW w:w="1599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E17DA7" w:rsidRPr="003A6B98" w:rsidRDefault="00437CA3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B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620,44696</w:t>
            </w:r>
          </w:p>
        </w:tc>
        <w:tc>
          <w:tcPr>
            <w:tcW w:w="764" w:type="pct"/>
            <w:shd w:val="clear" w:color="auto" w:fill="auto"/>
          </w:tcPr>
          <w:p w:rsidR="00E17DA7" w:rsidRPr="003A6B98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3A6B98" w:rsidRDefault="00166864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6B566D"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6B566D"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40" w:type="pct"/>
            <w:shd w:val="clear" w:color="auto" w:fill="auto"/>
          </w:tcPr>
          <w:p w:rsidR="00E17DA7" w:rsidRPr="003A6B98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52F7" w:rsidRPr="003A6B98" w:rsidRDefault="000152F7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208,764</w:t>
            </w:r>
          </w:p>
        </w:tc>
        <w:tc>
          <w:tcPr>
            <w:tcW w:w="661" w:type="pct"/>
            <w:shd w:val="clear" w:color="auto" w:fill="auto"/>
          </w:tcPr>
          <w:p w:rsidR="00E17DA7" w:rsidRPr="003A6B98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3A6B98" w:rsidRDefault="00437C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225,05696</w:t>
            </w:r>
          </w:p>
        </w:tc>
      </w:tr>
      <w:tr w:rsidR="00E17DA7" w:rsidRPr="00CB49FB" w:rsidTr="00194244">
        <w:trPr>
          <w:trHeight w:val="359"/>
        </w:trPr>
        <w:tc>
          <w:tcPr>
            <w:tcW w:w="1599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E17DA7" w:rsidRPr="003A6B98" w:rsidRDefault="00437CA3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B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620,44696</w:t>
            </w:r>
          </w:p>
        </w:tc>
        <w:tc>
          <w:tcPr>
            <w:tcW w:w="764" w:type="pct"/>
            <w:shd w:val="clear" w:color="auto" w:fill="auto"/>
          </w:tcPr>
          <w:p w:rsidR="00E17DA7" w:rsidRPr="003A6B98" w:rsidRDefault="00166864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98613D"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40" w:type="pct"/>
            <w:shd w:val="clear" w:color="auto" w:fill="auto"/>
          </w:tcPr>
          <w:p w:rsidR="00E17DA7" w:rsidRPr="003A6B98" w:rsidRDefault="000152F7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208,764</w:t>
            </w:r>
          </w:p>
        </w:tc>
        <w:tc>
          <w:tcPr>
            <w:tcW w:w="661" w:type="pct"/>
            <w:shd w:val="clear" w:color="auto" w:fill="auto"/>
          </w:tcPr>
          <w:p w:rsidR="00E17DA7" w:rsidRPr="003A6B98" w:rsidRDefault="00437C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225,05696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98613D">
        <w:tc>
          <w:tcPr>
            <w:tcW w:w="3719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98613D">
        <w:tc>
          <w:tcPr>
            <w:tcW w:w="3719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CB49FB" w:rsidTr="0098613D">
        <w:tc>
          <w:tcPr>
            <w:tcW w:w="371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0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309"/>
        <w:gridCol w:w="996"/>
        <w:gridCol w:w="1126"/>
        <w:gridCol w:w="1236"/>
      </w:tblGrid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F33D4" w:rsidRPr="00CB49FB" w:rsidTr="0098613D">
        <w:tc>
          <w:tcPr>
            <w:tcW w:w="761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CB49FB" w:rsidTr="0098613D">
        <w:tc>
          <w:tcPr>
            <w:tcW w:w="761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A7" w:rsidRPr="00CB49FB" w:rsidTr="0098613D">
        <w:tc>
          <w:tcPr>
            <w:tcW w:w="761" w:type="dxa"/>
            <w:vMerge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96" w:type="dxa"/>
            <w:shd w:val="clear" w:color="auto" w:fill="auto"/>
          </w:tcPr>
          <w:p w:rsidR="00E17DA7" w:rsidRPr="00CB49FB" w:rsidRDefault="0056099F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0152F7" w:rsidRPr="00000537" w:rsidRDefault="000152F7" w:rsidP="00661F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208</w:t>
            </w:r>
            <w:r w:rsidR="00661F10"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00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764</w:t>
            </w:r>
          </w:p>
        </w:tc>
        <w:tc>
          <w:tcPr>
            <w:tcW w:w="992" w:type="dxa"/>
            <w:shd w:val="clear" w:color="auto" w:fill="auto"/>
          </w:tcPr>
          <w:p w:rsidR="00E17DA7" w:rsidRPr="003A6B98" w:rsidRDefault="0000053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225,05696</w:t>
            </w:r>
          </w:p>
          <w:p w:rsidR="008E4315" w:rsidRPr="003A6B98" w:rsidRDefault="008E4315" w:rsidP="000005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152F7" w:rsidRPr="00000537" w:rsidRDefault="00661F10" w:rsidP="00351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992" w:type="dxa"/>
            <w:shd w:val="clear" w:color="auto" w:fill="auto"/>
          </w:tcPr>
          <w:p w:rsidR="003F33D4" w:rsidRPr="003A6B98" w:rsidRDefault="0019424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177,57896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56099F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</w:tc>
        <w:tc>
          <w:tcPr>
            <w:tcW w:w="1134" w:type="dxa"/>
            <w:shd w:val="clear" w:color="auto" w:fill="auto"/>
          </w:tcPr>
          <w:p w:rsidR="00661F10" w:rsidRPr="00000537" w:rsidRDefault="00661F1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40,764</w:t>
            </w:r>
          </w:p>
          <w:p w:rsidR="003F33D4" w:rsidRPr="0000053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3A6B98" w:rsidRDefault="0019424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0537" w:rsidRPr="003A6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7,478</w:t>
            </w:r>
          </w:p>
          <w:p w:rsidR="008E4315" w:rsidRPr="003A6B98" w:rsidRDefault="008E431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00537"/>
    <w:rsid w:val="000152F7"/>
    <w:rsid w:val="00037172"/>
    <w:rsid w:val="000413C9"/>
    <w:rsid w:val="00054C14"/>
    <w:rsid w:val="000B6A47"/>
    <w:rsid w:val="001066C8"/>
    <w:rsid w:val="00112B38"/>
    <w:rsid w:val="00131B8A"/>
    <w:rsid w:val="00165D49"/>
    <w:rsid w:val="00166864"/>
    <w:rsid w:val="00194244"/>
    <w:rsid w:val="001C430E"/>
    <w:rsid w:val="00207D1C"/>
    <w:rsid w:val="002A7AED"/>
    <w:rsid w:val="002D10A3"/>
    <w:rsid w:val="002E6D5A"/>
    <w:rsid w:val="002F3E04"/>
    <w:rsid w:val="00351345"/>
    <w:rsid w:val="00360120"/>
    <w:rsid w:val="00364315"/>
    <w:rsid w:val="003A6B98"/>
    <w:rsid w:val="003F33D4"/>
    <w:rsid w:val="004113BD"/>
    <w:rsid w:val="004155FA"/>
    <w:rsid w:val="00437CA3"/>
    <w:rsid w:val="00442FFA"/>
    <w:rsid w:val="00447795"/>
    <w:rsid w:val="004A39F2"/>
    <w:rsid w:val="004B7D60"/>
    <w:rsid w:val="0050009E"/>
    <w:rsid w:val="00510C23"/>
    <w:rsid w:val="00542907"/>
    <w:rsid w:val="0056099F"/>
    <w:rsid w:val="00581D7B"/>
    <w:rsid w:val="006417D5"/>
    <w:rsid w:val="00661F10"/>
    <w:rsid w:val="00681ECC"/>
    <w:rsid w:val="00692D8E"/>
    <w:rsid w:val="006A0B77"/>
    <w:rsid w:val="006A62B4"/>
    <w:rsid w:val="006B566D"/>
    <w:rsid w:val="00761A09"/>
    <w:rsid w:val="007D25EA"/>
    <w:rsid w:val="008237C9"/>
    <w:rsid w:val="008668B9"/>
    <w:rsid w:val="008A1608"/>
    <w:rsid w:val="008E4315"/>
    <w:rsid w:val="008F0646"/>
    <w:rsid w:val="00956C5D"/>
    <w:rsid w:val="0098613D"/>
    <w:rsid w:val="00A123D5"/>
    <w:rsid w:val="00A45A37"/>
    <w:rsid w:val="00AD351F"/>
    <w:rsid w:val="00B63C0E"/>
    <w:rsid w:val="00B659AA"/>
    <w:rsid w:val="00BA0588"/>
    <w:rsid w:val="00BD4073"/>
    <w:rsid w:val="00BE5C3B"/>
    <w:rsid w:val="00BF611E"/>
    <w:rsid w:val="00C32968"/>
    <w:rsid w:val="00C47FB9"/>
    <w:rsid w:val="00C74F63"/>
    <w:rsid w:val="00CB49FB"/>
    <w:rsid w:val="00CC53E0"/>
    <w:rsid w:val="00CE3894"/>
    <w:rsid w:val="00CF1989"/>
    <w:rsid w:val="00D53EEE"/>
    <w:rsid w:val="00DA0995"/>
    <w:rsid w:val="00E149A3"/>
    <w:rsid w:val="00E17DA7"/>
    <w:rsid w:val="00E337E8"/>
    <w:rsid w:val="00EF6B45"/>
    <w:rsid w:val="00F314E7"/>
    <w:rsid w:val="00F64437"/>
    <w:rsid w:val="00F656E0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CC37-2866-4DEC-9D15-D58FDD3A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2</cp:revision>
  <cp:lastPrinted>2024-11-21T05:49:00Z</cp:lastPrinted>
  <dcterms:created xsi:type="dcterms:W3CDTF">2024-11-22T05:44:00Z</dcterms:created>
  <dcterms:modified xsi:type="dcterms:W3CDTF">2024-11-22T05:44:00Z</dcterms:modified>
</cp:coreProperties>
</file>