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A11BC8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6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14.11.</w:t>
      </w:r>
      <w:r w:rsidR="00DA0995"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E149A3"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6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A11BC8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 w:rsidR="00E149A3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ой</w:t>
      </w:r>
      <w:r w:rsidR="00E149A3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  <w:r w:rsidR="00E149A3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A11BC8" w:rsidRDefault="00A11BC8" w:rsidP="00A11BC8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Утвердить муниципальную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2025-2027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(приложение).</w:t>
      </w:r>
    </w:p>
    <w:p w:rsidR="00A11BC8" w:rsidRDefault="00A11BC8" w:rsidP="00A11B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01.01.2025 года,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1BC8" w:rsidRDefault="00A11BC8" w:rsidP="00A11B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11BC8" w:rsidRDefault="00A11BC8" w:rsidP="00A11BC8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Default="00A11BC8" w:rsidP="00A11BC8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Default="00A11BC8" w:rsidP="00A11BC8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Default="00A11BC8" w:rsidP="00A11B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A11BC8" w:rsidRDefault="00A11BC8" w:rsidP="00A11BC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</w:p>
    <w:p w:rsidR="00A11BC8" w:rsidRDefault="00A11BC8" w:rsidP="00A11BC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BC8" w:rsidRDefault="00A11BC8" w:rsidP="00A11BC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BC8" w:rsidRDefault="00A11BC8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Pr="003F33D4" w:rsidRDefault="00A11BC8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63A07">
        <w:rPr>
          <w:rFonts w:ascii="Times New Roman" w:eastAsia="Times New Roman" w:hAnsi="Times New Roman" w:cs="Times New Roman"/>
          <w:sz w:val="24"/>
          <w:szCs w:val="24"/>
          <w:lang w:eastAsia="ar-SA"/>
        </w:rPr>
        <w:t>14.11.</w:t>
      </w:r>
      <w:r w:rsidR="00DA0995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3A07">
        <w:rPr>
          <w:rFonts w:ascii="Times New Roman" w:eastAsia="Times New Roman" w:hAnsi="Times New Roman" w:cs="Times New Roman"/>
          <w:sz w:val="24"/>
          <w:szCs w:val="24"/>
          <w:lang w:eastAsia="ar-SA"/>
        </w:rPr>
        <w:t>115</w:t>
      </w:r>
      <w:bookmarkStart w:id="0" w:name="_GoBack"/>
      <w:bookmarkEnd w:id="0"/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</w:t>
      </w:r>
      <w:r w:rsidR="00A11BC8">
        <w:rPr>
          <w:rFonts w:ascii="Times New Roman" w:hAnsi="Times New Roman" w:cs="Times New Roman"/>
          <w:b/>
          <w:sz w:val="28"/>
          <w:szCs w:val="28"/>
          <w:lang w:eastAsia="ru-RU"/>
        </w:rPr>
        <w:t>5-2027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2C3551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2C3551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A11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11BC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A11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11BC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11BC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2E19AD" w:rsidRDefault="002E19AD" w:rsidP="00015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ru-RU"/>
              </w:rPr>
              <w:t>897,30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A11BC8" w:rsidP="002E1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299,</w:t>
            </w:r>
            <w:r w:rsidR="002E19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DA0995" w:rsidRDefault="00A11BC8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299,1</w:t>
            </w:r>
            <w:r w:rsidR="002E19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2E19AD" w:rsidRDefault="002E19AD" w:rsidP="00BF61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ru-RU"/>
              </w:rPr>
              <w:t>299,20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2E19AD" w:rsidRDefault="002E19AD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ru-RU"/>
              </w:rPr>
              <w:t>897,30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A11BC8" w:rsidP="002E1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299,</w:t>
            </w:r>
            <w:r w:rsidR="002E19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510C23" w:rsidRPr="00DA0995" w:rsidRDefault="002E19AD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299,10</w:t>
            </w:r>
          </w:p>
        </w:tc>
        <w:tc>
          <w:tcPr>
            <w:tcW w:w="648" w:type="pct"/>
            <w:shd w:val="clear" w:color="auto" w:fill="auto"/>
          </w:tcPr>
          <w:p w:rsidR="00510C23" w:rsidRPr="002E19AD" w:rsidRDefault="002E19AD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ru-RU"/>
              </w:rPr>
              <w:t>299,20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442A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4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442A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4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680E8E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680E8E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680E8E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2C3551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spacing w:after="0" w:line="240" w:lineRule="auto"/>
              <w:contextualSpacing/>
              <w:jc w:val="center"/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2C3551" w:rsidP="00E17DA7">
            <w:pPr>
              <w:spacing w:after="0" w:line="240" w:lineRule="auto"/>
              <w:contextualSpacing/>
              <w:jc w:val="center"/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1.Цель</w:t>
      </w:r>
      <w:proofErr w:type="gramEnd"/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680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 w:rsidRPr="002C35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0E8E" w:rsidRPr="002C35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680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80E8E" w:rsidRPr="002C35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680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80E8E" w:rsidRPr="002C35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C3551" w:rsidRPr="003F33D4" w:rsidTr="00EF6B45">
        <w:tc>
          <w:tcPr>
            <w:tcW w:w="4453" w:type="dxa"/>
            <w:shd w:val="clear" w:color="auto" w:fill="auto"/>
          </w:tcPr>
          <w:p w:rsidR="002C3551" w:rsidRPr="003F33D4" w:rsidRDefault="002C3551" w:rsidP="002C355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2C3551" w:rsidRPr="003F33D4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2C3551" w:rsidRPr="002C3551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455,323</w:t>
            </w:r>
          </w:p>
        </w:tc>
        <w:tc>
          <w:tcPr>
            <w:tcW w:w="1276" w:type="dxa"/>
            <w:shd w:val="clear" w:color="auto" w:fill="auto"/>
          </w:tcPr>
          <w:p w:rsidR="002C3551" w:rsidRPr="002C3551" w:rsidRDefault="002C3551" w:rsidP="002C3551"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455,323</w:t>
            </w:r>
          </w:p>
        </w:tc>
        <w:tc>
          <w:tcPr>
            <w:tcW w:w="1134" w:type="dxa"/>
            <w:shd w:val="clear" w:color="auto" w:fill="auto"/>
          </w:tcPr>
          <w:p w:rsidR="002C3551" w:rsidRPr="002C3551" w:rsidRDefault="002C3551" w:rsidP="002C3551"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455,323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80E8E" w:rsidRDefault="00680E8E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E" w:rsidRDefault="00680E8E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E" w:rsidRPr="003F33D4" w:rsidRDefault="00680E8E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446"/>
        <w:gridCol w:w="1559"/>
        <w:gridCol w:w="1559"/>
        <w:gridCol w:w="1276"/>
      </w:tblGrid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446" w:type="dxa"/>
          </w:tcPr>
          <w:p w:rsidR="002E19AD" w:rsidRPr="003F33D4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437CA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6" w:type="dxa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446" w:type="dxa"/>
          </w:tcPr>
          <w:p w:rsidR="002E19AD" w:rsidRDefault="00B96E2A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897,30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299,00</w:t>
            </w:r>
          </w:p>
        </w:tc>
        <w:tc>
          <w:tcPr>
            <w:tcW w:w="1559" w:type="dxa"/>
            <w:shd w:val="clear" w:color="auto" w:fill="auto"/>
          </w:tcPr>
          <w:p w:rsidR="002E19AD" w:rsidRPr="00DA0995" w:rsidRDefault="002E19AD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299,10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DA099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299,20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446" w:type="dxa"/>
          </w:tcPr>
          <w:p w:rsidR="002E19AD" w:rsidRDefault="00B96E2A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897,30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299,00</w:t>
            </w:r>
          </w:p>
        </w:tc>
        <w:tc>
          <w:tcPr>
            <w:tcW w:w="1559" w:type="dxa"/>
            <w:shd w:val="clear" w:color="auto" w:fill="auto"/>
          </w:tcPr>
          <w:p w:rsidR="002E19AD" w:rsidRPr="00DA0995" w:rsidRDefault="002E19AD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299,10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DA099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299,20</w:t>
            </w:r>
          </w:p>
        </w:tc>
      </w:tr>
      <w:tr w:rsidR="002E19AD" w:rsidRPr="003F33D4" w:rsidTr="00680E8E">
        <w:trPr>
          <w:trHeight w:val="1081"/>
        </w:trPr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E19AD" w:rsidRPr="003F33D4" w:rsidTr="00680E8E">
        <w:trPr>
          <w:trHeight w:val="416"/>
        </w:trPr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446" w:type="dxa"/>
          </w:tcPr>
          <w:p w:rsidR="002E19AD" w:rsidRDefault="00B96E2A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148,50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49,40</w:t>
            </w:r>
          </w:p>
        </w:tc>
        <w:tc>
          <w:tcPr>
            <w:tcW w:w="1559" w:type="dxa"/>
            <w:shd w:val="clear" w:color="auto" w:fill="auto"/>
          </w:tcPr>
          <w:p w:rsidR="002E19AD" w:rsidRPr="002E19AD" w:rsidRDefault="002E19AD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49,50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49,60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F314E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00053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9AD" w:rsidRPr="00F314E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9AD" w:rsidRPr="0000053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2E19AD" w:rsidRPr="003F33D4" w:rsidTr="00680E8E">
        <w:trPr>
          <w:trHeight w:val="572"/>
        </w:trPr>
        <w:tc>
          <w:tcPr>
            <w:tcW w:w="3799" w:type="dxa"/>
            <w:shd w:val="clear" w:color="auto" w:fill="auto"/>
          </w:tcPr>
          <w:p w:rsidR="002E19AD" w:rsidRPr="003F33D4" w:rsidRDefault="002E19AD" w:rsidP="002E19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446" w:type="dxa"/>
          </w:tcPr>
          <w:p w:rsidR="002E19AD" w:rsidRDefault="00B96E2A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148,50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49,40</w:t>
            </w:r>
          </w:p>
        </w:tc>
        <w:tc>
          <w:tcPr>
            <w:tcW w:w="1559" w:type="dxa"/>
            <w:shd w:val="clear" w:color="auto" w:fill="auto"/>
          </w:tcPr>
          <w:p w:rsidR="002E19AD" w:rsidRPr="002E19AD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49,50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49,60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F314E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E19AD" w:rsidRPr="003F33D4" w:rsidTr="00680E8E">
        <w:trPr>
          <w:trHeight w:val="319"/>
        </w:trPr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446" w:type="dxa"/>
          </w:tcPr>
          <w:p w:rsidR="002E19AD" w:rsidRDefault="00B96E2A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748,80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559" w:type="dxa"/>
            <w:shd w:val="clear" w:color="auto" w:fill="auto"/>
          </w:tcPr>
          <w:p w:rsidR="002E19AD" w:rsidRPr="00000537" w:rsidRDefault="002E19AD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437C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E19AD" w:rsidRPr="003F33D4" w:rsidTr="00680E8E">
        <w:trPr>
          <w:trHeight w:val="483"/>
        </w:trPr>
        <w:tc>
          <w:tcPr>
            <w:tcW w:w="3799" w:type="dxa"/>
            <w:shd w:val="clear" w:color="auto" w:fill="auto"/>
          </w:tcPr>
          <w:p w:rsidR="002E19AD" w:rsidRPr="003F33D4" w:rsidRDefault="002E19AD" w:rsidP="002E19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446" w:type="dxa"/>
          </w:tcPr>
          <w:p w:rsidR="002E19AD" w:rsidRDefault="00B96E2A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748,80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559" w:type="dxa"/>
            <w:shd w:val="clear" w:color="auto" w:fill="auto"/>
          </w:tcPr>
          <w:p w:rsidR="002E19AD" w:rsidRPr="00000537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355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C355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680E8E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0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0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680E8E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B96E2A" w:rsidRDefault="00B96E2A" w:rsidP="000005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148,50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B96E2A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49,40</w:t>
            </w:r>
          </w:p>
        </w:tc>
        <w:tc>
          <w:tcPr>
            <w:tcW w:w="750" w:type="pct"/>
            <w:shd w:val="clear" w:color="auto" w:fill="auto"/>
          </w:tcPr>
          <w:p w:rsidR="00C47FB9" w:rsidRPr="0000053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000537" w:rsidRDefault="00B96E2A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B96E2A" w:rsidRDefault="00B96E2A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  <w:tr w:rsidR="00B96E2A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B96E2A" w:rsidRPr="00E17DA7" w:rsidRDefault="00B96E2A" w:rsidP="00B96E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B96E2A" w:rsidRPr="00B96E2A" w:rsidRDefault="00B96E2A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148,50</w:t>
            </w:r>
          </w:p>
        </w:tc>
        <w:tc>
          <w:tcPr>
            <w:tcW w:w="775" w:type="pct"/>
            <w:shd w:val="clear" w:color="auto" w:fill="auto"/>
          </w:tcPr>
          <w:p w:rsidR="00B96E2A" w:rsidRPr="00E17DA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6E2A" w:rsidRPr="00E17DA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49,40</w:t>
            </w:r>
          </w:p>
        </w:tc>
        <w:tc>
          <w:tcPr>
            <w:tcW w:w="750" w:type="pct"/>
            <w:shd w:val="clear" w:color="auto" w:fill="auto"/>
          </w:tcPr>
          <w:p w:rsidR="00B96E2A" w:rsidRPr="0000053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6E2A" w:rsidRPr="0000053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599" w:type="pct"/>
            <w:shd w:val="clear" w:color="auto" w:fill="auto"/>
          </w:tcPr>
          <w:p w:rsidR="00B96E2A" w:rsidRPr="00E17DA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6E2A" w:rsidRPr="00B96E2A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442A5D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5D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 w:rsidRPr="00442A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52CE2" w:rsidRPr="00442A5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42A5D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442A5D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442A5D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 w:rsidRPr="00442A5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42A5D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емельных участков – </w:t>
      </w:r>
      <w:r w:rsidR="004113BD" w:rsidRPr="002C3551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 w:rsidRPr="002C35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ооружений – </w:t>
      </w:r>
      <w:r w:rsidR="006A62B4" w:rsidRPr="002C355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ежилых помещений (зданий) – </w:t>
      </w:r>
      <w:r w:rsidR="006A62B4" w:rsidRPr="002C3551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-ж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илых помещений – </w:t>
      </w:r>
      <w:r w:rsidR="006A62B4" w:rsidRPr="002C35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442A5D" w:rsidRPr="002C3551" w:rsidRDefault="00352CE2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56C5D" w:rsidRPr="002C35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21.07.1997 № 122-ФЗ «О государственной регистрации прав на недвижимое имущество и сделок с ним» 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>планируется провести работы по определению границ на 1(одну) земельную долю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5,65 га, находящуюся в собственности Семейкинского сельского поселения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33D4" w:rsidRPr="002C3551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C3551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>22</w:t>
      </w:r>
      <w:proofErr w:type="gramEnd"/>
      <w:r w:rsidRPr="002C3551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 w:rsidRPr="002C35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2C35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2C3551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2C3551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2C3551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 зарегистрировано право муниципальной собственности на 1 невостребованную</w:t>
      </w:r>
      <w:r w:rsidRPr="002C3551">
        <w:rPr>
          <w:rFonts w:ascii="Times New Roman" w:hAnsi="Times New Roman" w:cs="Times New Roman"/>
          <w:lang w:eastAsia="ru-RU"/>
        </w:rPr>
        <w:t xml:space="preserve"> 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 w:rsidRPr="002C3551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C3551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2C3551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 w:rsidRPr="002C3551">
        <w:rPr>
          <w:rFonts w:ascii="Times New Roman" w:hAnsi="Times New Roman" w:cs="Times New Roman"/>
          <w:sz w:val="28"/>
          <w:szCs w:val="28"/>
          <w:lang w:eastAsia="ru-RU"/>
        </w:rPr>
        <w:t>, на одном из которых в 2020 году проведены работы по г</w:t>
      </w:r>
      <w:r w:rsidR="002E6D5A" w:rsidRPr="002C3551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проведена замена электрооборудования на газовое в </w:t>
      </w:r>
      <w:r w:rsidR="00F64437" w:rsidRPr="002C3551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C3551">
        <w:rPr>
          <w:rFonts w:ascii="Times New Roman" w:hAnsi="Times New Roman" w:cs="Times New Roman"/>
          <w:sz w:val="28"/>
          <w:szCs w:val="28"/>
        </w:rPr>
        <w:t>клуб</w:t>
      </w:r>
      <w:r w:rsidR="00F64437" w:rsidRPr="002C3551">
        <w:rPr>
          <w:rFonts w:ascii="Times New Roman" w:hAnsi="Times New Roman" w:cs="Times New Roman"/>
          <w:sz w:val="28"/>
          <w:szCs w:val="28"/>
        </w:rPr>
        <w:t>а</w:t>
      </w:r>
      <w:r w:rsidR="002E6D5A" w:rsidRPr="002C3551">
        <w:rPr>
          <w:rFonts w:ascii="Times New Roman" w:hAnsi="Times New Roman" w:cs="Times New Roman"/>
          <w:sz w:val="28"/>
          <w:szCs w:val="28"/>
        </w:rPr>
        <w:t xml:space="preserve"> д</w:t>
      </w:r>
      <w:r w:rsidR="00F64437" w:rsidRPr="002C3551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C3551">
        <w:rPr>
          <w:rFonts w:ascii="Times New Roman" w:hAnsi="Times New Roman" w:cs="Times New Roman"/>
          <w:sz w:val="28"/>
          <w:szCs w:val="28"/>
        </w:rPr>
        <w:t xml:space="preserve">Семейкино. </w:t>
      </w:r>
      <w:r w:rsidR="002E6D5A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 w:rsidRPr="002C3551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352CE2">
        <w:tc>
          <w:tcPr>
            <w:tcW w:w="3418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352CE2">
        <w:tc>
          <w:tcPr>
            <w:tcW w:w="3418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3F33D4" w:rsidRPr="00E17DA7" w:rsidRDefault="003F33D4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352C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551" w:rsidRPr="00E17DA7" w:rsidTr="00352CE2">
        <w:tc>
          <w:tcPr>
            <w:tcW w:w="3418" w:type="dxa"/>
            <w:shd w:val="clear" w:color="auto" w:fill="auto"/>
          </w:tcPr>
          <w:p w:rsidR="002C3551" w:rsidRPr="00E17DA7" w:rsidRDefault="002C3551" w:rsidP="002C3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71" w:type="dxa"/>
            <w:shd w:val="clear" w:color="auto" w:fill="auto"/>
          </w:tcPr>
          <w:p w:rsidR="002C3551" w:rsidRPr="00E17DA7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2C3551" w:rsidRPr="002C3551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hAnsi="Times New Roman" w:cs="Times New Roman"/>
                <w:sz w:val="24"/>
                <w:szCs w:val="24"/>
              </w:rPr>
              <w:t>455,323</w:t>
            </w:r>
          </w:p>
        </w:tc>
        <w:tc>
          <w:tcPr>
            <w:tcW w:w="1610" w:type="dxa"/>
            <w:shd w:val="clear" w:color="auto" w:fill="auto"/>
          </w:tcPr>
          <w:p w:rsidR="002C3551" w:rsidRPr="002C3551" w:rsidRDefault="002C3551" w:rsidP="002C3551">
            <w:pPr>
              <w:jc w:val="center"/>
            </w:pPr>
            <w:r w:rsidRPr="002C3551">
              <w:rPr>
                <w:rFonts w:ascii="Times New Roman" w:hAnsi="Times New Roman" w:cs="Times New Roman"/>
                <w:sz w:val="24"/>
                <w:szCs w:val="24"/>
              </w:rPr>
              <w:t>455,323</w:t>
            </w:r>
          </w:p>
        </w:tc>
        <w:tc>
          <w:tcPr>
            <w:tcW w:w="1526" w:type="dxa"/>
            <w:shd w:val="clear" w:color="auto" w:fill="auto"/>
          </w:tcPr>
          <w:p w:rsidR="002C3551" w:rsidRPr="002C3551" w:rsidRDefault="002C3551" w:rsidP="002C3551">
            <w:pPr>
              <w:jc w:val="center"/>
            </w:pPr>
            <w:r w:rsidRPr="002C3551">
              <w:rPr>
                <w:rFonts w:ascii="Times New Roman" w:hAnsi="Times New Roman" w:cs="Times New Roman"/>
                <w:sz w:val="24"/>
                <w:szCs w:val="24"/>
              </w:rPr>
              <w:t>455,323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889"/>
        <w:gridCol w:w="1109"/>
        <w:gridCol w:w="1184"/>
        <w:gridCol w:w="1422"/>
        <w:gridCol w:w="1250"/>
      </w:tblGrid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109" w:type="dxa"/>
          </w:tcPr>
          <w:p w:rsidR="00B96E2A" w:rsidRPr="00E17DA7" w:rsidRDefault="00B96E2A" w:rsidP="00B96E2A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2A" w:rsidRPr="00E17DA7" w:rsidTr="00B96E2A">
        <w:tc>
          <w:tcPr>
            <w:tcW w:w="726" w:type="dxa"/>
            <w:vMerge w:val="restart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109" w:type="dxa"/>
          </w:tcPr>
          <w:p w:rsidR="00B96E2A" w:rsidRPr="00E17DA7" w:rsidRDefault="00B96E2A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148,50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49,40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1250" w:type="dxa"/>
            <w:shd w:val="clear" w:color="auto" w:fill="auto"/>
          </w:tcPr>
          <w:p w:rsidR="00B96E2A" w:rsidRPr="00B96E2A" w:rsidRDefault="00B96E2A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  <w:tr w:rsidR="00B96E2A" w:rsidRPr="00E17DA7" w:rsidTr="00B96E2A">
        <w:tc>
          <w:tcPr>
            <w:tcW w:w="726" w:type="dxa"/>
            <w:vMerge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6E2A" w:rsidRPr="00E17DA7" w:rsidTr="00B96E2A">
        <w:tc>
          <w:tcPr>
            <w:tcW w:w="726" w:type="dxa"/>
            <w:vMerge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109" w:type="dxa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96E2A" w:rsidRPr="00E17DA7" w:rsidTr="00B96E2A">
        <w:tc>
          <w:tcPr>
            <w:tcW w:w="726" w:type="dxa"/>
            <w:vMerge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109" w:type="dxa"/>
          </w:tcPr>
          <w:p w:rsidR="00B96E2A" w:rsidRPr="00E17DA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148,50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49,40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1250" w:type="dxa"/>
            <w:shd w:val="clear" w:color="auto" w:fill="auto"/>
          </w:tcPr>
          <w:p w:rsidR="00B96E2A" w:rsidRPr="00B96E2A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109" w:type="dxa"/>
          </w:tcPr>
          <w:p w:rsidR="00B96E2A" w:rsidRPr="004B7D60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 по   земельным участкам и объектам, находящихся в собственности поселения и оформление земельных участков и объектов в собственность</w:t>
            </w:r>
          </w:p>
        </w:tc>
        <w:tc>
          <w:tcPr>
            <w:tcW w:w="1109" w:type="dxa"/>
          </w:tcPr>
          <w:p w:rsidR="00B96E2A" w:rsidRPr="004B7D60" w:rsidRDefault="00EF7D7B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EF7D7B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EF7D7B" w:rsidP="00D5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50" w:type="dxa"/>
            <w:shd w:val="clear" w:color="auto" w:fill="auto"/>
          </w:tcPr>
          <w:p w:rsidR="00B96E2A" w:rsidRPr="00EF7D7B" w:rsidRDefault="00EF7D7B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  <w:p w:rsidR="00B96E2A" w:rsidRPr="00E17DA7" w:rsidRDefault="00B96E2A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B96E2A" w:rsidRPr="00E17DA7" w:rsidRDefault="00B96E2A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6E2A" w:rsidRPr="004B7D60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EF7D7B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250" w:type="dxa"/>
            <w:shd w:val="clear" w:color="auto" w:fill="auto"/>
          </w:tcPr>
          <w:p w:rsidR="00B96E2A" w:rsidRPr="00E17DA7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20,60</w:t>
            </w:r>
          </w:p>
        </w:tc>
      </w:tr>
      <w:tr w:rsidR="00EF7D7B" w:rsidRPr="00E17DA7" w:rsidTr="00B96E2A">
        <w:tc>
          <w:tcPr>
            <w:tcW w:w="726" w:type="dxa"/>
            <w:shd w:val="clear" w:color="auto" w:fill="auto"/>
          </w:tcPr>
          <w:p w:rsidR="00EF7D7B" w:rsidRPr="00E17DA7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EF7D7B" w:rsidRPr="00E17DA7" w:rsidRDefault="00EF7D7B" w:rsidP="00EF7D7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109" w:type="dxa"/>
          </w:tcPr>
          <w:p w:rsidR="00EF7D7B" w:rsidRPr="004B7D60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84" w:type="dxa"/>
            <w:shd w:val="clear" w:color="auto" w:fill="auto"/>
          </w:tcPr>
          <w:p w:rsidR="00EF7D7B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22" w:type="dxa"/>
            <w:shd w:val="clear" w:color="auto" w:fill="auto"/>
          </w:tcPr>
          <w:p w:rsidR="00EF7D7B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50" w:type="dxa"/>
            <w:shd w:val="clear" w:color="auto" w:fill="auto"/>
          </w:tcPr>
          <w:p w:rsidR="00EF7D7B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941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9418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7"/>
        <w:gridCol w:w="1292"/>
      </w:tblGrid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894189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194244">
        <w:trPr>
          <w:trHeight w:val="1455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7D7B">
        <w:trPr>
          <w:trHeight w:val="644"/>
        </w:trPr>
        <w:tc>
          <w:tcPr>
            <w:tcW w:w="159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40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7D7B">
        <w:trPr>
          <w:trHeight w:val="643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680E8E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A7" w:rsidRPr="00EF7D7B" w:rsidRDefault="00EF7D7B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748,80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EF7D7B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A7" w:rsidRPr="00437CA3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52F7" w:rsidRPr="00437CA3" w:rsidRDefault="00EF7D7B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EF7D7B" w:rsidRDefault="00EF7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</w:tr>
      <w:tr w:rsidR="00EF7D7B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7B" w:rsidRPr="00CB49FB" w:rsidRDefault="00EF7D7B" w:rsidP="00EF7D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7B" w:rsidRPr="00EF7D7B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748,80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B" w:rsidRPr="00CB49F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F7D7B" w:rsidRPr="00CB49F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B" w:rsidRPr="00437CA3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F7D7B" w:rsidRPr="00437CA3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B" w:rsidRPr="00CB49F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F7D7B" w:rsidRPr="00EF7D7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</w:t>
      </w:r>
      <w:r w:rsidR="0089418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</w:t>
      </w:r>
      <w:r w:rsidR="00894189">
        <w:rPr>
          <w:rFonts w:ascii="Times New Roman" w:hAnsi="Times New Roman" w:cs="Times New Roman"/>
          <w:bCs/>
          <w:sz w:val="28"/>
          <w:szCs w:val="28"/>
          <w:lang w:eastAsia="ru-RU"/>
        </w:rPr>
        <w:t>егося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894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563"/>
        <w:gridCol w:w="996"/>
        <w:gridCol w:w="996"/>
        <w:gridCol w:w="1097"/>
        <w:gridCol w:w="1226"/>
      </w:tblGrid>
      <w:tr w:rsidR="002B5A9D" w:rsidRPr="002B5A9D" w:rsidTr="00EF7D7B">
        <w:tc>
          <w:tcPr>
            <w:tcW w:w="709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854" w:type="dxa"/>
          </w:tcPr>
          <w:p w:rsidR="00EF7D7B" w:rsidRPr="00CB49FB" w:rsidRDefault="00EF7D7B" w:rsidP="00EF7D7B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F7D7B" w:rsidRPr="00894189" w:rsidRDefault="00EF7D7B" w:rsidP="00EF7D7B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2" w:type="dxa"/>
            <w:shd w:val="clear" w:color="auto" w:fill="auto"/>
          </w:tcPr>
          <w:p w:rsidR="00EF7D7B" w:rsidRPr="00894189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36" w:type="dxa"/>
            <w:shd w:val="clear" w:color="auto" w:fill="auto"/>
          </w:tcPr>
          <w:p w:rsidR="00EF7D7B" w:rsidRPr="00894189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2B5A9D" w:rsidRPr="002B5A9D" w:rsidTr="00EF7D7B">
        <w:tc>
          <w:tcPr>
            <w:tcW w:w="709" w:type="dxa"/>
            <w:vMerge w:val="restart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5A9D" w:rsidRPr="002B5A9D" w:rsidTr="00EF7D7B">
        <w:tc>
          <w:tcPr>
            <w:tcW w:w="709" w:type="dxa"/>
            <w:vMerge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54" w:type="dxa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5A9D" w:rsidRPr="002B5A9D" w:rsidTr="00EF7D7B">
        <w:tc>
          <w:tcPr>
            <w:tcW w:w="709" w:type="dxa"/>
            <w:vMerge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54" w:type="dxa"/>
          </w:tcPr>
          <w:p w:rsidR="00EF7D7B" w:rsidRPr="00894189" w:rsidRDefault="00894189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748,80</w:t>
            </w:r>
          </w:p>
        </w:tc>
        <w:tc>
          <w:tcPr>
            <w:tcW w:w="996" w:type="dxa"/>
            <w:shd w:val="clear" w:color="auto" w:fill="auto"/>
          </w:tcPr>
          <w:p w:rsidR="00EF7D7B" w:rsidRPr="00894189" w:rsidRDefault="00894189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1102" w:type="dxa"/>
            <w:shd w:val="clear" w:color="auto" w:fill="auto"/>
          </w:tcPr>
          <w:p w:rsidR="00EF7D7B" w:rsidRPr="00894189" w:rsidRDefault="00894189" w:rsidP="00661F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1236" w:type="dxa"/>
            <w:shd w:val="clear" w:color="auto" w:fill="auto"/>
          </w:tcPr>
          <w:p w:rsidR="00EF7D7B" w:rsidRPr="00894189" w:rsidRDefault="00894189" w:rsidP="000005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</w:tr>
      <w:tr w:rsidR="002B5A9D" w:rsidRPr="002B5A9D" w:rsidTr="00EF7D7B">
        <w:tc>
          <w:tcPr>
            <w:tcW w:w="709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F7D7B" w:rsidRPr="00CB49FB" w:rsidRDefault="00EF7D7B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854" w:type="dxa"/>
          </w:tcPr>
          <w:p w:rsidR="00EF7D7B" w:rsidRPr="00894189" w:rsidRDefault="00EF7D7B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597,393</w:t>
            </w:r>
          </w:p>
        </w:tc>
        <w:tc>
          <w:tcPr>
            <w:tcW w:w="996" w:type="dxa"/>
            <w:shd w:val="clear" w:color="auto" w:fill="auto"/>
          </w:tcPr>
          <w:p w:rsidR="00894189" w:rsidRPr="00894189" w:rsidRDefault="00894189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199,131</w:t>
            </w:r>
          </w:p>
        </w:tc>
        <w:tc>
          <w:tcPr>
            <w:tcW w:w="1102" w:type="dxa"/>
            <w:shd w:val="clear" w:color="auto" w:fill="auto"/>
          </w:tcPr>
          <w:p w:rsidR="00894189" w:rsidRPr="00894189" w:rsidRDefault="00894189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199,131</w:t>
            </w:r>
          </w:p>
        </w:tc>
        <w:tc>
          <w:tcPr>
            <w:tcW w:w="1236" w:type="dxa"/>
            <w:shd w:val="clear" w:color="auto" w:fill="auto"/>
          </w:tcPr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199,131</w:t>
            </w:r>
          </w:p>
        </w:tc>
      </w:tr>
      <w:tr w:rsidR="002B5A9D" w:rsidRPr="002B5A9D" w:rsidTr="00EF7D7B">
        <w:tc>
          <w:tcPr>
            <w:tcW w:w="709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F7D7B" w:rsidRPr="00CB49FB" w:rsidRDefault="00EF7D7B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854" w:type="dxa"/>
          </w:tcPr>
          <w:p w:rsidR="00EF7D7B" w:rsidRPr="00894189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151,407</w:t>
            </w:r>
          </w:p>
        </w:tc>
        <w:tc>
          <w:tcPr>
            <w:tcW w:w="996" w:type="dxa"/>
            <w:shd w:val="clear" w:color="auto" w:fill="auto"/>
          </w:tcPr>
          <w:p w:rsidR="00EF7D7B" w:rsidRPr="00894189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50,469</w:t>
            </w:r>
          </w:p>
        </w:tc>
        <w:tc>
          <w:tcPr>
            <w:tcW w:w="1102" w:type="dxa"/>
            <w:shd w:val="clear" w:color="auto" w:fill="auto"/>
          </w:tcPr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50,469</w:t>
            </w:r>
          </w:p>
        </w:tc>
        <w:tc>
          <w:tcPr>
            <w:tcW w:w="1236" w:type="dxa"/>
            <w:shd w:val="clear" w:color="auto" w:fill="auto"/>
          </w:tcPr>
          <w:p w:rsidR="00EF7D7B" w:rsidRPr="00894189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50,469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00537"/>
    <w:rsid w:val="000152F7"/>
    <w:rsid w:val="00037172"/>
    <w:rsid w:val="000413C9"/>
    <w:rsid w:val="00054C14"/>
    <w:rsid w:val="000B6A47"/>
    <w:rsid w:val="001066C8"/>
    <w:rsid w:val="00112B38"/>
    <w:rsid w:val="00131B8A"/>
    <w:rsid w:val="00165D49"/>
    <w:rsid w:val="00166864"/>
    <w:rsid w:val="00194244"/>
    <w:rsid w:val="001C430E"/>
    <w:rsid w:val="00207D1C"/>
    <w:rsid w:val="002A7AED"/>
    <w:rsid w:val="002B5A9D"/>
    <w:rsid w:val="002C3551"/>
    <w:rsid w:val="002D10A3"/>
    <w:rsid w:val="002E19AD"/>
    <w:rsid w:val="002E6D5A"/>
    <w:rsid w:val="002F3E04"/>
    <w:rsid w:val="00351345"/>
    <w:rsid w:val="00352CE2"/>
    <w:rsid w:val="00360120"/>
    <w:rsid w:val="00364315"/>
    <w:rsid w:val="003F33D4"/>
    <w:rsid w:val="004113BD"/>
    <w:rsid w:val="004155FA"/>
    <w:rsid w:val="00437CA3"/>
    <w:rsid w:val="00442A5D"/>
    <w:rsid w:val="00442FFA"/>
    <w:rsid w:val="00447795"/>
    <w:rsid w:val="004A39F2"/>
    <w:rsid w:val="004B7D60"/>
    <w:rsid w:val="0050009E"/>
    <w:rsid w:val="00510C23"/>
    <w:rsid w:val="00542907"/>
    <w:rsid w:val="0056099F"/>
    <w:rsid w:val="00563A07"/>
    <w:rsid w:val="00581D7B"/>
    <w:rsid w:val="006417D5"/>
    <w:rsid w:val="00661F10"/>
    <w:rsid w:val="00680E8E"/>
    <w:rsid w:val="00692D8E"/>
    <w:rsid w:val="006A0B77"/>
    <w:rsid w:val="006A62B4"/>
    <w:rsid w:val="006B566D"/>
    <w:rsid w:val="00761A09"/>
    <w:rsid w:val="007D25EA"/>
    <w:rsid w:val="008237C9"/>
    <w:rsid w:val="008668B9"/>
    <w:rsid w:val="00894189"/>
    <w:rsid w:val="008A1608"/>
    <w:rsid w:val="008E4315"/>
    <w:rsid w:val="008F0646"/>
    <w:rsid w:val="00956C5D"/>
    <w:rsid w:val="0098613D"/>
    <w:rsid w:val="00A11BC8"/>
    <w:rsid w:val="00A45A37"/>
    <w:rsid w:val="00AD351F"/>
    <w:rsid w:val="00B63C0E"/>
    <w:rsid w:val="00B659AA"/>
    <w:rsid w:val="00B96E2A"/>
    <w:rsid w:val="00BA0588"/>
    <w:rsid w:val="00BD4073"/>
    <w:rsid w:val="00BF611E"/>
    <w:rsid w:val="00C32968"/>
    <w:rsid w:val="00C47FB9"/>
    <w:rsid w:val="00C74F63"/>
    <w:rsid w:val="00CB49FB"/>
    <w:rsid w:val="00CC53E0"/>
    <w:rsid w:val="00CE3894"/>
    <w:rsid w:val="00CF1989"/>
    <w:rsid w:val="00D53EEE"/>
    <w:rsid w:val="00DA0995"/>
    <w:rsid w:val="00E149A3"/>
    <w:rsid w:val="00E17DA7"/>
    <w:rsid w:val="00E337E8"/>
    <w:rsid w:val="00EF6B45"/>
    <w:rsid w:val="00EF7D7B"/>
    <w:rsid w:val="00F314E7"/>
    <w:rsid w:val="00F64437"/>
    <w:rsid w:val="00F656E0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D762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1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E5A6-B795-4B78-8146-211665AD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12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39</cp:revision>
  <cp:lastPrinted>2024-11-14T06:34:00Z</cp:lastPrinted>
  <dcterms:created xsi:type="dcterms:W3CDTF">2021-11-10T10:04:00Z</dcterms:created>
  <dcterms:modified xsi:type="dcterms:W3CDTF">2024-11-14T06:35:00Z</dcterms:modified>
</cp:coreProperties>
</file>