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7777777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386A88ED" w14:textId="13CAD89E"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8C5A11">
        <w:rPr>
          <w:b/>
          <w:sz w:val="28"/>
          <w:szCs w:val="28"/>
        </w:rPr>
        <w:t>2</w:t>
      </w:r>
      <w:r w:rsidR="008538E2">
        <w:rPr>
          <w:b/>
          <w:sz w:val="28"/>
          <w:szCs w:val="28"/>
        </w:rPr>
        <w:t>5</w:t>
      </w:r>
      <w:r w:rsidRPr="00EC7C8D">
        <w:rPr>
          <w:b/>
          <w:sz w:val="28"/>
          <w:szCs w:val="28"/>
        </w:rPr>
        <w:t>.</w:t>
      </w:r>
      <w:r w:rsidR="008538E2">
        <w:rPr>
          <w:b/>
          <w:sz w:val="28"/>
          <w:szCs w:val="28"/>
        </w:rPr>
        <w:t>10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8C5A11">
        <w:rPr>
          <w:b/>
          <w:sz w:val="28"/>
          <w:szCs w:val="28"/>
        </w:rPr>
        <w:t>4</w:t>
      </w:r>
      <w:r w:rsidR="00DC5CA9">
        <w:rPr>
          <w:b/>
          <w:sz w:val="28"/>
          <w:szCs w:val="28"/>
        </w:rPr>
        <w:t xml:space="preserve"> </w:t>
      </w:r>
      <w:r w:rsidRPr="00EC7C8D">
        <w:rPr>
          <w:b/>
          <w:sz w:val="28"/>
          <w:szCs w:val="28"/>
        </w:rPr>
        <w:t xml:space="preserve">№ </w:t>
      </w:r>
      <w:r w:rsidR="008538E2">
        <w:rPr>
          <w:b/>
          <w:sz w:val="28"/>
          <w:szCs w:val="28"/>
        </w:rPr>
        <w:t>101</w:t>
      </w:r>
      <w:bookmarkStart w:id="2" w:name="_GoBack"/>
      <w:bookmarkEnd w:id="2"/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573228E0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финансово – хозяйственной деятельности МУК КДЦ Семейкинского сельского поселения на 202</w:t>
      </w:r>
      <w:r w:rsidR="008C5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C5A1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8C5A1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8C5A1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8C5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90210B">
        <w:rPr>
          <w:rFonts w:ascii="Times New Roman" w:hAnsi="Times New Roman"/>
          <w:b/>
          <w:sz w:val="28"/>
          <w:szCs w:val="28"/>
        </w:rPr>
        <w:t>1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>В соответствии с Порядком составления и утверждения плана финансово – хозяйственной деятельности муниципальных учреждений Семейкинского сельского поселения, утвержденным постановлением администрации Семейкинского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3874CBD9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>план финансово – хозяйственной деятельности МУК КДЦ Семейкинского сельского поселения на 20</w:t>
      </w:r>
      <w:r>
        <w:rPr>
          <w:sz w:val="28"/>
          <w:szCs w:val="28"/>
        </w:rPr>
        <w:t>2</w:t>
      </w:r>
      <w:r w:rsidR="00F12A5B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год и на плановый период 202</w:t>
      </w:r>
      <w:r w:rsidR="00F12A5B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и 202</w:t>
      </w:r>
      <w:r w:rsidR="00F12A5B">
        <w:rPr>
          <w:sz w:val="28"/>
          <w:szCs w:val="28"/>
        </w:rPr>
        <w:t>6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r w:rsidRPr="00EC7C8D">
        <w:rPr>
          <w:sz w:val="28"/>
          <w:szCs w:val="28"/>
        </w:rPr>
        <w:t xml:space="preserve">Семейкинского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F12A5B">
        <w:rPr>
          <w:bCs/>
          <w:sz w:val="28"/>
          <w:szCs w:val="28"/>
        </w:rPr>
        <w:t>0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F12A5B">
        <w:rPr>
          <w:sz w:val="28"/>
          <w:szCs w:val="28"/>
        </w:rPr>
        <w:t>4</w:t>
      </w:r>
      <w:r w:rsidRPr="00EC7C8D">
        <w:rPr>
          <w:sz w:val="28"/>
          <w:szCs w:val="28"/>
        </w:rPr>
        <w:t xml:space="preserve"> №</w:t>
      </w:r>
      <w:r w:rsidR="0090210B">
        <w:rPr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77777777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445AF"/>
    <w:rsid w:val="000511EA"/>
    <w:rsid w:val="001C5A92"/>
    <w:rsid w:val="001E6B8F"/>
    <w:rsid w:val="00270B7A"/>
    <w:rsid w:val="002D2346"/>
    <w:rsid w:val="003119F2"/>
    <w:rsid w:val="00324920"/>
    <w:rsid w:val="004A748D"/>
    <w:rsid w:val="004E1481"/>
    <w:rsid w:val="00534E87"/>
    <w:rsid w:val="00547E12"/>
    <w:rsid w:val="006129C0"/>
    <w:rsid w:val="0066385C"/>
    <w:rsid w:val="008538E2"/>
    <w:rsid w:val="00880786"/>
    <w:rsid w:val="008A190E"/>
    <w:rsid w:val="008C5A11"/>
    <w:rsid w:val="008F7CD9"/>
    <w:rsid w:val="0090210B"/>
    <w:rsid w:val="009136D6"/>
    <w:rsid w:val="00982E8C"/>
    <w:rsid w:val="00997808"/>
    <w:rsid w:val="00A11A6E"/>
    <w:rsid w:val="00A84489"/>
    <w:rsid w:val="00C21EBB"/>
    <w:rsid w:val="00C471D2"/>
    <w:rsid w:val="00D03070"/>
    <w:rsid w:val="00DC5CA9"/>
    <w:rsid w:val="00F12A5B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6</cp:revision>
  <cp:lastPrinted>2024-10-25T06:28:00Z</cp:lastPrinted>
  <dcterms:created xsi:type="dcterms:W3CDTF">2023-08-01T11:29:00Z</dcterms:created>
  <dcterms:modified xsi:type="dcterms:W3CDTF">2024-10-25T06:28:00Z</dcterms:modified>
</cp:coreProperties>
</file>