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5E" w:rsidRDefault="009A7B5E" w:rsidP="009A7B5E">
      <w:pPr>
        <w:widowControl w:val="0"/>
        <w:suppressAutoHyphens/>
        <w:jc w:val="right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ПРОЕКТ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СОВЕТ СЕМЕЙКИНСКОГО СЕЛЬСКОГО ПОСЕЛЕНИЯ</w:t>
      </w:r>
    </w:p>
    <w:p w:rsidR="0044149F" w:rsidRPr="00185D34" w:rsidRDefault="00926936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="0044149F" w:rsidRPr="00185D34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155906, Ивановская область, Шуйский район,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 xml:space="preserve">д. </w:t>
      </w:r>
      <w:proofErr w:type="gramStart"/>
      <w:r w:rsidRPr="00185D34">
        <w:rPr>
          <w:rFonts w:eastAsia="Andale Sans UI"/>
          <w:b/>
          <w:kern w:val="2"/>
          <w:szCs w:val="28"/>
          <w:lang w:eastAsia="ar-SA"/>
        </w:rPr>
        <w:t>Филино</w:t>
      </w:r>
      <w:proofErr w:type="gramEnd"/>
      <w:r w:rsidRPr="00185D34">
        <w:rPr>
          <w:rFonts w:eastAsia="Andale Sans UI"/>
          <w:b/>
          <w:kern w:val="2"/>
          <w:szCs w:val="28"/>
          <w:lang w:eastAsia="ar-SA"/>
        </w:rPr>
        <w:t>, ул. Фабричная, д.37,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тел: 8-910-994-73-38</w:t>
      </w:r>
    </w:p>
    <w:p w:rsidR="0044149F" w:rsidRPr="00185D34" w:rsidRDefault="0044149F" w:rsidP="0044149F">
      <w:pPr>
        <w:jc w:val="center"/>
        <w:rPr>
          <w:b/>
          <w:szCs w:val="28"/>
        </w:rPr>
      </w:pPr>
      <w:r w:rsidRPr="00185D34">
        <w:rPr>
          <w:b/>
          <w:szCs w:val="28"/>
        </w:rPr>
        <w:t>РЕШЕНИЕ</w:t>
      </w:r>
    </w:p>
    <w:p w:rsidR="0044149F" w:rsidRPr="00185D34" w:rsidRDefault="0044149F" w:rsidP="0044149F">
      <w:pPr>
        <w:rPr>
          <w:szCs w:val="28"/>
        </w:rPr>
      </w:pPr>
    </w:p>
    <w:p w:rsidR="0044149F" w:rsidRPr="00185D34" w:rsidRDefault="0044149F" w:rsidP="0044149F">
      <w:pPr>
        <w:rPr>
          <w:szCs w:val="28"/>
        </w:rPr>
      </w:pPr>
      <w:r w:rsidRPr="00185D34">
        <w:rPr>
          <w:szCs w:val="28"/>
        </w:rPr>
        <w:t>от «</w:t>
      </w:r>
      <w:r w:rsidR="00F53F44">
        <w:rPr>
          <w:szCs w:val="28"/>
        </w:rPr>
        <w:t>___</w:t>
      </w:r>
      <w:r w:rsidRPr="00185D34">
        <w:rPr>
          <w:szCs w:val="28"/>
        </w:rPr>
        <w:t xml:space="preserve">» </w:t>
      </w:r>
      <w:r w:rsidR="007A3CF1">
        <w:rPr>
          <w:szCs w:val="28"/>
        </w:rPr>
        <w:t xml:space="preserve"> </w:t>
      </w:r>
      <w:r w:rsidR="006A2FF5">
        <w:rPr>
          <w:szCs w:val="28"/>
        </w:rPr>
        <w:t>апреля</w:t>
      </w:r>
      <w:r w:rsidR="007A3CF1">
        <w:rPr>
          <w:szCs w:val="28"/>
        </w:rPr>
        <w:t xml:space="preserve"> </w:t>
      </w:r>
      <w:r w:rsidRPr="00185D34">
        <w:rPr>
          <w:szCs w:val="28"/>
        </w:rPr>
        <w:t>20</w:t>
      </w:r>
      <w:r w:rsidR="001D272B">
        <w:rPr>
          <w:szCs w:val="28"/>
        </w:rPr>
        <w:t>2</w:t>
      </w:r>
      <w:r w:rsidR="0008331F">
        <w:rPr>
          <w:szCs w:val="28"/>
        </w:rPr>
        <w:t>3</w:t>
      </w:r>
      <w:r w:rsidRPr="00185D34">
        <w:rPr>
          <w:szCs w:val="28"/>
        </w:rPr>
        <w:t xml:space="preserve"> г.                                                                                  №</w:t>
      </w:r>
    </w:p>
    <w:p w:rsidR="0044149F" w:rsidRDefault="0044149F" w:rsidP="0044149F">
      <w:pPr>
        <w:pStyle w:val="1"/>
        <w:ind w:firstLine="0"/>
        <w:rPr>
          <w:szCs w:val="28"/>
        </w:rPr>
      </w:pPr>
    </w:p>
    <w:p w:rsidR="005C3602" w:rsidRPr="005C3602" w:rsidRDefault="005C3602" w:rsidP="005C3602"/>
    <w:p w:rsidR="0044149F" w:rsidRPr="00D80A62" w:rsidRDefault="0044149F" w:rsidP="0044149F">
      <w:pPr>
        <w:pStyle w:val="1"/>
        <w:ind w:firstLine="0"/>
        <w:jc w:val="center"/>
        <w:rPr>
          <w:b/>
          <w:szCs w:val="28"/>
        </w:rPr>
      </w:pPr>
      <w:r w:rsidRPr="00D80A62">
        <w:rPr>
          <w:b/>
          <w:szCs w:val="28"/>
        </w:rPr>
        <w:t xml:space="preserve">О внесении изменений в Решение Совета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от </w:t>
      </w:r>
      <w:r w:rsidR="00F53F44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3</w:t>
      </w:r>
      <w:r w:rsidRPr="00D80A62">
        <w:rPr>
          <w:b/>
          <w:szCs w:val="28"/>
        </w:rPr>
        <w:t>.</w:t>
      </w:r>
      <w:r w:rsidR="00927D12" w:rsidRPr="00D80A62">
        <w:rPr>
          <w:b/>
          <w:szCs w:val="28"/>
        </w:rPr>
        <w:t>12</w:t>
      </w:r>
      <w:r w:rsidRPr="00D80A62">
        <w:rPr>
          <w:b/>
          <w:szCs w:val="28"/>
        </w:rPr>
        <w:t>.20</w:t>
      </w:r>
      <w:r w:rsidR="00926936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2</w:t>
      </w:r>
      <w:r w:rsidRPr="00D80A62">
        <w:rPr>
          <w:b/>
          <w:szCs w:val="28"/>
        </w:rPr>
        <w:t xml:space="preserve"> № </w:t>
      </w:r>
      <w:r w:rsidR="00F53F44" w:rsidRPr="00D80A62">
        <w:rPr>
          <w:b/>
          <w:szCs w:val="28"/>
        </w:rPr>
        <w:t>4</w:t>
      </w:r>
      <w:r w:rsidR="0008331F" w:rsidRPr="00D80A62">
        <w:rPr>
          <w:b/>
          <w:szCs w:val="28"/>
        </w:rPr>
        <w:t>3</w:t>
      </w:r>
      <w:r w:rsidRPr="00D80A62">
        <w:rPr>
          <w:b/>
          <w:szCs w:val="28"/>
        </w:rPr>
        <w:t xml:space="preserve"> «О бюджете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на 20</w:t>
      </w:r>
      <w:r w:rsidR="001D272B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3</w:t>
      </w:r>
      <w:r w:rsidRPr="00D80A62">
        <w:rPr>
          <w:b/>
          <w:szCs w:val="28"/>
        </w:rPr>
        <w:t xml:space="preserve"> год и на плановый период 20</w:t>
      </w:r>
      <w:r w:rsidR="00A51C11" w:rsidRPr="00D80A62">
        <w:rPr>
          <w:b/>
          <w:szCs w:val="28"/>
        </w:rPr>
        <w:t>2</w:t>
      </w:r>
      <w:r w:rsidR="0008331F" w:rsidRPr="00D80A62">
        <w:rPr>
          <w:b/>
          <w:szCs w:val="28"/>
        </w:rPr>
        <w:t>4</w:t>
      </w:r>
      <w:r w:rsidRPr="00D80A62">
        <w:rPr>
          <w:b/>
          <w:szCs w:val="28"/>
        </w:rPr>
        <w:t xml:space="preserve"> и 202</w:t>
      </w:r>
      <w:r w:rsidR="0008331F" w:rsidRPr="00D80A62">
        <w:rPr>
          <w:b/>
          <w:szCs w:val="28"/>
        </w:rPr>
        <w:t>5</w:t>
      </w:r>
      <w:r w:rsidRPr="00D80A62">
        <w:rPr>
          <w:b/>
          <w:szCs w:val="28"/>
        </w:rPr>
        <w:t xml:space="preserve"> годов»</w:t>
      </w:r>
    </w:p>
    <w:p w:rsidR="00C26F97" w:rsidRPr="00D80A62" w:rsidRDefault="00C26F97" w:rsidP="00C26F97"/>
    <w:p w:rsidR="005C3602" w:rsidRPr="0008331F" w:rsidRDefault="005C3602" w:rsidP="00C26F97">
      <w:pPr>
        <w:rPr>
          <w:color w:val="FF0000"/>
        </w:rPr>
      </w:pPr>
    </w:p>
    <w:p w:rsidR="00F53F44" w:rsidRPr="00D80A62" w:rsidRDefault="00B65B6A" w:rsidP="00F53F44">
      <w:pPr>
        <w:ind w:firstLine="708"/>
        <w:jc w:val="both"/>
        <w:rPr>
          <w:b/>
          <w:szCs w:val="28"/>
        </w:rPr>
      </w:pPr>
      <w:proofErr w:type="gramStart"/>
      <w:r w:rsidRPr="00B65B6A">
        <w:rPr>
          <w:szCs w:val="28"/>
        </w:rPr>
        <w:t xml:space="preserve">Совет </w:t>
      </w:r>
      <w:proofErr w:type="spellStart"/>
      <w:r w:rsidRPr="00B65B6A">
        <w:rPr>
          <w:szCs w:val="28"/>
        </w:rPr>
        <w:t>Семейкинского</w:t>
      </w:r>
      <w:proofErr w:type="spellEnd"/>
      <w:r w:rsidRPr="00B65B6A">
        <w:rPr>
          <w:szCs w:val="28"/>
        </w:rPr>
        <w:t xml:space="preserve"> сельского поселения</w:t>
      </w:r>
      <w:r w:rsidR="00F53F44" w:rsidRPr="00D80A62">
        <w:rPr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F53F44" w:rsidRPr="00D80A62">
        <w:rPr>
          <w:rStyle w:val="doccaption1"/>
          <w:szCs w:val="28"/>
        </w:rPr>
        <w:t>Законом Ивановской области от 1</w:t>
      </w:r>
      <w:r w:rsidR="00D80A62" w:rsidRPr="00D80A62">
        <w:rPr>
          <w:rStyle w:val="doccaption1"/>
          <w:szCs w:val="28"/>
        </w:rPr>
        <w:t>9</w:t>
      </w:r>
      <w:r w:rsidR="00F53F44" w:rsidRPr="00D80A62">
        <w:rPr>
          <w:rStyle w:val="doccaption1"/>
          <w:szCs w:val="28"/>
        </w:rPr>
        <w:t>.12.202</w:t>
      </w:r>
      <w:r w:rsidR="00D80A62" w:rsidRPr="00D80A62">
        <w:rPr>
          <w:rStyle w:val="doccaption1"/>
          <w:szCs w:val="28"/>
        </w:rPr>
        <w:t>2</w:t>
      </w:r>
      <w:r w:rsidR="00F53F44" w:rsidRPr="00D80A62">
        <w:rPr>
          <w:rStyle w:val="doccaption1"/>
          <w:szCs w:val="28"/>
        </w:rPr>
        <w:t xml:space="preserve"> № </w:t>
      </w:r>
      <w:r w:rsidR="00D80A62" w:rsidRPr="00D80A62">
        <w:rPr>
          <w:rStyle w:val="doccaption1"/>
          <w:szCs w:val="28"/>
        </w:rPr>
        <w:t>76</w:t>
      </w:r>
      <w:r>
        <w:rPr>
          <w:rStyle w:val="doccaption1"/>
          <w:szCs w:val="28"/>
        </w:rPr>
        <w:t>-ОЗ «</w:t>
      </w:r>
      <w:r w:rsidR="00F53F44" w:rsidRPr="00D80A62">
        <w:rPr>
          <w:rStyle w:val="doccaption1"/>
          <w:szCs w:val="28"/>
        </w:rPr>
        <w:t>Об областном бюджете на 202</w:t>
      </w:r>
      <w:r w:rsidR="00D80A62" w:rsidRPr="00D80A62">
        <w:rPr>
          <w:rStyle w:val="doccaption1"/>
          <w:szCs w:val="28"/>
        </w:rPr>
        <w:t>3</w:t>
      </w:r>
      <w:r w:rsidR="00F53F44" w:rsidRPr="00D80A62">
        <w:rPr>
          <w:rStyle w:val="doccaption1"/>
          <w:szCs w:val="28"/>
        </w:rPr>
        <w:t xml:space="preserve"> год и на плановый период 202</w:t>
      </w:r>
      <w:r w:rsidR="00D80A62" w:rsidRPr="00D80A62">
        <w:rPr>
          <w:rStyle w:val="doccaption1"/>
          <w:szCs w:val="28"/>
        </w:rPr>
        <w:t>4</w:t>
      </w:r>
      <w:r w:rsidR="00F53F44" w:rsidRPr="00D80A62">
        <w:rPr>
          <w:rStyle w:val="doccaption1"/>
          <w:szCs w:val="28"/>
        </w:rPr>
        <w:t xml:space="preserve"> и 202</w:t>
      </w:r>
      <w:r w:rsidR="00D80A62" w:rsidRPr="00D80A62">
        <w:rPr>
          <w:rStyle w:val="doccaption1"/>
          <w:szCs w:val="28"/>
        </w:rPr>
        <w:t>5</w:t>
      </w:r>
      <w:r w:rsidR="00F53F44" w:rsidRPr="00D80A62">
        <w:rPr>
          <w:rStyle w:val="doccaption1"/>
          <w:szCs w:val="28"/>
        </w:rPr>
        <w:t xml:space="preserve"> годов</w:t>
      </w:r>
      <w:r>
        <w:rPr>
          <w:rStyle w:val="doccaption1"/>
          <w:szCs w:val="28"/>
        </w:rPr>
        <w:t>»</w:t>
      </w:r>
      <w:r w:rsidR="00F53F44" w:rsidRPr="00D80A62">
        <w:rPr>
          <w:rStyle w:val="doccaption1"/>
          <w:szCs w:val="28"/>
        </w:rPr>
        <w:t>,</w:t>
      </w:r>
      <w:r>
        <w:rPr>
          <w:rStyle w:val="doccaption1"/>
          <w:szCs w:val="28"/>
        </w:rPr>
        <w:t xml:space="preserve"> </w:t>
      </w:r>
      <w:r w:rsidR="00F53F44" w:rsidRPr="00D80A62">
        <w:rPr>
          <w:szCs w:val="28"/>
        </w:rPr>
        <w:t xml:space="preserve">Уставом </w:t>
      </w:r>
      <w:proofErr w:type="spellStart"/>
      <w:r w:rsidR="00F53F44" w:rsidRPr="00D80A62">
        <w:rPr>
          <w:szCs w:val="28"/>
        </w:rPr>
        <w:t>Семейкинского</w:t>
      </w:r>
      <w:proofErr w:type="spellEnd"/>
      <w:r w:rsidR="00F53F44" w:rsidRPr="00D80A62">
        <w:rPr>
          <w:szCs w:val="28"/>
        </w:rPr>
        <w:t xml:space="preserve"> сельского поселения в целях регулирования бюджетных правоотношений</w:t>
      </w:r>
      <w:proofErr w:type="gramEnd"/>
    </w:p>
    <w:p w:rsidR="009A7B5E" w:rsidRPr="00D80A62" w:rsidRDefault="009A7B5E" w:rsidP="009A7B5E">
      <w:pPr>
        <w:ind w:firstLine="567"/>
        <w:jc w:val="both"/>
        <w:rPr>
          <w:szCs w:val="28"/>
        </w:rPr>
      </w:pPr>
    </w:p>
    <w:p w:rsidR="0044149F" w:rsidRDefault="0044149F" w:rsidP="0044149F">
      <w:pPr>
        <w:pStyle w:val="1"/>
        <w:jc w:val="center"/>
        <w:rPr>
          <w:b/>
          <w:szCs w:val="28"/>
        </w:rPr>
      </w:pPr>
      <w:r w:rsidRPr="00185D34">
        <w:rPr>
          <w:b/>
          <w:szCs w:val="28"/>
        </w:rPr>
        <w:t>РЕШИЛ:</w:t>
      </w:r>
    </w:p>
    <w:p w:rsidR="005C7444" w:rsidRPr="005C7444" w:rsidRDefault="005C7444" w:rsidP="005C7444"/>
    <w:p w:rsidR="0044149F" w:rsidRDefault="0044149F" w:rsidP="0044149F">
      <w:pPr>
        <w:keepNext/>
        <w:ind w:firstLine="567"/>
        <w:jc w:val="both"/>
        <w:outlineLvl w:val="0"/>
        <w:rPr>
          <w:szCs w:val="28"/>
        </w:rPr>
      </w:pPr>
      <w:r w:rsidRPr="00185D34">
        <w:rPr>
          <w:szCs w:val="28"/>
        </w:rPr>
        <w:t xml:space="preserve">1. Внести в </w:t>
      </w:r>
      <w:r w:rsidR="00B65B6A">
        <w:rPr>
          <w:szCs w:val="28"/>
        </w:rPr>
        <w:t>Р</w:t>
      </w:r>
      <w:r w:rsidRPr="00185D34">
        <w:rPr>
          <w:szCs w:val="28"/>
        </w:rPr>
        <w:t xml:space="preserve">ешение Совета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от </w:t>
      </w:r>
      <w:r w:rsidR="00F53F44">
        <w:rPr>
          <w:szCs w:val="28"/>
        </w:rPr>
        <w:t>2</w:t>
      </w:r>
      <w:r w:rsidR="00FD354C">
        <w:rPr>
          <w:szCs w:val="28"/>
        </w:rPr>
        <w:t>3</w:t>
      </w:r>
      <w:r w:rsidRPr="00185D34">
        <w:rPr>
          <w:szCs w:val="28"/>
        </w:rPr>
        <w:t>.12.20</w:t>
      </w:r>
      <w:r w:rsidR="00926936">
        <w:rPr>
          <w:szCs w:val="28"/>
        </w:rPr>
        <w:t>2</w:t>
      </w:r>
      <w:r w:rsidR="00FD354C">
        <w:rPr>
          <w:szCs w:val="28"/>
        </w:rPr>
        <w:t>2</w:t>
      </w:r>
      <w:r w:rsidRPr="00185D34">
        <w:rPr>
          <w:szCs w:val="28"/>
        </w:rPr>
        <w:t xml:space="preserve"> № </w:t>
      </w:r>
      <w:r w:rsidR="00F53F44">
        <w:rPr>
          <w:szCs w:val="28"/>
        </w:rPr>
        <w:t>4</w:t>
      </w:r>
      <w:r w:rsidR="00FD354C">
        <w:rPr>
          <w:szCs w:val="28"/>
        </w:rPr>
        <w:t>3</w:t>
      </w:r>
      <w:r w:rsidRPr="00185D34">
        <w:rPr>
          <w:szCs w:val="28"/>
        </w:rPr>
        <w:t xml:space="preserve"> «О бюджете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на 20</w:t>
      </w:r>
      <w:r w:rsidR="001D272B">
        <w:rPr>
          <w:szCs w:val="28"/>
        </w:rPr>
        <w:t>2</w:t>
      </w:r>
      <w:r w:rsidR="00FD354C">
        <w:rPr>
          <w:szCs w:val="28"/>
        </w:rPr>
        <w:t>3</w:t>
      </w:r>
      <w:r w:rsidRPr="00185D34">
        <w:rPr>
          <w:szCs w:val="28"/>
        </w:rPr>
        <w:t xml:space="preserve"> год и на плановый период 20</w:t>
      </w:r>
      <w:r w:rsidR="00A51C11" w:rsidRPr="00185D34">
        <w:rPr>
          <w:szCs w:val="28"/>
        </w:rPr>
        <w:t>2</w:t>
      </w:r>
      <w:r w:rsidR="00FD354C">
        <w:rPr>
          <w:szCs w:val="28"/>
        </w:rPr>
        <w:t>4</w:t>
      </w:r>
      <w:r w:rsidRPr="00185D34">
        <w:rPr>
          <w:szCs w:val="28"/>
        </w:rPr>
        <w:t xml:space="preserve"> и 202</w:t>
      </w:r>
      <w:r w:rsidR="00FD354C">
        <w:rPr>
          <w:szCs w:val="28"/>
        </w:rPr>
        <w:t>5</w:t>
      </w:r>
      <w:r w:rsidRPr="00185D34">
        <w:rPr>
          <w:szCs w:val="28"/>
        </w:rPr>
        <w:t xml:space="preserve"> годов» следующие изменения: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193C0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193C0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B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7C5BD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C5BD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A2FF5">
        <w:rPr>
          <w:rFonts w:ascii="Times New Roman" w:hAnsi="Times New Roman" w:cs="Times New Roman"/>
          <w:sz w:val="28"/>
          <w:szCs w:val="28"/>
        </w:rPr>
        <w:t>14745395</w:t>
      </w:r>
      <w:r w:rsidR="006A2FF5" w:rsidRPr="007C5BD8">
        <w:rPr>
          <w:rFonts w:ascii="Times New Roman" w:hAnsi="Times New Roman" w:cs="Times New Roman"/>
          <w:sz w:val="28"/>
          <w:szCs w:val="28"/>
        </w:rPr>
        <w:t>,</w:t>
      </w:r>
      <w:r w:rsidR="006A2FF5">
        <w:rPr>
          <w:rFonts w:ascii="Times New Roman" w:hAnsi="Times New Roman" w:cs="Times New Roman"/>
          <w:sz w:val="28"/>
          <w:szCs w:val="28"/>
        </w:rPr>
        <w:t>56</w:t>
      </w:r>
      <w:r w:rsidRPr="007C5BD8">
        <w:rPr>
          <w:rFonts w:ascii="Times New Roman" w:hAnsi="Times New Roman" w:cs="Times New Roman"/>
          <w:sz w:val="28"/>
          <w:szCs w:val="28"/>
        </w:rPr>
        <w:t>»</w:t>
      </w:r>
      <w:r w:rsidR="00153964">
        <w:rPr>
          <w:rFonts w:ascii="Times New Roman" w:hAnsi="Times New Roman" w:cs="Times New Roman"/>
          <w:sz w:val="28"/>
          <w:szCs w:val="28"/>
        </w:rPr>
        <w:t xml:space="preserve"> </w:t>
      </w:r>
      <w:r w:rsidRPr="007C5BD8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6A2FF5">
        <w:rPr>
          <w:rFonts w:ascii="Times New Roman" w:hAnsi="Times New Roman" w:cs="Times New Roman"/>
          <w:sz w:val="28"/>
          <w:szCs w:val="28"/>
        </w:rPr>
        <w:t>14761941,56</w:t>
      </w:r>
      <w:r w:rsidR="002E43D0" w:rsidRPr="007C5BD8">
        <w:rPr>
          <w:rFonts w:ascii="Times New Roman" w:hAnsi="Times New Roman" w:cs="Times New Roman"/>
          <w:sz w:val="28"/>
          <w:szCs w:val="28"/>
        </w:rPr>
        <w:t>».</w:t>
      </w:r>
    </w:p>
    <w:p w:rsidR="00722544" w:rsidRPr="00193C03" w:rsidRDefault="00722544" w:rsidP="00722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193C03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93C03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A2FF5">
        <w:rPr>
          <w:rFonts w:ascii="Times New Roman" w:hAnsi="Times New Roman" w:cs="Times New Roman"/>
          <w:sz w:val="28"/>
          <w:szCs w:val="28"/>
        </w:rPr>
        <w:t>110985,66</w:t>
      </w:r>
      <w:r w:rsidRPr="00193C0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A2FF5">
        <w:rPr>
          <w:rFonts w:ascii="Times New Roman" w:hAnsi="Times New Roman" w:cs="Times New Roman"/>
          <w:sz w:val="28"/>
          <w:szCs w:val="28"/>
        </w:rPr>
        <w:t>127531,66</w:t>
      </w:r>
      <w:r w:rsidRPr="00193C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C08" w:rsidRPr="00193C03" w:rsidRDefault="006A2FF5" w:rsidP="0034642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193C03" w:rsidRPr="00193C03">
        <w:rPr>
          <w:szCs w:val="28"/>
        </w:rPr>
        <w:t xml:space="preserve">) </w:t>
      </w:r>
      <w:r w:rsidR="00E14C08" w:rsidRPr="00193C03">
        <w:rPr>
          <w:szCs w:val="28"/>
        </w:rPr>
        <w:t>Статья 4. Приложение № 3 «Источники внутреннего финансирования дефицита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C486C">
        <w:rPr>
          <w:szCs w:val="28"/>
        </w:rPr>
        <w:t>3</w:t>
      </w:r>
      <w:r w:rsidR="00E14C08" w:rsidRPr="00193C03">
        <w:rPr>
          <w:szCs w:val="28"/>
        </w:rPr>
        <w:t xml:space="preserve"> год и на плановый период 202</w:t>
      </w:r>
      <w:r w:rsidR="00CC486C">
        <w:rPr>
          <w:szCs w:val="28"/>
        </w:rPr>
        <w:t>4</w:t>
      </w:r>
      <w:r w:rsidR="00E14C08" w:rsidRPr="00193C03">
        <w:rPr>
          <w:szCs w:val="28"/>
        </w:rPr>
        <w:t xml:space="preserve"> и 202</w:t>
      </w:r>
      <w:r w:rsidR="00CC486C">
        <w:rPr>
          <w:szCs w:val="28"/>
        </w:rPr>
        <w:t xml:space="preserve">5 </w:t>
      </w:r>
      <w:r w:rsidR="00E14C08" w:rsidRPr="00193C03">
        <w:rPr>
          <w:szCs w:val="28"/>
        </w:rPr>
        <w:t>годов</w:t>
      </w:r>
      <w:r w:rsidR="006737A4">
        <w:rPr>
          <w:szCs w:val="28"/>
        </w:rPr>
        <w:t>»</w:t>
      </w:r>
      <w:r w:rsidR="00E14C08" w:rsidRPr="00193C03">
        <w:rPr>
          <w:szCs w:val="28"/>
        </w:rPr>
        <w:t xml:space="preserve"> изложить в новой редакции (Прилагается)</w:t>
      </w:r>
      <w:r w:rsidR="00193C03">
        <w:rPr>
          <w:szCs w:val="28"/>
        </w:rPr>
        <w:t>.</w:t>
      </w:r>
    </w:p>
    <w:p w:rsidR="00B65B6A" w:rsidRDefault="006A2FF5" w:rsidP="00E14C0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193C03" w:rsidRPr="00193C03">
        <w:rPr>
          <w:szCs w:val="28"/>
        </w:rPr>
        <w:t xml:space="preserve">) </w:t>
      </w:r>
      <w:r w:rsidR="00E14C08" w:rsidRPr="00193C03">
        <w:rPr>
          <w:szCs w:val="28"/>
        </w:rPr>
        <w:t xml:space="preserve">Статья 5. Приложение № 4 «Распределение бюджетных ассигнований по целевым статьям (муниципальным программам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</w:t>
      </w:r>
      <w:r w:rsidR="00193C03" w:rsidRPr="00193C03">
        <w:rPr>
          <w:szCs w:val="28"/>
        </w:rPr>
        <w:t>)</w:t>
      </w:r>
      <w:r w:rsidR="00E14C08" w:rsidRPr="00193C03">
        <w:rPr>
          <w:szCs w:val="28"/>
        </w:rPr>
        <w:t xml:space="preserve">, группам </w:t>
      </w:r>
      <w:proofErr w:type="gramStart"/>
      <w:r w:rsidR="00E14C08" w:rsidRPr="00193C03">
        <w:rPr>
          <w:szCs w:val="28"/>
        </w:rPr>
        <w:t>видов расходов классификации расходов бюджета</w:t>
      </w:r>
      <w:proofErr w:type="gramEnd"/>
      <w:r w:rsidR="007A3CF1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C486C">
        <w:rPr>
          <w:szCs w:val="28"/>
        </w:rPr>
        <w:t>3</w:t>
      </w:r>
      <w:r w:rsidR="00E14C08" w:rsidRPr="00193C03">
        <w:rPr>
          <w:szCs w:val="28"/>
        </w:rPr>
        <w:t xml:space="preserve"> год» изложить в новой редакции (Прилагается);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lastRenderedPageBreak/>
        <w:t xml:space="preserve">Приложение № </w:t>
      </w:r>
      <w:r>
        <w:rPr>
          <w:szCs w:val="28"/>
        </w:rPr>
        <w:t>6</w:t>
      </w:r>
      <w:r w:rsidR="00B65B6A">
        <w:rPr>
          <w:szCs w:val="28"/>
        </w:rPr>
        <w:t xml:space="preserve"> </w:t>
      </w:r>
      <w:r w:rsidR="00E14C08" w:rsidRPr="00193C03">
        <w:rPr>
          <w:szCs w:val="28"/>
        </w:rPr>
        <w:t>«Ведомственная структура расходов сельского поселения на 202</w:t>
      </w:r>
      <w:r w:rsidR="00CC486C">
        <w:rPr>
          <w:szCs w:val="28"/>
        </w:rPr>
        <w:t>3</w:t>
      </w:r>
      <w:r w:rsidR="00E14C08" w:rsidRPr="00193C03">
        <w:rPr>
          <w:szCs w:val="28"/>
        </w:rPr>
        <w:t xml:space="preserve"> год» изложить в новой редакции (Прилагается)</w:t>
      </w:r>
      <w:r w:rsidR="00CC486C">
        <w:rPr>
          <w:szCs w:val="28"/>
        </w:rPr>
        <w:t>;</w:t>
      </w:r>
    </w:p>
    <w:p w:rsidR="00E14C08" w:rsidRPr="00193C03" w:rsidRDefault="00E14C08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>Приложение №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8 «Распределение бюджетных ассигнований местного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193C03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 xml:space="preserve"> по разделам и подразделам классификации расходов бюджетов на 202</w:t>
      </w:r>
      <w:r w:rsidR="00CC486C">
        <w:rPr>
          <w:szCs w:val="28"/>
        </w:rPr>
        <w:t>3</w:t>
      </w:r>
      <w:r w:rsidRPr="00193C03">
        <w:rPr>
          <w:szCs w:val="28"/>
        </w:rPr>
        <w:t xml:space="preserve"> год и на плановый период 202</w:t>
      </w:r>
      <w:r w:rsidR="00CC486C">
        <w:rPr>
          <w:szCs w:val="28"/>
        </w:rPr>
        <w:t>4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и 202</w:t>
      </w:r>
      <w:r w:rsidR="00CC486C">
        <w:rPr>
          <w:szCs w:val="28"/>
        </w:rPr>
        <w:t>5</w:t>
      </w:r>
      <w:r w:rsidRPr="00193C03">
        <w:rPr>
          <w:szCs w:val="28"/>
        </w:rPr>
        <w:t xml:space="preserve"> годов» изложить</w:t>
      </w:r>
      <w:r w:rsidR="006737A4">
        <w:rPr>
          <w:szCs w:val="28"/>
        </w:rPr>
        <w:t xml:space="preserve"> в новой редакции (Прилагается).</w:t>
      </w:r>
    </w:p>
    <w:p w:rsidR="009A7B5E" w:rsidRPr="0034642F" w:rsidRDefault="006E50EB" w:rsidP="00CC6F06">
      <w:pPr>
        <w:pStyle w:val="ConsPlusNormal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B5E" w:rsidRPr="0034642F">
        <w:rPr>
          <w:rFonts w:ascii="Times New Roman" w:hAnsi="Times New Roman" w:cs="Times New Roman"/>
          <w:sz w:val="28"/>
          <w:szCs w:val="28"/>
        </w:rPr>
        <w:t>.</w:t>
      </w:r>
      <w:r w:rsidR="009A7B5E" w:rsidRPr="0034642F">
        <w:rPr>
          <w:rFonts w:ascii="Times New Roman" w:hAnsi="Times New Roman" w:cs="Times New Roman"/>
          <w:sz w:val="28"/>
          <w:szCs w:val="28"/>
        </w:rPr>
        <w:tab/>
      </w:r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Настоящее решение опубликовать в «Вестнике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поселения» и разместить на сайте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9A7B5E" w:rsidRPr="00185D34" w:rsidRDefault="006E50EB" w:rsidP="009A7B5E">
      <w:pPr>
        <w:tabs>
          <w:tab w:val="left" w:pos="142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A7B5E" w:rsidRPr="00185D34">
        <w:rPr>
          <w:szCs w:val="28"/>
        </w:rPr>
        <w:t>.</w:t>
      </w:r>
      <w:r w:rsidR="009A7B5E" w:rsidRPr="00185D34">
        <w:rPr>
          <w:szCs w:val="28"/>
        </w:rPr>
        <w:tab/>
        <w:t>Настоящее решение вступает в силу с момента его опубликования.</w:t>
      </w:r>
    </w:p>
    <w:p w:rsidR="009A7B5E" w:rsidRPr="006A2FF5" w:rsidRDefault="009A7B5E" w:rsidP="009A7B5E">
      <w:pPr>
        <w:ind w:left="5040" w:hanging="5040"/>
        <w:rPr>
          <w:szCs w:val="28"/>
        </w:rPr>
      </w:pPr>
    </w:p>
    <w:p w:rsidR="00575A64" w:rsidRPr="006A2FF5" w:rsidRDefault="00575A64" w:rsidP="009A7B5E">
      <w:pPr>
        <w:ind w:left="5040" w:hanging="5040"/>
        <w:rPr>
          <w:szCs w:val="28"/>
        </w:rPr>
      </w:pPr>
      <w:bookmarkStart w:id="0" w:name="_GoBack"/>
      <w:bookmarkEnd w:id="0"/>
    </w:p>
    <w:p w:rsidR="006A2FF5" w:rsidRPr="006A2FF5" w:rsidRDefault="006A2FF5" w:rsidP="009A7B5E">
      <w:pPr>
        <w:ind w:left="5040" w:hanging="5040"/>
        <w:rPr>
          <w:szCs w:val="28"/>
        </w:rPr>
      </w:pPr>
    </w:p>
    <w:p w:rsidR="006A2FF5" w:rsidRPr="006A2FF5" w:rsidRDefault="006A2FF5" w:rsidP="009A7B5E">
      <w:pPr>
        <w:ind w:left="5040" w:hanging="5040"/>
        <w:rPr>
          <w:szCs w:val="28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9A7B5E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 xml:space="preserve">Глава </w:t>
      </w: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B65B6A">
        <w:rPr>
          <w:b/>
          <w:szCs w:val="28"/>
        </w:rPr>
        <w:t xml:space="preserve">      </w:t>
      </w:r>
      <w:r w:rsidRPr="00185D34">
        <w:rPr>
          <w:b/>
          <w:szCs w:val="28"/>
        </w:rPr>
        <w:t>А.</w:t>
      </w:r>
      <w:r w:rsidR="00583920">
        <w:rPr>
          <w:b/>
          <w:szCs w:val="28"/>
        </w:rPr>
        <w:t>В</w:t>
      </w:r>
      <w:r w:rsidRPr="00185D34">
        <w:rPr>
          <w:b/>
          <w:szCs w:val="28"/>
        </w:rPr>
        <w:t xml:space="preserve">. </w:t>
      </w:r>
      <w:r w:rsidR="00583920">
        <w:rPr>
          <w:b/>
          <w:szCs w:val="28"/>
        </w:rPr>
        <w:t>Воробьев</w:t>
      </w:r>
    </w:p>
    <w:p w:rsidR="005C7444" w:rsidRDefault="005C7444" w:rsidP="009A7B5E">
      <w:pPr>
        <w:jc w:val="both"/>
        <w:rPr>
          <w:b/>
          <w:szCs w:val="28"/>
        </w:rPr>
      </w:pPr>
    </w:p>
    <w:p w:rsidR="009A7B5E" w:rsidRPr="00185D34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Председатель Совета</w:t>
      </w:r>
    </w:p>
    <w:p w:rsidR="00645C09" w:rsidRPr="00185D34" w:rsidRDefault="009A7B5E" w:rsidP="00ED0787">
      <w:pPr>
        <w:jc w:val="both"/>
        <w:rPr>
          <w:sz w:val="26"/>
          <w:szCs w:val="26"/>
        </w:rPr>
      </w:pP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  <w:t xml:space="preserve">      В.Е. Филиппов</w:t>
      </w:r>
      <w:r w:rsidRPr="007D7978">
        <w:rPr>
          <w:b/>
          <w:szCs w:val="28"/>
        </w:rPr>
        <w:t>а</w:t>
      </w:r>
    </w:p>
    <w:sectPr w:rsidR="00645C09" w:rsidRPr="00185D34" w:rsidSect="00B80E9B">
      <w:footerReference w:type="default" r:id="rId13"/>
      <w:pgSz w:w="11906" w:h="16838"/>
      <w:pgMar w:top="568" w:right="851" w:bottom="284" w:left="1418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2F" w:rsidRDefault="007D252F">
      <w:r>
        <w:separator/>
      </w:r>
    </w:p>
  </w:endnote>
  <w:endnote w:type="continuationSeparator" w:id="0">
    <w:p w:rsidR="007D252F" w:rsidRDefault="007D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7A" w:rsidRPr="00663302" w:rsidRDefault="007D252F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2F" w:rsidRDefault="007D252F">
      <w:r>
        <w:separator/>
      </w:r>
    </w:p>
  </w:footnote>
  <w:footnote w:type="continuationSeparator" w:id="0">
    <w:p w:rsidR="007D252F" w:rsidRDefault="007D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4E7"/>
    <w:multiLevelType w:val="hybridMultilevel"/>
    <w:tmpl w:val="0B949BFE"/>
    <w:lvl w:ilvl="0" w:tplc="7E3ADE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F"/>
    <w:rsid w:val="00000639"/>
    <w:rsid w:val="00014C36"/>
    <w:rsid w:val="00015150"/>
    <w:rsid w:val="00025237"/>
    <w:rsid w:val="00026476"/>
    <w:rsid w:val="000363A0"/>
    <w:rsid w:val="00037FBA"/>
    <w:rsid w:val="00040407"/>
    <w:rsid w:val="000416C5"/>
    <w:rsid w:val="000426D7"/>
    <w:rsid w:val="000545DD"/>
    <w:rsid w:val="000550E7"/>
    <w:rsid w:val="00055183"/>
    <w:rsid w:val="00063047"/>
    <w:rsid w:val="0007617A"/>
    <w:rsid w:val="00080624"/>
    <w:rsid w:val="0008331F"/>
    <w:rsid w:val="00086E74"/>
    <w:rsid w:val="000A149A"/>
    <w:rsid w:val="000A5B38"/>
    <w:rsid w:val="000A6B40"/>
    <w:rsid w:val="000B087E"/>
    <w:rsid w:val="000B1B21"/>
    <w:rsid w:val="000B2CEA"/>
    <w:rsid w:val="000B67F1"/>
    <w:rsid w:val="000C218F"/>
    <w:rsid w:val="000E28E4"/>
    <w:rsid w:val="000E3386"/>
    <w:rsid w:val="000E437C"/>
    <w:rsid w:val="000E5E2E"/>
    <w:rsid w:val="000F2FAA"/>
    <w:rsid w:val="000F3999"/>
    <w:rsid w:val="000F5369"/>
    <w:rsid w:val="001023E4"/>
    <w:rsid w:val="0010648B"/>
    <w:rsid w:val="00111CAC"/>
    <w:rsid w:val="00112B24"/>
    <w:rsid w:val="00115EE1"/>
    <w:rsid w:val="0012385B"/>
    <w:rsid w:val="0012464E"/>
    <w:rsid w:val="00133F01"/>
    <w:rsid w:val="00150792"/>
    <w:rsid w:val="00150BA7"/>
    <w:rsid w:val="001510B9"/>
    <w:rsid w:val="00153964"/>
    <w:rsid w:val="00165279"/>
    <w:rsid w:val="00171420"/>
    <w:rsid w:val="001837E0"/>
    <w:rsid w:val="00184710"/>
    <w:rsid w:val="00185D34"/>
    <w:rsid w:val="00186D58"/>
    <w:rsid w:val="00193C03"/>
    <w:rsid w:val="0019679C"/>
    <w:rsid w:val="001A5C26"/>
    <w:rsid w:val="001A6034"/>
    <w:rsid w:val="001B16B3"/>
    <w:rsid w:val="001B2AEC"/>
    <w:rsid w:val="001C1B98"/>
    <w:rsid w:val="001D272B"/>
    <w:rsid w:val="001D2DD7"/>
    <w:rsid w:val="001D6A74"/>
    <w:rsid w:val="001F2FBF"/>
    <w:rsid w:val="001F456B"/>
    <w:rsid w:val="001F60BC"/>
    <w:rsid w:val="001F62E1"/>
    <w:rsid w:val="001F62E5"/>
    <w:rsid w:val="002030EA"/>
    <w:rsid w:val="00203CF6"/>
    <w:rsid w:val="00213BFC"/>
    <w:rsid w:val="00214917"/>
    <w:rsid w:val="00215CF2"/>
    <w:rsid w:val="00215FCD"/>
    <w:rsid w:val="002323D4"/>
    <w:rsid w:val="002325A6"/>
    <w:rsid w:val="00241C3B"/>
    <w:rsid w:val="00241EB9"/>
    <w:rsid w:val="002420F8"/>
    <w:rsid w:val="00250367"/>
    <w:rsid w:val="00252811"/>
    <w:rsid w:val="00256588"/>
    <w:rsid w:val="002678D2"/>
    <w:rsid w:val="002808FD"/>
    <w:rsid w:val="0028255D"/>
    <w:rsid w:val="00283444"/>
    <w:rsid w:val="002876BC"/>
    <w:rsid w:val="002B37A6"/>
    <w:rsid w:val="002C04F5"/>
    <w:rsid w:val="002D0291"/>
    <w:rsid w:val="002E43D0"/>
    <w:rsid w:val="002E4A39"/>
    <w:rsid w:val="002E5C6C"/>
    <w:rsid w:val="002E7256"/>
    <w:rsid w:val="00310ED9"/>
    <w:rsid w:val="00312C28"/>
    <w:rsid w:val="00321010"/>
    <w:rsid w:val="00325DE7"/>
    <w:rsid w:val="0032663F"/>
    <w:rsid w:val="00332B08"/>
    <w:rsid w:val="00344E23"/>
    <w:rsid w:val="0034642F"/>
    <w:rsid w:val="0034750A"/>
    <w:rsid w:val="00353D67"/>
    <w:rsid w:val="00355B25"/>
    <w:rsid w:val="00362B53"/>
    <w:rsid w:val="0036375F"/>
    <w:rsid w:val="00364659"/>
    <w:rsid w:val="00370218"/>
    <w:rsid w:val="00372FB4"/>
    <w:rsid w:val="00374583"/>
    <w:rsid w:val="00377A1F"/>
    <w:rsid w:val="00380160"/>
    <w:rsid w:val="00386EA3"/>
    <w:rsid w:val="003A01BB"/>
    <w:rsid w:val="003A0E28"/>
    <w:rsid w:val="003A1ACC"/>
    <w:rsid w:val="003A2A06"/>
    <w:rsid w:val="003A32F1"/>
    <w:rsid w:val="003A78EE"/>
    <w:rsid w:val="003B098D"/>
    <w:rsid w:val="003B4318"/>
    <w:rsid w:val="003B50A6"/>
    <w:rsid w:val="003B67A0"/>
    <w:rsid w:val="003D187D"/>
    <w:rsid w:val="003D26D7"/>
    <w:rsid w:val="003D3038"/>
    <w:rsid w:val="003D385B"/>
    <w:rsid w:val="003E4EC5"/>
    <w:rsid w:val="003E5BEC"/>
    <w:rsid w:val="003F1B26"/>
    <w:rsid w:val="003F54BD"/>
    <w:rsid w:val="003F5727"/>
    <w:rsid w:val="00400400"/>
    <w:rsid w:val="0040573F"/>
    <w:rsid w:val="00405C62"/>
    <w:rsid w:val="0040723B"/>
    <w:rsid w:val="004101B9"/>
    <w:rsid w:val="00412B97"/>
    <w:rsid w:val="004320D0"/>
    <w:rsid w:val="00432277"/>
    <w:rsid w:val="00432470"/>
    <w:rsid w:val="0044149F"/>
    <w:rsid w:val="00442571"/>
    <w:rsid w:val="004552BA"/>
    <w:rsid w:val="00456E77"/>
    <w:rsid w:val="0046376E"/>
    <w:rsid w:val="00465AC1"/>
    <w:rsid w:val="00471D6E"/>
    <w:rsid w:val="004739F4"/>
    <w:rsid w:val="004753B7"/>
    <w:rsid w:val="00481869"/>
    <w:rsid w:val="00486952"/>
    <w:rsid w:val="00490EEA"/>
    <w:rsid w:val="00492718"/>
    <w:rsid w:val="004A1BEB"/>
    <w:rsid w:val="004B0A7B"/>
    <w:rsid w:val="004B0D8F"/>
    <w:rsid w:val="004B4089"/>
    <w:rsid w:val="004C0257"/>
    <w:rsid w:val="004C0B9F"/>
    <w:rsid w:val="004C32F4"/>
    <w:rsid w:val="004C5960"/>
    <w:rsid w:val="004D0628"/>
    <w:rsid w:val="004D6958"/>
    <w:rsid w:val="004E191F"/>
    <w:rsid w:val="004E3D56"/>
    <w:rsid w:val="004E7858"/>
    <w:rsid w:val="00500F2A"/>
    <w:rsid w:val="00504758"/>
    <w:rsid w:val="00506071"/>
    <w:rsid w:val="0050626E"/>
    <w:rsid w:val="005073CC"/>
    <w:rsid w:val="0051337E"/>
    <w:rsid w:val="00513425"/>
    <w:rsid w:val="00513B4B"/>
    <w:rsid w:val="00523A0C"/>
    <w:rsid w:val="0052738C"/>
    <w:rsid w:val="00537CF3"/>
    <w:rsid w:val="005402F6"/>
    <w:rsid w:val="00540D15"/>
    <w:rsid w:val="00545DCE"/>
    <w:rsid w:val="00547B8C"/>
    <w:rsid w:val="00570E8C"/>
    <w:rsid w:val="00575A64"/>
    <w:rsid w:val="0057728B"/>
    <w:rsid w:val="00583920"/>
    <w:rsid w:val="005849FE"/>
    <w:rsid w:val="00590122"/>
    <w:rsid w:val="0059257C"/>
    <w:rsid w:val="00592B00"/>
    <w:rsid w:val="00594425"/>
    <w:rsid w:val="005A08B3"/>
    <w:rsid w:val="005B002A"/>
    <w:rsid w:val="005B383B"/>
    <w:rsid w:val="005B49DC"/>
    <w:rsid w:val="005B6F7F"/>
    <w:rsid w:val="005C160C"/>
    <w:rsid w:val="005C3602"/>
    <w:rsid w:val="005C5A96"/>
    <w:rsid w:val="005C7444"/>
    <w:rsid w:val="005D4502"/>
    <w:rsid w:val="005E345C"/>
    <w:rsid w:val="005E3963"/>
    <w:rsid w:val="005F078D"/>
    <w:rsid w:val="005F2126"/>
    <w:rsid w:val="005F63EF"/>
    <w:rsid w:val="00600804"/>
    <w:rsid w:val="00605F9E"/>
    <w:rsid w:val="00612612"/>
    <w:rsid w:val="006152E2"/>
    <w:rsid w:val="00617A35"/>
    <w:rsid w:val="00633462"/>
    <w:rsid w:val="0063355E"/>
    <w:rsid w:val="006353A7"/>
    <w:rsid w:val="00644105"/>
    <w:rsid w:val="00645C09"/>
    <w:rsid w:val="00651515"/>
    <w:rsid w:val="00652D2B"/>
    <w:rsid w:val="0066280B"/>
    <w:rsid w:val="00663A9A"/>
    <w:rsid w:val="006737A4"/>
    <w:rsid w:val="006764F2"/>
    <w:rsid w:val="006836A1"/>
    <w:rsid w:val="00683E79"/>
    <w:rsid w:val="00692C41"/>
    <w:rsid w:val="006A2FF5"/>
    <w:rsid w:val="006A3FF0"/>
    <w:rsid w:val="006B3E4A"/>
    <w:rsid w:val="006B7EE6"/>
    <w:rsid w:val="006C3CC7"/>
    <w:rsid w:val="006C3F31"/>
    <w:rsid w:val="006C4916"/>
    <w:rsid w:val="006E1FEC"/>
    <w:rsid w:val="006E50EB"/>
    <w:rsid w:val="006E78A6"/>
    <w:rsid w:val="006F4B17"/>
    <w:rsid w:val="006F551D"/>
    <w:rsid w:val="006F5E94"/>
    <w:rsid w:val="0071322D"/>
    <w:rsid w:val="00722544"/>
    <w:rsid w:val="00722E5B"/>
    <w:rsid w:val="00725F39"/>
    <w:rsid w:val="0072703D"/>
    <w:rsid w:val="00733DE2"/>
    <w:rsid w:val="00736455"/>
    <w:rsid w:val="00740915"/>
    <w:rsid w:val="00740D09"/>
    <w:rsid w:val="00743392"/>
    <w:rsid w:val="007437CD"/>
    <w:rsid w:val="00744FEB"/>
    <w:rsid w:val="00750243"/>
    <w:rsid w:val="00754F58"/>
    <w:rsid w:val="00761808"/>
    <w:rsid w:val="00762132"/>
    <w:rsid w:val="00763E83"/>
    <w:rsid w:val="00767772"/>
    <w:rsid w:val="0077249A"/>
    <w:rsid w:val="00773A2D"/>
    <w:rsid w:val="007812A2"/>
    <w:rsid w:val="00784888"/>
    <w:rsid w:val="007A3CF1"/>
    <w:rsid w:val="007A6D53"/>
    <w:rsid w:val="007B7A69"/>
    <w:rsid w:val="007C2284"/>
    <w:rsid w:val="007C5BD8"/>
    <w:rsid w:val="007C664A"/>
    <w:rsid w:val="007C6CB4"/>
    <w:rsid w:val="007C6FA4"/>
    <w:rsid w:val="007D252F"/>
    <w:rsid w:val="007D7978"/>
    <w:rsid w:val="007E06AE"/>
    <w:rsid w:val="007E0909"/>
    <w:rsid w:val="007E4CD3"/>
    <w:rsid w:val="007E5B48"/>
    <w:rsid w:val="007F4F9D"/>
    <w:rsid w:val="00811D70"/>
    <w:rsid w:val="008168E9"/>
    <w:rsid w:val="0081736D"/>
    <w:rsid w:val="008204F9"/>
    <w:rsid w:val="00821BB6"/>
    <w:rsid w:val="00822FAC"/>
    <w:rsid w:val="00824EA3"/>
    <w:rsid w:val="0083356B"/>
    <w:rsid w:val="008366A9"/>
    <w:rsid w:val="0084252C"/>
    <w:rsid w:val="00845826"/>
    <w:rsid w:val="00851544"/>
    <w:rsid w:val="00855EB7"/>
    <w:rsid w:val="008627CD"/>
    <w:rsid w:val="00865D27"/>
    <w:rsid w:val="00896574"/>
    <w:rsid w:val="008A2F6B"/>
    <w:rsid w:val="008C3C19"/>
    <w:rsid w:val="008C41C1"/>
    <w:rsid w:val="008C72BC"/>
    <w:rsid w:val="008D5130"/>
    <w:rsid w:val="008D6D85"/>
    <w:rsid w:val="008E0353"/>
    <w:rsid w:val="008E21B8"/>
    <w:rsid w:val="008E3866"/>
    <w:rsid w:val="008E5A9D"/>
    <w:rsid w:val="008F002F"/>
    <w:rsid w:val="008F7EB4"/>
    <w:rsid w:val="00901A4F"/>
    <w:rsid w:val="00906820"/>
    <w:rsid w:val="00907EA4"/>
    <w:rsid w:val="009115BE"/>
    <w:rsid w:val="00922F45"/>
    <w:rsid w:val="009234BC"/>
    <w:rsid w:val="00926936"/>
    <w:rsid w:val="00927D12"/>
    <w:rsid w:val="009408A6"/>
    <w:rsid w:val="009466B5"/>
    <w:rsid w:val="00954183"/>
    <w:rsid w:val="00955609"/>
    <w:rsid w:val="00967374"/>
    <w:rsid w:val="009714B0"/>
    <w:rsid w:val="00974B1A"/>
    <w:rsid w:val="009750F8"/>
    <w:rsid w:val="009768C2"/>
    <w:rsid w:val="00980ED8"/>
    <w:rsid w:val="009847DC"/>
    <w:rsid w:val="00984E75"/>
    <w:rsid w:val="00986135"/>
    <w:rsid w:val="00986366"/>
    <w:rsid w:val="009917D6"/>
    <w:rsid w:val="009928E9"/>
    <w:rsid w:val="009A1CB6"/>
    <w:rsid w:val="009A1E53"/>
    <w:rsid w:val="009A1E82"/>
    <w:rsid w:val="009A3675"/>
    <w:rsid w:val="009A36F9"/>
    <w:rsid w:val="009A4CB4"/>
    <w:rsid w:val="009A7B5E"/>
    <w:rsid w:val="009A7FC8"/>
    <w:rsid w:val="009B2C07"/>
    <w:rsid w:val="009C5B33"/>
    <w:rsid w:val="009D41CC"/>
    <w:rsid w:val="009F061F"/>
    <w:rsid w:val="009F15E2"/>
    <w:rsid w:val="009F5D41"/>
    <w:rsid w:val="009F6BE6"/>
    <w:rsid w:val="00A04485"/>
    <w:rsid w:val="00A04805"/>
    <w:rsid w:val="00A05529"/>
    <w:rsid w:val="00A06385"/>
    <w:rsid w:val="00A1752B"/>
    <w:rsid w:val="00A20EE5"/>
    <w:rsid w:val="00A2557A"/>
    <w:rsid w:val="00A35872"/>
    <w:rsid w:val="00A42EC9"/>
    <w:rsid w:val="00A50187"/>
    <w:rsid w:val="00A51C11"/>
    <w:rsid w:val="00A520AC"/>
    <w:rsid w:val="00A5276B"/>
    <w:rsid w:val="00A55585"/>
    <w:rsid w:val="00A57A22"/>
    <w:rsid w:val="00A60E26"/>
    <w:rsid w:val="00A64359"/>
    <w:rsid w:val="00A653A3"/>
    <w:rsid w:val="00A66CC8"/>
    <w:rsid w:val="00A71CAB"/>
    <w:rsid w:val="00A72164"/>
    <w:rsid w:val="00A728BD"/>
    <w:rsid w:val="00AA2411"/>
    <w:rsid w:val="00AA651D"/>
    <w:rsid w:val="00AB138E"/>
    <w:rsid w:val="00AC75C6"/>
    <w:rsid w:val="00AD21B8"/>
    <w:rsid w:val="00AD558A"/>
    <w:rsid w:val="00AE0086"/>
    <w:rsid w:val="00AE06AD"/>
    <w:rsid w:val="00AE0EEA"/>
    <w:rsid w:val="00AE1B8B"/>
    <w:rsid w:val="00AE340D"/>
    <w:rsid w:val="00AF2EFA"/>
    <w:rsid w:val="00B041D4"/>
    <w:rsid w:val="00B15C29"/>
    <w:rsid w:val="00B15F8E"/>
    <w:rsid w:val="00B22538"/>
    <w:rsid w:val="00B325EE"/>
    <w:rsid w:val="00B36B3C"/>
    <w:rsid w:val="00B379AC"/>
    <w:rsid w:val="00B41E26"/>
    <w:rsid w:val="00B51D88"/>
    <w:rsid w:val="00B56755"/>
    <w:rsid w:val="00B6346C"/>
    <w:rsid w:val="00B63846"/>
    <w:rsid w:val="00B64614"/>
    <w:rsid w:val="00B652F5"/>
    <w:rsid w:val="00B65B6A"/>
    <w:rsid w:val="00B711FF"/>
    <w:rsid w:val="00B714A8"/>
    <w:rsid w:val="00B80E9B"/>
    <w:rsid w:val="00BA0D3E"/>
    <w:rsid w:val="00BA6B73"/>
    <w:rsid w:val="00BB11B1"/>
    <w:rsid w:val="00BB3768"/>
    <w:rsid w:val="00BB6697"/>
    <w:rsid w:val="00BC6955"/>
    <w:rsid w:val="00BC7239"/>
    <w:rsid w:val="00BD39C3"/>
    <w:rsid w:val="00BD423F"/>
    <w:rsid w:val="00BD5ACB"/>
    <w:rsid w:val="00BD5FB0"/>
    <w:rsid w:val="00BE2493"/>
    <w:rsid w:val="00BE2C00"/>
    <w:rsid w:val="00BF2E53"/>
    <w:rsid w:val="00BF405C"/>
    <w:rsid w:val="00C03420"/>
    <w:rsid w:val="00C125EF"/>
    <w:rsid w:val="00C14BDB"/>
    <w:rsid w:val="00C25C7B"/>
    <w:rsid w:val="00C26F97"/>
    <w:rsid w:val="00C27AFF"/>
    <w:rsid w:val="00C27FDA"/>
    <w:rsid w:val="00C37491"/>
    <w:rsid w:val="00C37957"/>
    <w:rsid w:val="00C41096"/>
    <w:rsid w:val="00C4791C"/>
    <w:rsid w:val="00C47B4B"/>
    <w:rsid w:val="00C66A5B"/>
    <w:rsid w:val="00C6773A"/>
    <w:rsid w:val="00C75BA3"/>
    <w:rsid w:val="00C80536"/>
    <w:rsid w:val="00C83545"/>
    <w:rsid w:val="00C861C2"/>
    <w:rsid w:val="00C94186"/>
    <w:rsid w:val="00CA1077"/>
    <w:rsid w:val="00CB49AF"/>
    <w:rsid w:val="00CB6E29"/>
    <w:rsid w:val="00CC2C9C"/>
    <w:rsid w:val="00CC486C"/>
    <w:rsid w:val="00CC6F06"/>
    <w:rsid w:val="00CC7540"/>
    <w:rsid w:val="00CD5B98"/>
    <w:rsid w:val="00CD63B8"/>
    <w:rsid w:val="00CE6839"/>
    <w:rsid w:val="00CF246A"/>
    <w:rsid w:val="00CF6EAC"/>
    <w:rsid w:val="00D009DA"/>
    <w:rsid w:val="00D00C05"/>
    <w:rsid w:val="00D045F4"/>
    <w:rsid w:val="00D15A0D"/>
    <w:rsid w:val="00D15F6C"/>
    <w:rsid w:val="00D16AB7"/>
    <w:rsid w:val="00D246DC"/>
    <w:rsid w:val="00D316DA"/>
    <w:rsid w:val="00D3553F"/>
    <w:rsid w:val="00D379F6"/>
    <w:rsid w:val="00D43C41"/>
    <w:rsid w:val="00D45422"/>
    <w:rsid w:val="00D51616"/>
    <w:rsid w:val="00D54931"/>
    <w:rsid w:val="00D554E1"/>
    <w:rsid w:val="00D5697B"/>
    <w:rsid w:val="00D605EF"/>
    <w:rsid w:val="00D61A9E"/>
    <w:rsid w:val="00D63D33"/>
    <w:rsid w:val="00D74FED"/>
    <w:rsid w:val="00D80A62"/>
    <w:rsid w:val="00D97BA7"/>
    <w:rsid w:val="00DA5FC5"/>
    <w:rsid w:val="00DB094F"/>
    <w:rsid w:val="00DC33D8"/>
    <w:rsid w:val="00DC7496"/>
    <w:rsid w:val="00DD38D1"/>
    <w:rsid w:val="00DD7619"/>
    <w:rsid w:val="00DE4D7B"/>
    <w:rsid w:val="00DE5AB8"/>
    <w:rsid w:val="00DE6EA6"/>
    <w:rsid w:val="00DF033C"/>
    <w:rsid w:val="00DF20E2"/>
    <w:rsid w:val="00DF6191"/>
    <w:rsid w:val="00DF6682"/>
    <w:rsid w:val="00DF70AB"/>
    <w:rsid w:val="00E05489"/>
    <w:rsid w:val="00E101AF"/>
    <w:rsid w:val="00E141F3"/>
    <w:rsid w:val="00E14C08"/>
    <w:rsid w:val="00E157E5"/>
    <w:rsid w:val="00E16629"/>
    <w:rsid w:val="00E216CE"/>
    <w:rsid w:val="00E22B9F"/>
    <w:rsid w:val="00E243D4"/>
    <w:rsid w:val="00E26F27"/>
    <w:rsid w:val="00E3295B"/>
    <w:rsid w:val="00E333EC"/>
    <w:rsid w:val="00E374F5"/>
    <w:rsid w:val="00E37712"/>
    <w:rsid w:val="00E41BA8"/>
    <w:rsid w:val="00E43668"/>
    <w:rsid w:val="00E50D49"/>
    <w:rsid w:val="00E55410"/>
    <w:rsid w:val="00E62EDB"/>
    <w:rsid w:val="00E65B23"/>
    <w:rsid w:val="00E678B0"/>
    <w:rsid w:val="00E67FD4"/>
    <w:rsid w:val="00E7142E"/>
    <w:rsid w:val="00E77629"/>
    <w:rsid w:val="00E820CF"/>
    <w:rsid w:val="00E821A4"/>
    <w:rsid w:val="00E870E6"/>
    <w:rsid w:val="00EA56CF"/>
    <w:rsid w:val="00EB0499"/>
    <w:rsid w:val="00EB3974"/>
    <w:rsid w:val="00EB6268"/>
    <w:rsid w:val="00ED0787"/>
    <w:rsid w:val="00ED3666"/>
    <w:rsid w:val="00ED40E1"/>
    <w:rsid w:val="00EE1706"/>
    <w:rsid w:val="00EE604F"/>
    <w:rsid w:val="00EF2771"/>
    <w:rsid w:val="00EF7019"/>
    <w:rsid w:val="00F0059A"/>
    <w:rsid w:val="00F025F1"/>
    <w:rsid w:val="00F03B46"/>
    <w:rsid w:val="00F05CC2"/>
    <w:rsid w:val="00F07921"/>
    <w:rsid w:val="00F148EF"/>
    <w:rsid w:val="00F14DAA"/>
    <w:rsid w:val="00F25F14"/>
    <w:rsid w:val="00F26AEA"/>
    <w:rsid w:val="00F26DFA"/>
    <w:rsid w:val="00F26FAF"/>
    <w:rsid w:val="00F27660"/>
    <w:rsid w:val="00F30B0A"/>
    <w:rsid w:val="00F31205"/>
    <w:rsid w:val="00F318EC"/>
    <w:rsid w:val="00F32245"/>
    <w:rsid w:val="00F528AA"/>
    <w:rsid w:val="00F53F44"/>
    <w:rsid w:val="00F54328"/>
    <w:rsid w:val="00F55A1D"/>
    <w:rsid w:val="00F562A8"/>
    <w:rsid w:val="00F67719"/>
    <w:rsid w:val="00F77E32"/>
    <w:rsid w:val="00F85607"/>
    <w:rsid w:val="00F918AF"/>
    <w:rsid w:val="00F93D11"/>
    <w:rsid w:val="00F95B31"/>
    <w:rsid w:val="00FA6984"/>
    <w:rsid w:val="00FB33B2"/>
    <w:rsid w:val="00FB5CC3"/>
    <w:rsid w:val="00FC07F6"/>
    <w:rsid w:val="00FD23C4"/>
    <w:rsid w:val="00FD354C"/>
    <w:rsid w:val="00FD40CD"/>
    <w:rsid w:val="00FD6C72"/>
    <w:rsid w:val="00FE2CA1"/>
    <w:rsid w:val="00FE4AD7"/>
    <w:rsid w:val="00FE51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F54EC7F7E5A6DBC9EE2EE9B5E12B85418995948D5B4F563011821BBA789133915831BB971DBCAD0F1C0206439928EABFCB2DAA8C9928173F21AE86D63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F54EC7F7E5A6DBC9EE2EE9B5E12B85418995948D5B4F563011821BBA789133915831BB971DBCAD0F1C0207469928EABFCB2DAA8C9928173F21AE86D63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2192-3B98-4A07-B4AA-BEF5B422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ПК2</cp:lastModifiedBy>
  <cp:revision>3</cp:revision>
  <cp:lastPrinted>2022-09-13T08:46:00Z</cp:lastPrinted>
  <dcterms:created xsi:type="dcterms:W3CDTF">2023-02-08T12:09:00Z</dcterms:created>
  <dcterms:modified xsi:type="dcterms:W3CDTF">2023-04-20T10:13:00Z</dcterms:modified>
</cp:coreProperties>
</file>