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EDEF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ПОСТАНОВЛЕНИЕ ПРАВИТЕЛЬСТВА РОССИЙСКОЙ ФЕДЕРАЦИИ</w:t>
      </w:r>
    </w:p>
    <w:p w14:paraId="1810E53C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от 25 апреля 2012 г. N 390</w:t>
      </w:r>
    </w:p>
    <w:p w14:paraId="5B36E891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 противопожарном режиме</w:t>
      </w:r>
    </w:p>
    <w:p w14:paraId="6484DE3C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Системы теплоснабжения и отопления</w:t>
      </w:r>
    </w:p>
    <w:p w14:paraId="584EA2A6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(в ред. Постановления Правительства РФ от 17.02.2014 N 113)</w:t>
      </w:r>
    </w:p>
    <w:p w14:paraId="5BC2A800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83. При эксплуатации котельных и других теплопроизводящих установок запрещается:</w:t>
      </w:r>
    </w:p>
    <w:p w14:paraId="55B3DED7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а) допускать к работе лиц, не прошедших специального обучения и не получивших соответствующих квалификационных удостоверений;</w:t>
      </w:r>
    </w:p>
    <w:p w14:paraId="7078CBF3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б) применять в качестве топлива отходы нефтепродуктов и другие легковоспламеняющиеся и горючие жидкости, которые не предусмотрены техническими условиями на эксплуатацию оборудования;</w:t>
      </w:r>
    </w:p>
    <w:p w14:paraId="65350E0E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в) эксплуатировать теплопроизводящие установки при подтекании жидкого топлива (утечке газа) из систем топливоподачи, а также вентилей у топки и у емкости с топливом;</w:t>
      </w:r>
    </w:p>
    <w:p w14:paraId="3F6914C4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г) подавать топливо при потухших форсунках или газовых горелках;</w:t>
      </w:r>
    </w:p>
    <w:p w14:paraId="3D4E6956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д) разжигать установки без предварительной их продувки;</w:t>
      </w:r>
    </w:p>
    <w:p w14:paraId="042BE2AF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е) работать при неисправных или отключенных приборах контроля и регулирования, предусмотренных предприятием-изготовителем;</w:t>
      </w:r>
    </w:p>
    <w:p w14:paraId="22A41045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ж) сушить какие-либо горючие материалы на котлах и паропроводах;</w:t>
      </w:r>
    </w:p>
    <w:p w14:paraId="0B10DF7E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з) эксплуатировать котельные установки, работающие на твердом топливе, дымовые трубы которых не оборудованы искрогасителями и не очищены от сажи;</w:t>
      </w:r>
    </w:p>
    <w:p w14:paraId="215A8FA2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и) чистить котел при открытой двери тамбура в железнодорожном подвижном составе при движении.</w:t>
      </w:r>
    </w:p>
    <w:p w14:paraId="2A450FCC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84. При эксплуатации печного отопления запрещается:</w:t>
      </w:r>
    </w:p>
    <w:p w14:paraId="367BC5B3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а) оставлять без присмотра печи, которые топятся, а также поручать надзор за ними детям;</w:t>
      </w:r>
    </w:p>
    <w:p w14:paraId="455C2D88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б) располагать топливо, другие горючие вещества и материалы на предтопочном листе;</w:t>
      </w:r>
    </w:p>
    <w:p w14:paraId="7C4B9B83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14:paraId="7B99DA03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г) топить углем, коксом и газом печи, не предназначенные для этих видов топлива;</w:t>
      </w:r>
    </w:p>
    <w:p w14:paraId="584D94CF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lastRenderedPageBreak/>
        <w:t>д) производить топку печей во время проведения в помещениях собраний и других массовых мероприятий;</w:t>
      </w:r>
    </w:p>
    <w:p w14:paraId="33529C72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е) использовать вентиляционные и газовые каналы в качестве дымоходов;</w:t>
      </w:r>
    </w:p>
    <w:p w14:paraId="034893B0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ж) перекаливать печи.</w:t>
      </w:r>
    </w:p>
    <w:p w14:paraId="12568B5A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85. 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защиты с круглосуточным пребыванием людей - за 2 часа до отхода больных ко сну.</w:t>
      </w:r>
    </w:p>
    <w:p w14:paraId="1D2CA8F5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В детских учреждениях с дневным пребыванием детей топка печей заканчивается не позднее чем за 1 час до прихода детей.</w:t>
      </w:r>
    </w:p>
    <w:p w14:paraId="555A7E64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Зола и шлак, выгребаемые из топок, должны быть залиты водой и удалены в специально отведенное для них место.</w:t>
      </w:r>
    </w:p>
    <w:p w14:paraId="0BAFB5CC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86. 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руководителями организаций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14:paraId="6EDE0310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87. Товары, стеллажи, витрины, прилавки, шкафы и другое оборудование располагаются на расстоянии не менее 0,7 метра от печей, а от топочных отверстий - не менее 1,25 метра.</w:t>
      </w:r>
    </w:p>
    <w:p w14:paraId="5628603E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14:paraId="660105DC" w14:textId="77777777" w:rsidR="00A97648" w:rsidRDefault="00A97648" w:rsidP="00A976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88. Руководитель организации обеспечивает побелку дымовых труб и стен, в которых проходят дымовые каналы.</w:t>
      </w:r>
    </w:p>
    <w:p w14:paraId="3CC059D4" w14:textId="77777777" w:rsidR="00FF3365" w:rsidRDefault="00FF3365"/>
    <w:sectPr w:rsidR="00FF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8"/>
    <w:rsid w:val="00A97648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2025"/>
  <w15:chartTrackingRefBased/>
  <w15:docId w15:val="{29E0A9EA-3276-4136-93FC-7CE3EBCE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2023-06-19T13:03:00Z</dcterms:created>
  <dcterms:modified xsi:type="dcterms:W3CDTF">2023-06-19T13:03:00Z</dcterms:modified>
</cp:coreProperties>
</file>