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УТВЕРЖДАЮ</w:t>
      </w:r>
    </w:p>
    <w:p w:rsidR="00A10BAA" w:rsidRPr="00A10BAA" w:rsidRDefault="00A10BAA" w:rsidP="00AC5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Директор МУК КДЦ</w:t>
      </w:r>
    </w:p>
    <w:p w:rsidR="00A10BAA" w:rsidRPr="00A10BAA" w:rsidRDefault="00A10BAA" w:rsidP="00AC5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Семейкинского сельского поселения </w:t>
      </w:r>
    </w:p>
    <w:p w:rsidR="00A10BAA" w:rsidRPr="00A10BAA" w:rsidRDefault="00A10BAA" w:rsidP="00AC5A8F">
      <w:pPr>
        <w:spacing w:after="0" w:line="240" w:lineRule="auto"/>
        <w:ind w:left="7020" w:hanging="560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Шуйского муниципального района                                                                                                        Антонова М.В.</w:t>
      </w:r>
    </w:p>
    <w:p w:rsidR="00A10BAA" w:rsidRPr="00A10BAA" w:rsidRDefault="00A10BAA" w:rsidP="00A10BAA">
      <w:pPr>
        <w:spacing w:after="0" w:line="240" w:lineRule="auto"/>
        <w:ind w:left="7020" w:hanging="56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BAA" w:rsidRPr="00A10BAA" w:rsidRDefault="00A10BAA" w:rsidP="00A10BAA">
      <w:pPr>
        <w:spacing w:after="0" w:line="240" w:lineRule="auto"/>
        <w:ind w:left="7020" w:hanging="56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BAA" w:rsidRPr="00A10BAA" w:rsidRDefault="00A10BAA" w:rsidP="00A10BAA">
      <w:pPr>
        <w:spacing w:after="0" w:line="240" w:lineRule="auto"/>
        <w:ind w:left="7020" w:hanging="56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BAA" w:rsidRPr="00A10BAA" w:rsidRDefault="00A10BAA" w:rsidP="00A10BAA">
      <w:pPr>
        <w:spacing w:after="0" w:line="240" w:lineRule="auto"/>
        <w:ind w:left="7020" w:hanging="56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BAA" w:rsidRPr="00A10BAA" w:rsidRDefault="00A10BAA" w:rsidP="00A10BAA">
      <w:pPr>
        <w:spacing w:after="0" w:line="240" w:lineRule="auto"/>
        <w:ind w:left="7020" w:hanging="56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10B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A10B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 А Н</w:t>
      </w: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0B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работы МУК КДЦ Семейкинского сельского поселения</w:t>
      </w:r>
    </w:p>
    <w:p w:rsidR="00A10BAA" w:rsidRPr="00A10BAA" w:rsidRDefault="00C82067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2022</w:t>
      </w:r>
      <w:r w:rsidR="00A10BAA" w:rsidRPr="00A10B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год.</w:t>
      </w: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BAA" w:rsidRPr="00A10BAA" w:rsidRDefault="00A10BAA" w:rsidP="00A10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0B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 Филино</w:t>
      </w:r>
    </w:p>
    <w:p w:rsidR="00A10BAA" w:rsidRPr="009C4C6C" w:rsidRDefault="00A10BAA" w:rsidP="00A10BAA">
      <w:pPr>
        <w:shd w:val="clear" w:color="auto" w:fill="FFFFFF"/>
        <w:spacing w:before="100" w:beforeAutospacing="1" w:after="100" w:afterAutospacing="1" w:line="240" w:lineRule="auto"/>
        <w:ind w:left="720"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1.​ </w:t>
      </w:r>
      <w:r w:rsidRPr="009C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учреждения культуры находятся на территории Семейкинского поселения:</w:t>
      </w:r>
    </w:p>
    <w:p w:rsidR="00A10BAA" w:rsidRPr="009C4C6C" w:rsidRDefault="00A10BAA" w:rsidP="00A10BAA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Клуб </w:t>
      </w:r>
      <w:proofErr w:type="spellStart"/>
      <w:r w:rsidRPr="009C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Start"/>
      <w:r w:rsidRPr="009C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.Ф</w:t>
      </w:r>
      <w:proofErr w:type="gramEnd"/>
      <w:r w:rsidRPr="009C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илино</w:t>
      </w:r>
      <w:proofErr w:type="spellEnd"/>
      <w:r w:rsidRPr="009C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клуб д. </w:t>
      </w:r>
      <w:proofErr w:type="spellStart"/>
      <w:r w:rsidRPr="009C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Михалёво</w:t>
      </w:r>
      <w:proofErr w:type="spellEnd"/>
      <w:r w:rsidRPr="009C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клуб д. Семейкино</w:t>
      </w:r>
    </w:p>
    <w:p w:rsidR="00A10BAA" w:rsidRPr="00445FD9" w:rsidRDefault="00A10BAA" w:rsidP="00A10BA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 выполнение муниципального задания и плана финансово-хо</w:t>
      </w:r>
      <w:r w:rsidR="00193DB3" w:rsidRPr="0044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зяйственной деятельности на 2021</w:t>
      </w:r>
      <w:r w:rsidRPr="0044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муниципальной услуге </w:t>
      </w:r>
      <w:r w:rsidRPr="00445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культурного досуга и отдыха населения, развитие местного традиционного народного творчества.</w:t>
      </w:r>
    </w:p>
    <w:p w:rsidR="00A10BAA" w:rsidRPr="009C4C6C" w:rsidRDefault="00A10BAA" w:rsidP="00A10BAA">
      <w:pPr>
        <w:shd w:val="clear" w:color="auto" w:fill="FFFFFF"/>
        <w:spacing w:before="100" w:beforeAutospacing="1" w:after="100" w:afterAutospacing="1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1.1.​ </w:t>
      </w:r>
      <w:r w:rsidRPr="009C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контрольных показателей работы МУК КДЦ Семейкинского сельского поселения</w:t>
      </w:r>
    </w:p>
    <w:p w:rsidR="00D92F64" w:rsidRPr="00445FD9" w:rsidRDefault="00D92F64" w:rsidP="00A10BAA">
      <w:pPr>
        <w:shd w:val="clear" w:color="auto" w:fill="FFFFFF"/>
        <w:spacing w:before="100" w:beforeAutospacing="1" w:after="100" w:afterAutospacing="1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Всего, в соответствии </w:t>
      </w:r>
      <w:r w:rsidR="009C4C6C" w:rsidRPr="0044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муницип</w:t>
      </w:r>
      <w:r w:rsidR="00C82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 заданием на 2022</w:t>
      </w:r>
      <w:r w:rsidRPr="0044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10BAA" w:rsidRPr="002C6F60" w:rsidRDefault="00A10BAA" w:rsidP="00D92F64">
      <w:pPr>
        <w:pStyle w:val="a8"/>
      </w:pPr>
      <w:r w:rsidRPr="002C6F60">
        <w:t>Количество культ</w:t>
      </w:r>
      <w:r w:rsidR="00312E6B" w:rsidRPr="002C6F60">
        <w:t>урно-досуговых м</w:t>
      </w:r>
      <w:r w:rsidR="00B13F15" w:rsidRPr="002C6F60">
        <w:t>ероприятий – 215 из них 44 социально значимых.</w:t>
      </w:r>
    </w:p>
    <w:p w:rsidR="00A10BAA" w:rsidRPr="002C6F60" w:rsidRDefault="00A10BAA" w:rsidP="00D92F64">
      <w:pPr>
        <w:pStyle w:val="a8"/>
      </w:pPr>
      <w:r w:rsidRPr="002C6F60">
        <w:t>Коли</w:t>
      </w:r>
      <w:r w:rsidR="00665F9E">
        <w:t>чество клубных формирований - 21</w:t>
      </w:r>
    </w:p>
    <w:p w:rsidR="00A10BAA" w:rsidRPr="002C6F60" w:rsidRDefault="00A10BAA" w:rsidP="00D92F64">
      <w:pPr>
        <w:pStyle w:val="a8"/>
      </w:pPr>
      <w:r w:rsidRPr="002C6F60">
        <w:t>Количество формирований самодеятельного народного творчества -2</w:t>
      </w:r>
    </w:p>
    <w:p w:rsidR="00A10BAA" w:rsidRPr="002C6F60" w:rsidRDefault="00A10BAA" w:rsidP="00D92F64">
      <w:pPr>
        <w:pStyle w:val="a8"/>
      </w:pPr>
      <w:r w:rsidRPr="002C6F60">
        <w:t>Количество посетителей (участников)</w:t>
      </w:r>
      <w:r w:rsidR="00312E6B" w:rsidRPr="002C6F60">
        <w:t xml:space="preserve"> </w:t>
      </w:r>
      <w:r w:rsidRPr="002C6F60">
        <w:t>мероприятий –</w:t>
      </w:r>
      <w:r w:rsidR="002C6F60" w:rsidRPr="002C6F60">
        <w:t xml:space="preserve"> 1115</w:t>
      </w:r>
      <w:r w:rsidRPr="002C6F60">
        <w:t>0</w:t>
      </w:r>
    </w:p>
    <w:p w:rsidR="00A10BAA" w:rsidRPr="002C6F60" w:rsidRDefault="00A10BAA" w:rsidP="00D92F64">
      <w:pPr>
        <w:pStyle w:val="a8"/>
      </w:pPr>
      <w:r w:rsidRPr="002C6F60">
        <w:t xml:space="preserve">Количество участников клубных формирований </w:t>
      </w:r>
      <w:r w:rsidR="00D92F64" w:rsidRPr="002C6F60">
        <w:t>–</w:t>
      </w:r>
      <w:r w:rsidRPr="002C6F60">
        <w:t xml:space="preserve"> 286</w:t>
      </w:r>
    </w:p>
    <w:p w:rsidR="00D92F64" w:rsidRPr="002C6F60" w:rsidRDefault="00D92F64" w:rsidP="00D92F64">
      <w:pPr>
        <w:pStyle w:val="a8"/>
        <w:rPr>
          <w:b/>
        </w:rPr>
      </w:pPr>
      <w:r w:rsidRPr="002C6F60">
        <w:rPr>
          <w:b/>
        </w:rPr>
        <w:t>Д. Филино</w:t>
      </w:r>
    </w:p>
    <w:p w:rsidR="00D92F64" w:rsidRPr="002C6F60" w:rsidRDefault="00D92F64" w:rsidP="00D92F64">
      <w:pPr>
        <w:pStyle w:val="a8"/>
      </w:pPr>
      <w:r w:rsidRPr="002C6F60">
        <w:t>Количество культ</w:t>
      </w:r>
      <w:r w:rsidR="0038540D" w:rsidRPr="002C6F60">
        <w:t>урно-до</w:t>
      </w:r>
      <w:r w:rsidR="00193DB3" w:rsidRPr="002C6F60">
        <w:t>суговых мероприятий – 115</w:t>
      </w:r>
      <w:r w:rsidRPr="002C6F60">
        <w:t xml:space="preserve"> шт.</w:t>
      </w:r>
    </w:p>
    <w:p w:rsidR="00D92F64" w:rsidRPr="002C6F60" w:rsidRDefault="00D92F64" w:rsidP="00D92F64">
      <w:pPr>
        <w:pStyle w:val="a8"/>
      </w:pPr>
      <w:r w:rsidRPr="002C6F60">
        <w:t>Количество посетит</w:t>
      </w:r>
      <w:r w:rsidR="00193DB3" w:rsidRPr="002C6F60">
        <w:t>елей (участников)</w:t>
      </w:r>
      <w:r w:rsidR="009C4C6C" w:rsidRPr="002C6F60">
        <w:t xml:space="preserve"> </w:t>
      </w:r>
      <w:r w:rsidR="00193DB3" w:rsidRPr="002C6F60">
        <w:t>мероприятий – 7</w:t>
      </w:r>
      <w:r w:rsidR="002C6F60" w:rsidRPr="002C6F60">
        <w:t>56</w:t>
      </w:r>
      <w:r w:rsidRPr="002C6F60">
        <w:t>0 чел.</w:t>
      </w:r>
    </w:p>
    <w:p w:rsidR="00D92F64" w:rsidRPr="002C6F60" w:rsidRDefault="00D92F64" w:rsidP="00D92F64">
      <w:pPr>
        <w:pStyle w:val="a8"/>
      </w:pPr>
      <w:r w:rsidRPr="002C6F60">
        <w:t>Количество клубных формирований - 10</w:t>
      </w:r>
    </w:p>
    <w:p w:rsidR="00665F9E" w:rsidRPr="002C6F60" w:rsidRDefault="00665F9E" w:rsidP="00665F9E">
      <w:pPr>
        <w:pStyle w:val="a8"/>
      </w:pPr>
      <w:r w:rsidRPr="002C6F60">
        <w:t>Количество формирований самодеятельного народного творчества -2</w:t>
      </w:r>
    </w:p>
    <w:p w:rsidR="00D92F64" w:rsidRPr="002C6F60" w:rsidRDefault="00D92F64" w:rsidP="00D92F64">
      <w:pPr>
        <w:pStyle w:val="a8"/>
      </w:pPr>
      <w:r w:rsidRPr="002C6F60">
        <w:t>Количество участников клубных формирований - 172</w:t>
      </w:r>
    </w:p>
    <w:p w:rsidR="00D92F64" w:rsidRPr="002C6F60" w:rsidRDefault="00D92F64" w:rsidP="00D92F64">
      <w:pPr>
        <w:pStyle w:val="a8"/>
        <w:jc w:val="both"/>
      </w:pPr>
      <w:r w:rsidRPr="002C6F60">
        <w:t xml:space="preserve">        </w:t>
      </w:r>
    </w:p>
    <w:p w:rsidR="00D92F64" w:rsidRPr="002C6F60" w:rsidRDefault="00D92F64" w:rsidP="00D92F64">
      <w:pPr>
        <w:pStyle w:val="a8"/>
        <w:jc w:val="both"/>
        <w:rPr>
          <w:b/>
        </w:rPr>
      </w:pPr>
      <w:r w:rsidRPr="002C6F60">
        <w:t xml:space="preserve"> </w:t>
      </w:r>
      <w:r w:rsidRPr="002C6F60">
        <w:rPr>
          <w:b/>
        </w:rPr>
        <w:t>Д. Семейкино</w:t>
      </w:r>
    </w:p>
    <w:p w:rsidR="00D92F64" w:rsidRPr="002C6F60" w:rsidRDefault="00D92F64" w:rsidP="00D92F64">
      <w:pPr>
        <w:pStyle w:val="a8"/>
      </w:pPr>
      <w:r w:rsidRPr="002C6F60">
        <w:t>Количество куль</w:t>
      </w:r>
      <w:r w:rsidR="00193DB3" w:rsidRPr="002C6F60">
        <w:t>турно-досуговых мероприятий – 50</w:t>
      </w:r>
      <w:r w:rsidRPr="002C6F60">
        <w:t xml:space="preserve"> шт.</w:t>
      </w:r>
    </w:p>
    <w:p w:rsidR="00D92F64" w:rsidRPr="002C6F60" w:rsidRDefault="00D92F64" w:rsidP="00D92F64">
      <w:pPr>
        <w:pStyle w:val="a8"/>
      </w:pPr>
      <w:r w:rsidRPr="002C6F60">
        <w:t>Количество посетителе</w:t>
      </w:r>
      <w:r w:rsidR="00193DB3" w:rsidRPr="002C6F60">
        <w:t>й (участников)</w:t>
      </w:r>
      <w:r w:rsidR="00665F9E">
        <w:t xml:space="preserve"> </w:t>
      </w:r>
      <w:r w:rsidR="00193DB3" w:rsidRPr="002C6F60">
        <w:t>мероприятий – 1490</w:t>
      </w:r>
      <w:r w:rsidRPr="002C6F60">
        <w:t xml:space="preserve"> чел.</w:t>
      </w:r>
    </w:p>
    <w:p w:rsidR="00D92F64" w:rsidRPr="002C6F60" w:rsidRDefault="00D92F64" w:rsidP="00D92F64">
      <w:pPr>
        <w:pStyle w:val="a8"/>
      </w:pPr>
      <w:r w:rsidRPr="002C6F60">
        <w:t>Кол</w:t>
      </w:r>
      <w:r w:rsidR="0038540D" w:rsidRPr="002C6F60">
        <w:t>ичество клубных формирований - 7</w:t>
      </w:r>
    </w:p>
    <w:p w:rsidR="00D92F64" w:rsidRPr="002C6F60" w:rsidRDefault="00D92F64" w:rsidP="00D92F64">
      <w:pPr>
        <w:pStyle w:val="a8"/>
      </w:pPr>
      <w:r w:rsidRPr="002C6F60">
        <w:t xml:space="preserve">Количество участников клубных формирований </w:t>
      </w:r>
      <w:r w:rsidR="009C4C6C" w:rsidRPr="002C6F60">
        <w:t>–</w:t>
      </w:r>
      <w:r w:rsidRPr="002C6F60">
        <w:t xml:space="preserve"> 71</w:t>
      </w:r>
    </w:p>
    <w:p w:rsidR="009C4C6C" w:rsidRPr="002C6F60" w:rsidRDefault="009C4C6C" w:rsidP="00D92F64">
      <w:pPr>
        <w:pStyle w:val="a8"/>
      </w:pPr>
    </w:p>
    <w:p w:rsidR="009C4C6C" w:rsidRPr="002C6F60" w:rsidRDefault="00D92F64" w:rsidP="009C4C6C">
      <w:pPr>
        <w:pStyle w:val="a8"/>
        <w:rPr>
          <w:b/>
        </w:rPr>
      </w:pPr>
      <w:r w:rsidRPr="002C6F60">
        <w:rPr>
          <w:b/>
        </w:rPr>
        <w:t xml:space="preserve">Д. </w:t>
      </w:r>
      <w:proofErr w:type="spellStart"/>
      <w:r w:rsidRPr="002C6F60">
        <w:rPr>
          <w:b/>
        </w:rPr>
        <w:t>Михалёво</w:t>
      </w:r>
      <w:proofErr w:type="spellEnd"/>
    </w:p>
    <w:p w:rsidR="00D92F64" w:rsidRPr="002C6F60" w:rsidRDefault="00D92F64" w:rsidP="009C4C6C">
      <w:pPr>
        <w:pStyle w:val="a8"/>
      </w:pPr>
      <w:r w:rsidRPr="002C6F60">
        <w:t>Количество куль</w:t>
      </w:r>
      <w:r w:rsidR="00B13F15" w:rsidRPr="002C6F60">
        <w:t>турно-досуговых мероприятий – 50</w:t>
      </w:r>
      <w:r w:rsidRPr="002C6F60">
        <w:t xml:space="preserve"> шт.</w:t>
      </w:r>
    </w:p>
    <w:p w:rsidR="00D92F64" w:rsidRPr="002C6F60" w:rsidRDefault="00D92F64" w:rsidP="009C4C6C">
      <w:pPr>
        <w:pStyle w:val="a8"/>
      </w:pPr>
      <w:r w:rsidRPr="002C6F60">
        <w:t>Количество посетителе</w:t>
      </w:r>
      <w:r w:rsidR="009C4C6C" w:rsidRPr="002C6F60">
        <w:t>й (участников)</w:t>
      </w:r>
      <w:r w:rsidR="00665F9E">
        <w:t xml:space="preserve"> </w:t>
      </w:r>
      <w:r w:rsidR="009C4C6C" w:rsidRPr="002C6F60">
        <w:t>мероприятий – 210</w:t>
      </w:r>
      <w:r w:rsidR="00193DB3" w:rsidRPr="002C6F60">
        <w:t>0</w:t>
      </w:r>
      <w:r w:rsidRPr="002C6F60">
        <w:t xml:space="preserve"> чел.</w:t>
      </w:r>
    </w:p>
    <w:p w:rsidR="00D92F64" w:rsidRPr="002C6F60" w:rsidRDefault="00D92F64" w:rsidP="009C4C6C">
      <w:pPr>
        <w:pStyle w:val="a8"/>
      </w:pPr>
      <w:r w:rsidRPr="002C6F60">
        <w:t>Кол</w:t>
      </w:r>
      <w:r w:rsidR="0038540D" w:rsidRPr="002C6F60">
        <w:t>ичество клубных формирований - 4</w:t>
      </w:r>
    </w:p>
    <w:p w:rsidR="00D92F64" w:rsidRPr="002C6F60" w:rsidRDefault="00D92F64" w:rsidP="009C4C6C">
      <w:pPr>
        <w:pStyle w:val="a8"/>
      </w:pPr>
      <w:r w:rsidRPr="002C6F60">
        <w:t>Количество участников клубных формирований - 43</w:t>
      </w:r>
    </w:p>
    <w:p w:rsidR="00A10BAA" w:rsidRPr="00445FD9" w:rsidRDefault="00A10BAA" w:rsidP="00A10B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1.3.​ </w:t>
      </w:r>
      <w:r w:rsidRPr="00445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работы всех филиалов МУК КДЦ: организация досуга и отдыха, семейное чтение, экология, патриотическое, правовое и нравственное воспитание, краеведение, пропаганда здорового образа жизни, развитие физической культуры и спорта.</w:t>
      </w:r>
    </w:p>
    <w:p w:rsidR="00A10BAA" w:rsidRPr="00445FD9" w:rsidRDefault="00AD20FF" w:rsidP="00445F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0BAA" w:rsidRPr="0044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</w:t>
      </w:r>
      <w:r w:rsidR="00A10BAA" w:rsidRPr="00445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 с  населением (Работа клубов совместно с библиотекой)</w:t>
      </w:r>
    </w:p>
    <w:p w:rsidR="00F86E76" w:rsidRPr="00445FD9" w:rsidRDefault="0038540D" w:rsidP="00F86E76">
      <w:pPr>
        <w:pStyle w:val="a4"/>
        <w:ind w:left="0" w:firstLine="0"/>
        <w:jc w:val="left"/>
        <w:rPr>
          <w:b/>
          <w:bCs/>
          <w:szCs w:val="28"/>
          <w:u w:val="single"/>
        </w:rPr>
      </w:pPr>
      <w:r w:rsidRPr="00445FD9">
        <w:rPr>
          <w:b/>
          <w:szCs w:val="28"/>
        </w:rPr>
        <w:t xml:space="preserve"> </w:t>
      </w:r>
      <w:r w:rsidR="00C82067">
        <w:rPr>
          <w:b/>
          <w:bCs/>
          <w:szCs w:val="28"/>
          <w:u w:val="single"/>
        </w:rPr>
        <w:t>2022</w:t>
      </w:r>
      <w:r w:rsidR="00F86E76" w:rsidRPr="00445FD9">
        <w:rPr>
          <w:b/>
          <w:bCs/>
          <w:szCs w:val="28"/>
          <w:u w:val="single"/>
        </w:rPr>
        <w:t xml:space="preserve"> год объявлен </w:t>
      </w:r>
      <w:r w:rsidR="00C82067">
        <w:rPr>
          <w:b/>
          <w:bCs/>
          <w:szCs w:val="28"/>
          <w:u w:val="single"/>
        </w:rPr>
        <w:t>годом народ</w:t>
      </w:r>
      <w:r w:rsidR="00665F9E">
        <w:rPr>
          <w:b/>
          <w:bCs/>
          <w:szCs w:val="28"/>
          <w:u w:val="single"/>
        </w:rPr>
        <w:t>ного единства и культурного насл</w:t>
      </w:r>
      <w:r w:rsidR="00C82067">
        <w:rPr>
          <w:b/>
          <w:bCs/>
          <w:szCs w:val="28"/>
          <w:u w:val="single"/>
        </w:rPr>
        <w:t>едия России</w:t>
      </w:r>
    </w:p>
    <w:p w:rsidR="00F86E76" w:rsidRPr="00F86E76" w:rsidRDefault="00F86E76" w:rsidP="00F86E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1.Час истории  « Звени, </w:t>
      </w:r>
      <w:r w:rsidR="00665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звени Златая Русь»,  посвященный</w:t>
      </w: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традициям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русской культуры                                                                                                                          январь                                                                                                                                                                   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Мастер –</w:t>
      </w:r>
      <w:r w:rsidR="0066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«Волшебство из соленого теста»      </w:t>
      </w:r>
      <w:r w:rsidR="0066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64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февраль            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A708B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3. Мастер</w:t>
      </w:r>
      <w:r w:rsidR="00665F9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-</w:t>
      </w:r>
      <w:r w:rsidRPr="00A708B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класс </w:t>
      </w:r>
      <w:r w:rsidRPr="00A708BC">
        <w:rPr>
          <w:rFonts w:ascii="YS Text" w:eastAsia="Times New Roman" w:hAnsi="YS Text" w:cs="Times New Roman"/>
          <w:color w:val="000000"/>
          <w:sz w:val="24"/>
          <w:szCs w:val="24"/>
          <w:shd w:val="clear" w:color="auto" w:fill="FFFFFF"/>
          <w:lang w:eastAsia="ru-RU"/>
        </w:rPr>
        <w:t>«Народный мастер - это сила»</w:t>
      </w:r>
      <w:r w:rsidR="00665F9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Pr="00A708B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апрель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bCs/>
          <w:lang w:eastAsia="ru-RU"/>
        </w:rPr>
        <w:t>4.</w:t>
      </w:r>
      <w:r w:rsidRPr="00A708BC">
        <w:rPr>
          <w:rFonts w:ascii="Calibri" w:eastAsia="Times New Roman" w:hAnsi="Calibri" w:cs="Times New Roman"/>
          <w:lang w:eastAsia="ru-RU"/>
        </w:rPr>
        <w:t xml:space="preserve"> 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Познавательно-игровая программа «Славянское чудо – русская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сегодня, сейчас – её нужно сберечь!»</w:t>
      </w: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май                                                                                                                                         </w:t>
      </w:r>
    </w:p>
    <w:p w:rsidR="00A708BC" w:rsidRPr="00A708BC" w:rsidRDefault="00665F9E" w:rsidP="00A70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Видео-</w:t>
      </w:r>
      <w:r w:rsidR="00A708BC"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обзор «Богатое многообразие мировых культур»                                                       июнь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A708BC">
        <w:rPr>
          <w:rFonts w:ascii="YS Text" w:eastAsia="Times New Roman" w:hAnsi="YS Text" w:cs="Times New Roman"/>
          <w:color w:val="000000"/>
          <w:sz w:val="24"/>
          <w:szCs w:val="24"/>
          <w:shd w:val="clear" w:color="auto" w:fill="FFFFFF"/>
          <w:lang w:eastAsia="ru-RU"/>
        </w:rPr>
        <w:t>Час знакомства «Светлый мир народной культуры»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июль    </w:t>
      </w:r>
    </w:p>
    <w:p w:rsidR="00A708BC" w:rsidRPr="00A708BC" w:rsidRDefault="00665F9E" w:rsidP="00A70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Познавательно-</w:t>
      </w:r>
      <w:r w:rsidR="00A708BC"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игровая </w:t>
      </w:r>
      <w:r w:rsidR="00A708BC" w:rsidRPr="00A708BC">
        <w:rPr>
          <w:rFonts w:ascii="YS Text" w:eastAsia="Times New Roman" w:hAnsi="YS Text" w:cs="Times New Roman"/>
          <w:color w:val="000000"/>
          <w:sz w:val="24"/>
          <w:szCs w:val="24"/>
          <w:shd w:val="clear" w:color="auto" w:fill="FFFFFF"/>
          <w:lang w:eastAsia="ru-RU"/>
        </w:rPr>
        <w:t>«Старинные русские народные игры»</w:t>
      </w:r>
      <w:r w:rsidR="00A708BC"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август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</w:t>
      </w:r>
      <w:proofErr w:type="gramStart"/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«Люби и знай свой край родной!»</w:t>
      </w: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сентябрь  </w:t>
      </w:r>
    </w:p>
    <w:p w:rsidR="00A708BC" w:rsidRDefault="00A708BC" w:rsidP="00A708BC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Познавательно – развлекательная программа</w:t>
      </w:r>
      <w:r w:rsidRPr="00A708BC">
        <w:rPr>
          <w:rFonts w:ascii="Calibri" w:eastAsia="Times New Roman" w:hAnsi="Calibri" w:cs="Times New Roman"/>
          <w:bCs/>
          <w:sz w:val="24"/>
          <w:lang w:eastAsia="ru-RU"/>
        </w:rPr>
        <w:t xml:space="preserve"> </w:t>
      </w:r>
      <w:r w:rsidRPr="00A708B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«Многообразие русского фольклора»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октябрь</w:t>
      </w:r>
      <w:r w:rsidR="00B13F15" w:rsidRPr="00B13F1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</w:p>
    <w:p w:rsidR="00A10BAA" w:rsidRPr="00A708BC" w:rsidRDefault="00B13F15" w:rsidP="00A708BC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13F1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</w:t>
      </w:r>
      <w:r w:rsidR="00A10BAA" w:rsidRPr="00371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Патриотическое и интернациональное просвещение.</w:t>
      </w:r>
    </w:p>
    <w:p w:rsidR="00A10BAA" w:rsidRPr="00DF5CF6" w:rsidRDefault="00A10BAA" w:rsidP="00A1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Клуб  </w:t>
      </w:r>
      <w:proofErr w:type="spellStart"/>
      <w:r w:rsidRPr="00DF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Start"/>
      <w:r w:rsidRPr="00DF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.Ф</w:t>
      </w:r>
      <w:proofErr w:type="gramEnd"/>
      <w:r w:rsidRPr="00DF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илино</w:t>
      </w:r>
      <w:proofErr w:type="spellEnd"/>
      <w:r w:rsidRPr="00DF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F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CF6" w:rsidRPr="00DF5CF6" w:rsidRDefault="00DF5CF6" w:rsidP="00DF5C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и акции  ко Дню Победы и Дню памяти и скорби</w:t>
      </w:r>
    </w:p>
    <w:p w:rsidR="00A708BC" w:rsidRPr="00A708BC" w:rsidRDefault="00665F9E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708BC"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  «Гордится вами вся Россия»  ко д</w:t>
      </w:r>
      <w:r w:rsid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 воинов интернационалистов          </w:t>
      </w:r>
      <w:r w:rsidR="00A708BC"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                                            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-игровая программа  «Бравые солдаты»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                                                                        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6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Патриотический час «Крым и Россия вместе и навсегда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</w:t>
      </w:r>
      <w:r w:rsidR="0076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март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Акция  «Голубь мира»                                                                                                                май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Акция  «Бессмертный полк» - (</w:t>
      </w:r>
      <w:proofErr w:type="spellStart"/>
      <w:r w:rsidR="0076368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763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емейкино</w:t>
      </w:r>
      <w:proofErr w:type="spellEnd"/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</w:t>
      </w:r>
      <w:r w:rsidR="0076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6.Торжественный митинг «Мы помним, не забудем никогда»                                                  май                                                                                        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Интеллектуальная викторина « Историческая память народа: из прошлого в будущее»   июнь                                    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Акция «Свеча памяти»                                                                                                                июнь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708BC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Акция «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Славному подвигу нет забвенья»</w:t>
      </w: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 Дню неизвестного солдата                           декабрь                                                               </w:t>
      </w:r>
    </w:p>
    <w:p w:rsidR="00F86E76" w:rsidRPr="00F86E76" w:rsidRDefault="00F86E76" w:rsidP="00F86E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E76" w:rsidRPr="00F86E76" w:rsidRDefault="00F86E76" w:rsidP="00F86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6E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ПРОВЕСТИ:</w:t>
      </w:r>
    </w:p>
    <w:p w:rsidR="00F86E76" w:rsidRPr="00F86E76" w:rsidRDefault="00F86E76" w:rsidP="00F8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63683" w:rsidRPr="0076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 -</w:t>
      </w:r>
      <w:r w:rsidR="00763683"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развлекательная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="00763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возрождению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наследия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«Герои славят нашу землю»</w:t>
      </w:r>
      <w:r w:rsidRPr="00A70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январь                                  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Презентация «Будь готов к гражданской обороне»                                                              февраль                                                                                                                                                                         3. </w:t>
      </w: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 толерантности «Никто не создан для войны»</w:t>
      </w:r>
      <w:r w:rsidRPr="00A708B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ко Дню воина интернационалиста    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                                            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4.Информ дайджест «Чернобыль, нельзя забывать… »                                                              апрель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8BC" w:rsidRPr="00A708BC" w:rsidRDefault="00A708BC" w:rsidP="00A7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708BC">
        <w:rPr>
          <w:rFonts w:ascii="Times New Roman" w:eastAsia="Times New Roman" w:hAnsi="Times New Roman" w:cs="Times New Roman"/>
          <w:sz w:val="24"/>
          <w:lang w:eastAsia="ru-RU"/>
        </w:rPr>
        <w:t>Познавательная программа «Душа России в символах её»</w:t>
      </w:r>
      <w:r w:rsidRPr="00A708BC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                                          август          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A708BC" w:rsidRDefault="00A708BC" w:rsidP="00A708B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Акция  «Сила России – в единстве народов»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ноябрь                                                                                                                                                                                                         7. Круглый стол «Конституция – Закон, по нему мы все живем!»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декабрь </w:t>
      </w:r>
    </w:p>
    <w:p w:rsidR="00A708BC" w:rsidRDefault="00A708BC" w:rsidP="00A708B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E76" w:rsidRPr="00C66A8F" w:rsidRDefault="00F86E76" w:rsidP="00C66A8F">
      <w:pPr>
        <w:pStyle w:val="a8"/>
        <w:rPr>
          <w:b/>
        </w:rPr>
      </w:pPr>
      <w:r w:rsidRPr="00C66A8F">
        <w:rPr>
          <w:b/>
        </w:rPr>
        <w:t xml:space="preserve">Клуб д. </w:t>
      </w:r>
      <w:proofErr w:type="spellStart"/>
      <w:r w:rsidRPr="00C66A8F">
        <w:rPr>
          <w:b/>
        </w:rPr>
        <w:t>Михалёво</w:t>
      </w:r>
      <w:proofErr w:type="spellEnd"/>
      <w:r w:rsidRPr="00C66A8F">
        <w:rPr>
          <w:b/>
        </w:rPr>
        <w:tab/>
      </w:r>
      <w:r w:rsidRPr="00C66A8F">
        <w:rPr>
          <w:b/>
        </w:rPr>
        <w:tab/>
      </w:r>
      <w:r w:rsidRPr="00C66A8F">
        <w:rPr>
          <w:b/>
        </w:rPr>
        <w:tab/>
      </w:r>
      <w:r w:rsidRPr="00C66A8F">
        <w:rPr>
          <w:b/>
        </w:rPr>
        <w:tab/>
        <w:t xml:space="preserve">       </w:t>
      </w:r>
    </w:p>
    <w:p w:rsidR="00DF5CF6" w:rsidRPr="00DF5CF6" w:rsidRDefault="00DF5CF6" w:rsidP="00DF5C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и акции  ко Дню Победы и Дню памяти и скорби</w:t>
      </w:r>
    </w:p>
    <w:p w:rsidR="00F4649E" w:rsidRPr="00F4649E" w:rsidRDefault="00933C45" w:rsidP="00F4649E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Историко-патриотический час </w:t>
      </w:r>
      <w:r w:rsidR="00F4649E"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«Навечно в памяти народной непокоренный Ленинград». </w:t>
      </w:r>
    </w:p>
    <w:p w:rsidR="00F4649E" w:rsidRPr="00F4649E" w:rsidRDefault="00F4649E" w:rsidP="00F464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(ко дню снятия блокады Ленинграда)  </w:t>
      </w:r>
      <w:r w:rsidR="00A708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</w:t>
      </w:r>
      <w:r w:rsidR="00933C4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                                     </w:t>
      </w:r>
      <w:r w:rsidR="00A708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</w:t>
      </w:r>
      <w:r w:rsidR="00933C4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</w:t>
      </w:r>
      <w:r w:rsidRPr="00F4649E">
        <w:rPr>
          <w:rFonts w:ascii="Times New Roman" w:hAnsi="Times New Roman" w:cs="Times New Roman"/>
          <w:sz w:val="24"/>
          <w:szCs w:val="24"/>
          <w:lang w:eastAsia="ru-RU"/>
        </w:rPr>
        <w:t>январь</w:t>
      </w:r>
    </w:p>
    <w:p w:rsidR="00F4649E" w:rsidRPr="00F4649E" w:rsidRDefault="00763683" w:rsidP="00F464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Историческая викторина  «Россию мы Отечеством зовем»</w:t>
      </w:r>
      <w:r w:rsidR="00F4649E" w:rsidRPr="00F4649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A708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33C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4649E" w:rsidRPr="00F4649E">
        <w:rPr>
          <w:rFonts w:ascii="Times New Roman" w:hAnsi="Times New Roman" w:cs="Times New Roman"/>
          <w:sz w:val="24"/>
          <w:szCs w:val="24"/>
          <w:lang w:eastAsia="ru-RU"/>
        </w:rPr>
        <w:t>февраль</w:t>
      </w:r>
    </w:p>
    <w:p w:rsidR="00F4649E" w:rsidRPr="00F4649E" w:rsidRDefault="00F4649E" w:rsidP="00F464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649E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рисунков  </w:t>
      </w: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«Здесь на главной высоте России»</w:t>
      </w:r>
      <w:r w:rsidRPr="00F464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708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33C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F4649E">
        <w:rPr>
          <w:rFonts w:ascii="Times New Roman" w:hAnsi="Times New Roman" w:cs="Times New Roman"/>
          <w:sz w:val="24"/>
          <w:szCs w:val="24"/>
          <w:lang w:eastAsia="ru-RU"/>
        </w:rPr>
        <w:t>февраль</w:t>
      </w:r>
    </w:p>
    <w:p w:rsidR="00F4649E" w:rsidRPr="00F4649E" w:rsidRDefault="00F4649E" w:rsidP="00F464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649E">
        <w:rPr>
          <w:rFonts w:ascii="Times New Roman" w:hAnsi="Times New Roman" w:cs="Times New Roman"/>
          <w:sz w:val="24"/>
          <w:szCs w:val="24"/>
          <w:lang w:eastAsia="ru-RU"/>
        </w:rPr>
        <w:t>Торжественный митинг</w:t>
      </w:r>
      <w:r w:rsidR="0076368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 «Минувших дней святая память»</w:t>
      </w: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</w:t>
      </w:r>
      <w:r w:rsidRPr="00F46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08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33C45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636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49E">
        <w:rPr>
          <w:rFonts w:ascii="Times New Roman" w:hAnsi="Times New Roman" w:cs="Times New Roman"/>
          <w:sz w:val="24"/>
          <w:szCs w:val="24"/>
          <w:lang w:eastAsia="ru-RU"/>
        </w:rPr>
        <w:t xml:space="preserve">май </w:t>
      </w:r>
    </w:p>
    <w:p w:rsidR="00F4649E" w:rsidRPr="00F4649E" w:rsidRDefault="00F4649E" w:rsidP="00F4649E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Интеллектуальная игра «Гордо взвейся над страной,</w:t>
      </w:r>
    </w:p>
    <w:p w:rsidR="00F4649E" w:rsidRPr="00F4649E" w:rsidRDefault="00763683" w:rsidP="00F464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флаг российский наш родной»</w:t>
      </w:r>
      <w:r w:rsidR="00F4649E" w:rsidRPr="00F4649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</w:t>
      </w:r>
      <w:r w:rsidR="00A708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август</w:t>
      </w:r>
    </w:p>
    <w:p w:rsidR="00F4649E" w:rsidRPr="00F4649E" w:rsidRDefault="00F4649E" w:rsidP="00F4649E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4649E">
        <w:rPr>
          <w:rFonts w:ascii="Times New Roman" w:hAnsi="Times New Roman" w:cs="Times New Roman"/>
          <w:sz w:val="24"/>
          <w:szCs w:val="24"/>
          <w:lang w:eastAsia="ru-RU"/>
        </w:rPr>
        <w:t xml:space="preserve">День памяти и скорби </w:t>
      </w: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«Тот первый день войны и </w:t>
      </w:r>
    </w:p>
    <w:p w:rsidR="00F4649E" w:rsidRPr="00F4649E" w:rsidRDefault="00933C45" w:rsidP="00F464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первый шаг к победе»</w:t>
      </w:r>
      <w:r w:rsidR="00F4649E"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A708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</w:t>
      </w:r>
      <w:r w:rsidR="00A708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F4649E" w:rsidRPr="00F4649E">
        <w:rPr>
          <w:rFonts w:ascii="Times New Roman" w:hAnsi="Times New Roman" w:cs="Times New Roman"/>
          <w:sz w:val="24"/>
          <w:szCs w:val="24"/>
          <w:lang w:eastAsia="ru-RU"/>
        </w:rPr>
        <w:t>июнь</w:t>
      </w:r>
    </w:p>
    <w:p w:rsidR="00F4649E" w:rsidRPr="00F4649E" w:rsidRDefault="00F4649E" w:rsidP="00F464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6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 –</w:t>
      </w:r>
      <w:r w:rsidR="004D77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познавательный час</w:t>
      </w:r>
      <w:r w:rsidR="0076368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«Родина и Единство»</w:t>
      </w: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</w:t>
      </w:r>
      <w:r w:rsidR="00A708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    </w:t>
      </w: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933C4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</w:t>
      </w: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ноябрь</w:t>
      </w:r>
    </w:p>
    <w:p w:rsidR="00763683" w:rsidRPr="00763683" w:rsidRDefault="00F4649E" w:rsidP="00F464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649E">
        <w:rPr>
          <w:rFonts w:ascii="Times New Roman" w:hAnsi="Times New Roman" w:cs="Times New Roman"/>
          <w:sz w:val="24"/>
          <w:szCs w:val="24"/>
          <w:lang w:eastAsia="ru-RU"/>
        </w:rPr>
        <w:t>Акция ко дню памяти неизвестного солдата «Неизвестный солдат-память в веках»</w:t>
      </w:r>
      <w:r w:rsidR="0076368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F4649E">
        <w:rPr>
          <w:rFonts w:ascii="Times New Roman" w:hAnsi="Times New Roman" w:cs="Times New Roman"/>
          <w:sz w:val="24"/>
          <w:szCs w:val="24"/>
          <w:lang w:eastAsia="ru-RU"/>
        </w:rPr>
        <w:t>декабрь</w:t>
      </w:r>
    </w:p>
    <w:p w:rsidR="00763683" w:rsidRDefault="00763683" w:rsidP="00F46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49E" w:rsidRPr="00F4649E" w:rsidRDefault="00F4649E" w:rsidP="00F46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ПРОВЕСТИ:</w:t>
      </w:r>
      <w:r w:rsidRPr="00F4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F4649E" w:rsidRPr="00F4649E" w:rsidRDefault="00F4649E" w:rsidP="00F464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649E">
        <w:rPr>
          <w:rFonts w:ascii="Times New Roman" w:hAnsi="Times New Roman" w:cs="Times New Roman"/>
          <w:sz w:val="24"/>
          <w:szCs w:val="24"/>
          <w:lang w:eastAsia="ru-RU"/>
        </w:rPr>
        <w:t>Конкурс рисунков ко дню государственного флага</w:t>
      </w:r>
    </w:p>
    <w:p w:rsidR="00933C45" w:rsidRDefault="00F4649E" w:rsidP="00933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«Три символа родной державы»</w:t>
      </w:r>
      <w:r w:rsidRPr="00F464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708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933C4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F4649E">
        <w:rPr>
          <w:rFonts w:ascii="Times New Roman" w:hAnsi="Times New Roman" w:cs="Times New Roman"/>
          <w:sz w:val="24"/>
          <w:szCs w:val="24"/>
          <w:lang w:eastAsia="ru-RU"/>
        </w:rPr>
        <w:t>август</w:t>
      </w:r>
    </w:p>
    <w:p w:rsidR="00933C45" w:rsidRDefault="00F4649E" w:rsidP="00933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Урок мужества «У Отчизны героев не счесть</w:t>
      </w:r>
      <w:r w:rsidR="0076368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</w:t>
      </w: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         </w:t>
      </w:r>
      <w:r w:rsidR="0076368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</w:t>
      </w:r>
      <w:r w:rsidR="00A708B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        </w:t>
      </w:r>
      <w:r w:rsidR="00933C4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</w:t>
      </w:r>
      <w:r w:rsidRPr="00F464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F4649E">
        <w:rPr>
          <w:rFonts w:ascii="Times New Roman" w:hAnsi="Times New Roman" w:cs="Times New Roman"/>
          <w:sz w:val="24"/>
          <w:szCs w:val="24"/>
          <w:lang w:eastAsia="ru-RU"/>
        </w:rPr>
        <w:t>сентябрь</w:t>
      </w:r>
    </w:p>
    <w:p w:rsidR="00933C45" w:rsidRDefault="00933C45" w:rsidP="00F4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3C45" w:rsidRDefault="00933C45" w:rsidP="00F4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649E" w:rsidRDefault="00F4649E" w:rsidP="00F4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63683" w:rsidRDefault="00763683" w:rsidP="00F4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683" w:rsidRDefault="00763683" w:rsidP="00F4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AFF" w:rsidRPr="00B053BB" w:rsidRDefault="00A10BAA" w:rsidP="00F4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Клуб д. Семейкино</w:t>
      </w:r>
      <w:r w:rsidR="00E36AFF" w:rsidRPr="00B0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5CF6" w:rsidRDefault="00DF5CF6" w:rsidP="00DF5C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и акции  ко Дню </w:t>
      </w:r>
      <w:r w:rsidR="00445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защитника Отечества, ко Дню </w:t>
      </w:r>
      <w:r w:rsidRPr="00DF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Победы</w:t>
      </w:r>
      <w:r w:rsidR="00966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F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Дню памяти и скорби</w:t>
      </w:r>
      <w:r w:rsidR="00966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Дню неизвестного солдата.</w:t>
      </w:r>
    </w:p>
    <w:p w:rsidR="00DF5CF6" w:rsidRPr="00DF5CF6" w:rsidRDefault="00DF5CF6" w:rsidP="00DF5C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3BB" w:rsidRPr="00B053BB" w:rsidRDefault="00966A26" w:rsidP="0044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программа </w:t>
      </w:r>
      <w:r w:rsidR="00445F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7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Защитники России»</w:t>
      </w:r>
      <w:r w:rsidR="00F813C0" w:rsidRP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(День защитников Отечества)  </w:t>
      </w:r>
      <w:r w:rsidR="004D7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053BB" w:rsidRPr="00B053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p w:rsidR="00445FD9" w:rsidRPr="00966A26" w:rsidRDefault="00445FD9" w:rsidP="00445FD9">
      <w:pPr>
        <w:pStyle w:val="a8"/>
      </w:pPr>
      <w:r w:rsidRPr="00966A26">
        <w:t>Торже</w:t>
      </w:r>
      <w:r w:rsidR="004D7772">
        <w:t>ственный митинг «Салют, Победа!</w:t>
      </w:r>
      <w:r w:rsidRPr="00966A26">
        <w:t xml:space="preserve"> »                                                                    </w:t>
      </w:r>
      <w:r w:rsidR="00933C45">
        <w:t xml:space="preserve">     </w:t>
      </w:r>
      <w:r w:rsidRPr="00966A26">
        <w:t xml:space="preserve"> май</w:t>
      </w:r>
    </w:p>
    <w:p w:rsidR="00B053BB" w:rsidRDefault="00B053BB" w:rsidP="00B0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AE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истории: «1941 год - и вот пришла война...»  </w:t>
      </w:r>
      <w:r w:rsidR="00AE5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5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5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5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93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53B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</w:p>
    <w:p w:rsidR="00AE54E3" w:rsidRDefault="00933C45" w:rsidP="00966A26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</w:t>
      </w:r>
      <w:r w:rsidR="00AE5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помним тебя – неизвестный солдат…</w:t>
      </w:r>
      <w:r w:rsidR="00966A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 Дню неизвестного</w:t>
      </w:r>
    </w:p>
    <w:p w:rsidR="00966A26" w:rsidRPr="00B053BB" w:rsidRDefault="00966A26" w:rsidP="00966A26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445FD9" w:rsidRPr="00B053BB" w:rsidRDefault="00445FD9" w:rsidP="0044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ПРОВЕСТИ:</w:t>
      </w:r>
    </w:p>
    <w:p w:rsidR="00445FD9" w:rsidRPr="00B053BB" w:rsidRDefault="00445FD9" w:rsidP="00445FD9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рисунков 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родной страны» (День российского флага)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93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</w:p>
    <w:p w:rsidR="008F0A0A" w:rsidRPr="008F0A0A" w:rsidRDefault="008F0A0A" w:rsidP="008F0A0A">
      <w:pPr>
        <w:tabs>
          <w:tab w:val="left" w:pos="8400"/>
        </w:tabs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F0A0A">
        <w:rPr>
          <w:rFonts w:ascii="Times New Roman" w:eastAsia="Times New Roman" w:hAnsi="Times New Roman" w:cs="Times New Roman"/>
          <w:sz w:val="24"/>
          <w:lang w:eastAsia="ru-RU"/>
        </w:rPr>
        <w:t xml:space="preserve">Игра-путешествие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«</w:t>
      </w:r>
      <w:r w:rsidRPr="008F0A0A">
        <w:rPr>
          <w:rFonts w:ascii="Times New Roman" w:eastAsia="Times New Roman" w:hAnsi="Times New Roman" w:cs="Times New Roman"/>
          <w:sz w:val="24"/>
          <w:lang w:eastAsia="ru-RU"/>
        </w:rPr>
        <w:t>Всё это Родиной зовётся»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933C45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lang w:eastAsia="ru-RU"/>
        </w:rPr>
        <w:t>октябрь</w:t>
      </w:r>
    </w:p>
    <w:p w:rsidR="00DF5CF6" w:rsidRPr="00F86E76" w:rsidRDefault="00DF5CF6" w:rsidP="00DF5C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76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Работа с ветеранами  и инвалидами </w:t>
      </w:r>
    </w:p>
    <w:p w:rsidR="00DF5CF6" w:rsidRPr="00F86E76" w:rsidRDefault="00DF5CF6" w:rsidP="00DF5CF6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ветеранов на проводимые мероприятия в качестве участников и зрителей.</w:t>
      </w:r>
    </w:p>
    <w:p w:rsidR="00A10BAA" w:rsidRPr="00B053BB" w:rsidRDefault="00DF5CF6" w:rsidP="00DF5CF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и привлечение к мероприятиям с ШКЦ, Колобовский ЦСО, Шуйский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E76">
        <w:rPr>
          <w:rFonts w:ascii="Times New Roman" w:eastAsia="Times New Roman" w:hAnsi="Times New Roman" w:cs="Times New Roman"/>
          <w:sz w:val="24"/>
          <w:szCs w:val="24"/>
          <w:lang w:eastAsia="ru-RU"/>
        </w:rPr>
        <w:t>ЦСО</w:t>
      </w:r>
      <w:r w:rsid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КДЦ «Исток»</w:t>
      </w:r>
    </w:p>
    <w:p w:rsidR="00A10BAA" w:rsidRPr="00371D6D" w:rsidRDefault="00A10BAA" w:rsidP="00A10B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Правовое и нравственное развитие.</w:t>
      </w:r>
    </w:p>
    <w:p w:rsidR="00A10BAA" w:rsidRPr="00DF5CF6" w:rsidRDefault="00A10BAA" w:rsidP="00A10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</w:t>
      </w:r>
      <w:r w:rsidRPr="00DF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gramStart"/>
      <w:r w:rsidRPr="00DF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Филино</w:t>
      </w:r>
      <w:proofErr w:type="gramEnd"/>
    </w:p>
    <w:p w:rsidR="0062326E" w:rsidRPr="00DF5CF6" w:rsidRDefault="0062326E" w:rsidP="00623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ПРОВЕСТИ: </w:t>
      </w:r>
    </w:p>
    <w:p w:rsidR="00F813C0" w:rsidRDefault="0000380C" w:rsidP="00B1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E16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планете – счастье детям» посвященная празд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нику «Весны и труда»        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B13F15" w:rsidRPr="00B13F15" w:rsidRDefault="00B13F15" w:rsidP="00B1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– информационная программа « Из бабушкиного  сундука»</w:t>
      </w:r>
    </w:p>
    <w:p w:rsidR="00B13F15" w:rsidRPr="00B13F15" w:rsidRDefault="00B13F15" w:rsidP="00B1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года культурного наследия                                                                                     май</w:t>
      </w:r>
    </w:p>
    <w:p w:rsidR="00B13F15" w:rsidRPr="00B13F15" w:rsidRDefault="00B13F15" w:rsidP="00B1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Концертная программа  </w:t>
      </w:r>
      <w:r w:rsidRPr="00B1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13F15">
        <w:rPr>
          <w:rFonts w:ascii="inherit" w:eastAsia="Times New Roman" w:hAnsi="inherit" w:cs="Times New Roman"/>
          <w:bCs/>
          <w:color w:val="333333"/>
          <w:sz w:val="24"/>
          <w:szCs w:val="24"/>
          <w:lang w:eastAsia="ru-RU"/>
        </w:rPr>
        <w:t>Мама важнее всех на свете, помните об этом дети</w:t>
      </w:r>
      <w:r w:rsidRPr="00B13F15">
        <w:rPr>
          <w:rFonts w:ascii="inherit" w:eastAsia="Times New Roman" w:hAnsi="inherit" w:cs="Times New Roman"/>
          <w:b/>
          <w:bCs/>
          <w:color w:val="333333"/>
          <w:sz w:val="29"/>
          <w:szCs w:val="24"/>
          <w:lang w:eastAsia="ru-RU"/>
        </w:rPr>
        <w:t>!»</w:t>
      </w:r>
      <w:r w:rsidRPr="00B13F15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 </w:t>
      </w:r>
      <w:r w:rsidRPr="00B1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</w:t>
      </w: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                                                                                                                     </w:t>
      </w:r>
      <w:r w:rsidRPr="00B13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Познавательно–развлекател</w:t>
      </w:r>
      <w:r w:rsidR="002E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ьная игра "Театральная мозаика"-</w:t>
      </w: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</w:t>
      </w: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 театра                март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F15" w:rsidRPr="00B13F15" w:rsidRDefault="00B13F15" w:rsidP="00B13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 конкурсн</w:t>
      </w:r>
      <w:r w:rsidR="002E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программа </w:t>
      </w: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>«И это все о нем – о папе моем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3C0" w:rsidRP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</w:t>
      </w:r>
      <w:r w:rsidR="00F813C0"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>ню отца</w:t>
      </w: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октябрь                          Акция  «Ночь кино»                                                                                    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август</w:t>
      </w: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Концертная программа ко дню пожилого человека «Нам года не беда »                      октябрь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Концертная пр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«Все о тебе одной»  </w:t>
      </w: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дню матери России                       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</w:t>
      </w:r>
      <w:r w:rsidR="008D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D3E06" w:rsidRPr="008D3E06">
        <w:t xml:space="preserve"> </w:t>
      </w:r>
      <w:r w:rsidR="008D3E06" w:rsidRPr="008D3E06">
        <w:rPr>
          <w:rFonts w:ascii="Times New Roman" w:hAnsi="Times New Roman" w:cs="Times New Roman"/>
          <w:sz w:val="24"/>
          <w:szCs w:val="24"/>
        </w:rPr>
        <w:t>Квест – игра</w:t>
      </w:r>
      <w:r w:rsidR="00F813C0">
        <w:rPr>
          <w:rFonts w:ascii="Times New Roman" w:hAnsi="Times New Roman" w:cs="Times New Roman"/>
          <w:sz w:val="24"/>
          <w:szCs w:val="24"/>
        </w:rPr>
        <w:t xml:space="preserve"> «</w:t>
      </w:r>
      <w:r w:rsidR="008D3E06" w:rsidRPr="008D3E06">
        <w:rPr>
          <w:rFonts w:ascii="Times New Roman" w:hAnsi="Times New Roman" w:cs="Times New Roman"/>
          <w:sz w:val="24"/>
          <w:szCs w:val="24"/>
        </w:rPr>
        <w:t xml:space="preserve">Мы россияне» ко Дню Конституции                        </w:t>
      </w:r>
      <w:r w:rsidR="008D3E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813C0">
        <w:rPr>
          <w:rFonts w:ascii="Times New Roman" w:hAnsi="Times New Roman" w:cs="Times New Roman"/>
          <w:sz w:val="24"/>
          <w:szCs w:val="24"/>
        </w:rPr>
        <w:t xml:space="preserve">   </w:t>
      </w:r>
      <w:r w:rsidR="008D3E06">
        <w:rPr>
          <w:rFonts w:ascii="Times New Roman" w:hAnsi="Times New Roman" w:cs="Times New Roman"/>
          <w:sz w:val="24"/>
          <w:szCs w:val="24"/>
        </w:rPr>
        <w:t xml:space="preserve"> </w:t>
      </w:r>
      <w:r w:rsidR="008D3E06" w:rsidRPr="008D3E06">
        <w:rPr>
          <w:rFonts w:ascii="Times New Roman" w:hAnsi="Times New Roman" w:cs="Times New Roman"/>
          <w:sz w:val="24"/>
          <w:szCs w:val="24"/>
        </w:rPr>
        <w:t xml:space="preserve">декабрь   </w:t>
      </w:r>
      <w:r w:rsidRPr="00B1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4D7772" w:rsidRPr="00DF5CF6" w:rsidRDefault="004D7772" w:rsidP="004D7772">
      <w:pPr>
        <w:tabs>
          <w:tab w:val="left" w:pos="8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Клуб д. </w:t>
      </w:r>
      <w:proofErr w:type="spellStart"/>
      <w:r w:rsidRPr="00DF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Михалёво</w:t>
      </w:r>
      <w:proofErr w:type="spellEnd"/>
      <w:r w:rsidRPr="00DF5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F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772" w:rsidRPr="002B6F0C" w:rsidRDefault="004D7772" w:rsidP="004D77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6F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ПРОВЕСТИ: </w:t>
      </w:r>
      <w:r w:rsidRPr="002B6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</w:t>
      </w:r>
    </w:p>
    <w:p w:rsidR="004D7772" w:rsidRPr="008B3C43" w:rsidRDefault="004D7772" w:rsidP="004D7772">
      <w:pPr>
        <w:tabs>
          <w:tab w:val="left" w:pos="83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Концертная программа  </w:t>
      </w:r>
      <w:r w:rsidRPr="008B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«Весенний букет»</w:t>
      </w:r>
      <w:r w:rsidRPr="008B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4D7772" w:rsidRPr="008B3C43" w:rsidRDefault="004D7772" w:rsidP="004D7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посвящённая празднику «Мир, Труд, Май»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                 </w:t>
      </w:r>
      <w:r w:rsidRPr="008B3C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D7772" w:rsidRPr="008B3C43" w:rsidRDefault="004D7772" w:rsidP="004D7772">
      <w:pPr>
        <w:tabs>
          <w:tab w:val="left" w:pos="83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«Ты Россия моя»</w:t>
      </w:r>
      <w:r w:rsidRPr="008B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B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</w:t>
      </w:r>
    </w:p>
    <w:p w:rsidR="004D7772" w:rsidRPr="008B3C43" w:rsidRDefault="004D7772" w:rsidP="004D7772">
      <w:pPr>
        <w:tabs>
          <w:tab w:val="left" w:pos="83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Викторина с игровыми элементами «Путешествие в страну сказки»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8B3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июль</w:t>
      </w:r>
    </w:p>
    <w:p w:rsidR="004D7772" w:rsidRPr="008B3C43" w:rsidRDefault="004D7772" w:rsidP="004D77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беседа о травах «</w:t>
      </w:r>
      <w:r w:rsidRPr="008B3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Лекарственные травы,</w:t>
      </w:r>
    </w:p>
    <w:p w:rsidR="004D7772" w:rsidRPr="008B3C43" w:rsidRDefault="004D7772" w:rsidP="004D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красота и польза</w:t>
      </w: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                                                                                                                                                                                                             </w:t>
      </w:r>
      <w:r w:rsidRPr="008B3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Концертная программа ко дню пожилого человека</w:t>
      </w:r>
    </w:p>
    <w:p w:rsidR="004D7772" w:rsidRPr="008B3C43" w:rsidRDefault="004D7772" w:rsidP="004D7772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B3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Благословляем Вашу седину</w:t>
      </w:r>
      <w:r w:rsidR="00F81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                                         </w:t>
      </w:r>
    </w:p>
    <w:p w:rsidR="004D7772" w:rsidRDefault="004D7772" w:rsidP="004D7772">
      <w:pPr>
        <w:tabs>
          <w:tab w:val="left" w:pos="832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Огонёк ко дню мат</w:t>
      </w:r>
      <w:r w:rsidR="00F813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ери России  </w:t>
      </w:r>
      <w:r w:rsidRPr="008B3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8B3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Светлое имя - мама</w:t>
      </w:r>
      <w:r w:rsidRPr="008B3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                                        </w:t>
      </w:r>
      <w:r w:rsidR="00F813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8B3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ноябрь </w:t>
      </w:r>
    </w:p>
    <w:p w:rsidR="00F813C0" w:rsidRPr="00F813C0" w:rsidRDefault="00F813C0" w:rsidP="004D7772">
      <w:pPr>
        <w:tabs>
          <w:tab w:val="left" w:pos="832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5CF6" w:rsidRDefault="00B053BB" w:rsidP="00DF5CF6">
      <w:pPr>
        <w:tabs>
          <w:tab w:val="left" w:pos="8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 д. Семейкин</w:t>
      </w:r>
      <w:r w:rsidRPr="00B05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о:</w:t>
      </w:r>
      <w:r w:rsidR="00DF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3BB" w:rsidRPr="00DF5CF6" w:rsidRDefault="00B053BB" w:rsidP="00DF5CF6">
      <w:pPr>
        <w:tabs>
          <w:tab w:val="left" w:pos="8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ПРОВЕСТИ:</w:t>
      </w:r>
    </w:p>
    <w:p w:rsidR="004D7772" w:rsidRDefault="004D7772" w:rsidP="004D7772">
      <w:pPr>
        <w:pStyle w:val="a4"/>
        <w:tabs>
          <w:tab w:val="left" w:pos="8560"/>
        </w:tabs>
        <w:ind w:left="0" w:firstLine="0"/>
        <w:jc w:val="left"/>
        <w:rPr>
          <w:sz w:val="24"/>
        </w:rPr>
      </w:pPr>
      <w:r>
        <w:rPr>
          <w:sz w:val="24"/>
        </w:rPr>
        <w:t>Беседа  «По ком бьёт колокол</w:t>
      </w:r>
      <w:r w:rsidRPr="00B053BB">
        <w:rPr>
          <w:sz w:val="24"/>
        </w:rPr>
        <w:t xml:space="preserve">»  </w:t>
      </w:r>
      <w:r>
        <w:rPr>
          <w:sz w:val="24"/>
        </w:rPr>
        <w:t>ко</w:t>
      </w:r>
      <w:r w:rsidRPr="00B053BB">
        <w:rPr>
          <w:sz w:val="24"/>
        </w:rPr>
        <w:t xml:space="preserve"> </w:t>
      </w:r>
      <w:r>
        <w:rPr>
          <w:sz w:val="24"/>
        </w:rPr>
        <w:t xml:space="preserve">Дню </w:t>
      </w:r>
      <w:r w:rsidRPr="00B053BB">
        <w:rPr>
          <w:sz w:val="24"/>
        </w:rPr>
        <w:t xml:space="preserve"> </w:t>
      </w:r>
      <w:r>
        <w:rPr>
          <w:sz w:val="24"/>
        </w:rPr>
        <w:t xml:space="preserve"> Памяти о Чернобыльской </w:t>
      </w:r>
      <w:r w:rsidRPr="00B053BB">
        <w:rPr>
          <w:sz w:val="24"/>
        </w:rPr>
        <w:t xml:space="preserve"> </w:t>
      </w:r>
      <w:r>
        <w:rPr>
          <w:sz w:val="24"/>
        </w:rPr>
        <w:t>трагедии</w:t>
      </w:r>
      <w:r w:rsidRPr="00B053BB">
        <w:rPr>
          <w:sz w:val="24"/>
        </w:rPr>
        <w:t xml:space="preserve">   </w:t>
      </w:r>
      <w:r>
        <w:rPr>
          <w:sz w:val="24"/>
        </w:rPr>
        <w:t xml:space="preserve">       апрель </w:t>
      </w:r>
    </w:p>
    <w:p w:rsidR="00B053BB" w:rsidRDefault="004D7772" w:rsidP="00B053BB">
      <w:pPr>
        <w:pStyle w:val="a4"/>
        <w:tabs>
          <w:tab w:val="left" w:pos="8560"/>
        </w:tabs>
        <w:ind w:left="0" w:firstLine="0"/>
        <w:rPr>
          <w:sz w:val="24"/>
        </w:rPr>
      </w:pPr>
      <w:r>
        <w:rPr>
          <w:sz w:val="24"/>
        </w:rPr>
        <w:t>Урок – размышление «Дети и их права</w:t>
      </w:r>
      <w:r w:rsidR="00B053BB" w:rsidRPr="00B053BB">
        <w:rPr>
          <w:sz w:val="24"/>
        </w:rPr>
        <w:t>»</w:t>
      </w:r>
      <w:r w:rsidR="00B053BB" w:rsidRPr="00B053BB">
        <w:rPr>
          <w:sz w:val="24"/>
        </w:rPr>
        <w:tab/>
        <w:t>июнь</w:t>
      </w:r>
    </w:p>
    <w:p w:rsidR="00B053BB" w:rsidRPr="00B053BB" w:rsidRDefault="004D7772" w:rsidP="00B053BB">
      <w:pPr>
        <w:pStyle w:val="a4"/>
        <w:tabs>
          <w:tab w:val="left" w:pos="8560"/>
        </w:tabs>
        <w:ind w:left="0" w:firstLine="0"/>
        <w:rPr>
          <w:sz w:val="24"/>
        </w:rPr>
      </w:pPr>
      <w:r>
        <w:rPr>
          <w:sz w:val="24"/>
        </w:rPr>
        <w:t>Викторина  «Наш российский триколор</w:t>
      </w:r>
      <w:r w:rsidR="00B053BB" w:rsidRPr="00B053BB">
        <w:rPr>
          <w:sz w:val="24"/>
        </w:rPr>
        <w:t xml:space="preserve">» </w:t>
      </w:r>
      <w:r w:rsidR="00B053BB" w:rsidRPr="00B053BB">
        <w:rPr>
          <w:sz w:val="24"/>
        </w:rPr>
        <w:tab/>
        <w:t>август</w:t>
      </w:r>
    </w:p>
    <w:p w:rsidR="004D7772" w:rsidRPr="008B3C43" w:rsidRDefault="004D7772" w:rsidP="004D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Концертная программа ко дню пожилого человека</w:t>
      </w:r>
    </w:p>
    <w:p w:rsidR="004D7772" w:rsidRDefault="004D7772" w:rsidP="004D7772">
      <w:pPr>
        <w:pStyle w:val="a4"/>
        <w:tabs>
          <w:tab w:val="left" w:pos="8560"/>
        </w:tabs>
        <w:ind w:left="0" w:firstLine="0"/>
        <w:rPr>
          <w:sz w:val="24"/>
        </w:rPr>
      </w:pPr>
      <w:r w:rsidRPr="008B3C43">
        <w:rPr>
          <w:sz w:val="24"/>
        </w:rPr>
        <w:t xml:space="preserve"> «</w:t>
      </w:r>
      <w:r>
        <w:rPr>
          <w:color w:val="000000"/>
          <w:sz w:val="24"/>
          <w:shd w:val="clear" w:color="auto" w:fill="FFFFFF"/>
        </w:rPr>
        <w:t>Ваш возраст – это гордость!</w:t>
      </w:r>
      <w:r>
        <w:rPr>
          <w:sz w:val="24"/>
        </w:rPr>
        <w:t>»</w:t>
      </w:r>
      <w:r w:rsidRPr="008B3C43">
        <w:rPr>
          <w:sz w:val="24"/>
        </w:rPr>
        <w:t xml:space="preserve">                                                                       </w:t>
      </w:r>
      <w:r>
        <w:rPr>
          <w:sz w:val="24"/>
        </w:rPr>
        <w:t xml:space="preserve">                 </w:t>
      </w:r>
      <w:r w:rsidRPr="008B3C43">
        <w:rPr>
          <w:sz w:val="24"/>
        </w:rPr>
        <w:t xml:space="preserve"> октябрь</w:t>
      </w:r>
    </w:p>
    <w:p w:rsidR="004D7772" w:rsidRDefault="004D7772" w:rsidP="004D7772">
      <w:pPr>
        <w:pStyle w:val="a4"/>
        <w:tabs>
          <w:tab w:val="left" w:pos="8560"/>
        </w:tabs>
        <w:ind w:left="0" w:firstLine="0"/>
        <w:rPr>
          <w:sz w:val="24"/>
        </w:rPr>
      </w:pPr>
      <w:r>
        <w:rPr>
          <w:sz w:val="24"/>
        </w:rPr>
        <w:t>Час</w:t>
      </w:r>
      <w:r w:rsidRPr="00B053BB">
        <w:rPr>
          <w:sz w:val="24"/>
        </w:rPr>
        <w:t xml:space="preserve"> истор</w:t>
      </w:r>
      <w:r>
        <w:rPr>
          <w:sz w:val="24"/>
        </w:rPr>
        <w:t>ии   «День согласия и примирения</w:t>
      </w:r>
      <w:r w:rsidRPr="00B053BB">
        <w:rPr>
          <w:sz w:val="24"/>
        </w:rPr>
        <w:t xml:space="preserve">»                              </w:t>
      </w:r>
      <w:r>
        <w:rPr>
          <w:sz w:val="24"/>
        </w:rPr>
        <w:t xml:space="preserve">                                </w:t>
      </w:r>
      <w:r w:rsidRPr="00B053BB">
        <w:rPr>
          <w:sz w:val="24"/>
        </w:rPr>
        <w:t xml:space="preserve"> ноябрь</w:t>
      </w:r>
    </w:p>
    <w:p w:rsidR="004D7772" w:rsidRPr="004D7772" w:rsidRDefault="004D7772" w:rsidP="004D7772">
      <w:pPr>
        <w:pStyle w:val="a4"/>
        <w:tabs>
          <w:tab w:val="left" w:pos="8560"/>
        </w:tabs>
        <w:ind w:left="0" w:firstLine="0"/>
        <w:rPr>
          <w:sz w:val="24"/>
        </w:rPr>
      </w:pPr>
      <w:r w:rsidRPr="004D7772">
        <w:rPr>
          <w:bCs/>
          <w:sz w:val="24"/>
        </w:rPr>
        <w:t>Концертная программа ко Дню матери «Слово о матери»</w:t>
      </w:r>
      <w:r w:rsidR="0062326E" w:rsidRPr="004D7772">
        <w:rPr>
          <w:bCs/>
          <w:sz w:val="24"/>
        </w:rPr>
        <w:t xml:space="preserve">                              </w:t>
      </w:r>
      <w:r>
        <w:rPr>
          <w:bCs/>
          <w:sz w:val="24"/>
        </w:rPr>
        <w:t xml:space="preserve">            </w:t>
      </w:r>
      <w:r w:rsidRPr="004D7772">
        <w:rPr>
          <w:sz w:val="24"/>
        </w:rPr>
        <w:t>ноябрь</w:t>
      </w:r>
    </w:p>
    <w:p w:rsidR="0069401A" w:rsidRPr="00297B9B" w:rsidRDefault="00A10BAA" w:rsidP="00F813C0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Мероприятия</w:t>
      </w:r>
      <w:r w:rsidR="0069401A"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направленные на профилактику наркомании, алкоголизм</w:t>
      </w:r>
      <w:r w:rsidR="0062326E"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а, </w:t>
      </w:r>
    </w:p>
    <w:p w:rsidR="00A10BAA" w:rsidRDefault="0062326E" w:rsidP="00F813C0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табакокурения</w:t>
      </w:r>
      <w:proofErr w:type="spellEnd"/>
      <w:r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токсикомании, а также ВИЧ инфекции</w:t>
      </w:r>
    </w:p>
    <w:p w:rsidR="00F813C0" w:rsidRPr="0062326E" w:rsidRDefault="00F813C0" w:rsidP="00F813C0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CB5" w:rsidRPr="0062326E" w:rsidRDefault="00A10BAA" w:rsidP="00B32C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3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Клуб </w:t>
      </w:r>
      <w:proofErr w:type="spellStart"/>
      <w:r w:rsidRPr="00623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Start"/>
      <w:r w:rsidRPr="00623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.Ф</w:t>
      </w:r>
      <w:proofErr w:type="gramEnd"/>
      <w:r w:rsidRPr="00623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илино</w:t>
      </w:r>
      <w:proofErr w:type="spellEnd"/>
      <w:r w:rsidR="00B32CB5" w:rsidRPr="006232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32CB5" w:rsidRPr="0062326E" w:rsidRDefault="00B32CB5" w:rsidP="00B32C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326E">
        <w:rPr>
          <w:rFonts w:ascii="Times New Roman" w:eastAsia="Calibri" w:hAnsi="Times New Roman" w:cs="Times New Roman"/>
          <w:b/>
          <w:sz w:val="24"/>
          <w:szCs w:val="24"/>
        </w:rPr>
        <w:t>ПРОВЕСТИ:</w:t>
      </w:r>
    </w:p>
    <w:p w:rsidR="00B13F15" w:rsidRPr="00B13F15" w:rsidRDefault="00F813C0" w:rsidP="00B13F15">
      <w:pPr>
        <w:pStyle w:val="a8"/>
      </w:pPr>
      <w:r>
        <w:t xml:space="preserve">Спортивная игра «Молодежь </w:t>
      </w:r>
      <w:r w:rsidR="00B13F15" w:rsidRPr="00B13F15">
        <w:t xml:space="preserve">за ЗОЖ»                                                                                 </w:t>
      </w:r>
      <w:r w:rsidR="00C8501D">
        <w:t xml:space="preserve">  </w:t>
      </w:r>
      <w:r w:rsidR="00B13F15" w:rsidRPr="00B13F15">
        <w:t xml:space="preserve">апрель </w:t>
      </w:r>
    </w:p>
    <w:p w:rsidR="002E1666" w:rsidRDefault="0069401A" w:rsidP="00B13F15">
      <w:pPr>
        <w:pStyle w:val="a8"/>
      </w:pPr>
      <w:r>
        <w:t xml:space="preserve">Антинаркотическая акция  </w:t>
      </w:r>
      <w:r w:rsidR="00F813C0">
        <w:t>«Жизнь без дурмана</w:t>
      </w:r>
      <w:r w:rsidR="00B13F15" w:rsidRPr="00B13F15">
        <w:t xml:space="preserve">»                                                              </w:t>
      </w:r>
      <w:r w:rsidR="00C8501D">
        <w:t xml:space="preserve">  </w:t>
      </w:r>
      <w:r w:rsidR="00B13F15" w:rsidRPr="00B13F15">
        <w:t xml:space="preserve"> июнь                                                              </w:t>
      </w:r>
      <w:r w:rsidR="00F813C0">
        <w:t xml:space="preserve">             Молодежная акция «</w:t>
      </w:r>
      <w:r w:rsidR="00B13F15" w:rsidRPr="00B13F15">
        <w:t xml:space="preserve">Выбор за трезвость!» посвященная  </w:t>
      </w:r>
      <w:proofErr w:type="gramStart"/>
      <w:r w:rsidR="00B13F15" w:rsidRPr="00B13F15">
        <w:t>Всероссийскому</w:t>
      </w:r>
      <w:proofErr w:type="gramEnd"/>
      <w:r w:rsidR="00B13F15" w:rsidRPr="00B13F15">
        <w:t xml:space="preserve"> </w:t>
      </w:r>
    </w:p>
    <w:p w:rsidR="00B13F15" w:rsidRPr="00B13F15" w:rsidRDefault="00B13F15" w:rsidP="00B13F15">
      <w:pPr>
        <w:pStyle w:val="a8"/>
      </w:pPr>
      <w:r w:rsidRPr="00B13F15">
        <w:t>Дню трезвости</w:t>
      </w:r>
      <w:r w:rsidR="002E1666">
        <w:t xml:space="preserve">                                                                                                                              </w:t>
      </w:r>
      <w:r w:rsidRPr="00B13F15">
        <w:t xml:space="preserve"> </w:t>
      </w:r>
      <w:r w:rsidR="002E1666" w:rsidRPr="00B13F15">
        <w:t xml:space="preserve">май    </w:t>
      </w:r>
      <w:r w:rsidR="002E1666">
        <w:t xml:space="preserve"> </w:t>
      </w:r>
      <w:r w:rsidRPr="00B13F15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F15" w:rsidRPr="00B13F15" w:rsidRDefault="00F813C0" w:rsidP="00B13F15">
      <w:pPr>
        <w:pStyle w:val="a8"/>
        <w:rPr>
          <w:rFonts w:ascii="Arial" w:hAnsi="Arial" w:cs="Arial"/>
          <w:color w:val="733D0C"/>
          <w:sz w:val="20"/>
          <w:szCs w:val="20"/>
          <w:shd w:val="clear" w:color="auto" w:fill="FDF0AB"/>
        </w:rPr>
      </w:pPr>
      <w:r>
        <w:t>Игровая программа «</w:t>
      </w:r>
      <w:r w:rsidR="00B13F15" w:rsidRPr="00B13F15">
        <w:t xml:space="preserve">Скажи  спорту – да!»                                                                          </w:t>
      </w:r>
      <w:r w:rsidR="00C8501D">
        <w:t xml:space="preserve">    </w:t>
      </w:r>
      <w:r w:rsidR="00B13F15" w:rsidRPr="00B13F15">
        <w:t xml:space="preserve">июль </w:t>
      </w:r>
    </w:p>
    <w:p w:rsidR="002E1666" w:rsidRDefault="00B13F15" w:rsidP="00B13F15">
      <w:pPr>
        <w:pStyle w:val="a8"/>
        <w:rPr>
          <w:color w:val="252525"/>
          <w:shd w:val="clear" w:color="auto" w:fill="FFFFFF"/>
        </w:rPr>
      </w:pPr>
      <w:r w:rsidRPr="00B13F15">
        <w:rPr>
          <w:color w:val="252525"/>
          <w:shd w:val="clear" w:color="auto" w:fill="FFFFFF"/>
        </w:rPr>
        <w:t>Танцевально-развлекательная программа «Со спортом дружим и танцуем!»,</w:t>
      </w:r>
    </w:p>
    <w:p w:rsidR="0000380C" w:rsidRDefault="0069401A" w:rsidP="0000380C">
      <w:pPr>
        <w:pStyle w:val="a8"/>
      </w:pPr>
      <w:r>
        <w:rPr>
          <w:color w:val="252525"/>
          <w:shd w:val="clear" w:color="auto" w:fill="FFFFFF"/>
        </w:rPr>
        <w:t xml:space="preserve"> посвященная Дню Физкультурника</w:t>
      </w:r>
      <w:r w:rsidR="00B13F15" w:rsidRPr="00B13F15">
        <w:rPr>
          <w:color w:val="252525"/>
          <w:shd w:val="clear" w:color="auto" w:fill="FFFFFF"/>
        </w:rPr>
        <w:t xml:space="preserve"> </w:t>
      </w:r>
      <w:r w:rsidR="002E1666">
        <w:t xml:space="preserve">                                                                               </w:t>
      </w:r>
      <w:r w:rsidR="00C8501D">
        <w:t xml:space="preserve">      </w:t>
      </w:r>
      <w:r w:rsidR="002E1666">
        <w:t xml:space="preserve"> </w:t>
      </w:r>
      <w:r w:rsidR="00B13F15" w:rsidRPr="00B13F15">
        <w:rPr>
          <w:bCs/>
        </w:rPr>
        <w:t xml:space="preserve">август </w:t>
      </w:r>
      <w:r w:rsidR="0000380C" w:rsidRPr="00B13F15">
        <w:t xml:space="preserve">Акция к всемирному Дню отказа от </w:t>
      </w:r>
      <w:r w:rsidR="0000380C">
        <w:t xml:space="preserve"> табака  «Сломай сигарету</w:t>
      </w:r>
      <w:r w:rsidR="0000380C" w:rsidRPr="00B13F15">
        <w:t>, пока сигарета</w:t>
      </w:r>
    </w:p>
    <w:p w:rsidR="0000380C" w:rsidRPr="00B13F15" w:rsidRDefault="0000380C" w:rsidP="0000380C">
      <w:pPr>
        <w:pStyle w:val="a8"/>
      </w:pPr>
      <w:r>
        <w:t xml:space="preserve"> не сломала тебя!</w:t>
      </w:r>
      <w:r w:rsidRPr="00B13F15">
        <w:t xml:space="preserve">»                                                                                     </w:t>
      </w:r>
      <w:r>
        <w:t xml:space="preserve">                                </w:t>
      </w:r>
      <w:r w:rsidRPr="00B13F15">
        <w:t>ноябрь</w:t>
      </w:r>
    </w:p>
    <w:p w:rsidR="00B13F15" w:rsidRPr="002E1666" w:rsidRDefault="0000380C" w:rsidP="00B13F15">
      <w:pPr>
        <w:pStyle w:val="a8"/>
      </w:pPr>
      <w:r>
        <w:rPr>
          <w:shd w:val="clear" w:color="auto" w:fill="FFFFFF"/>
        </w:rPr>
        <w:t>Игровой тренинг «</w:t>
      </w:r>
      <w:r w:rsidRPr="002E1666">
        <w:rPr>
          <w:shd w:val="clear" w:color="auto" w:fill="FFFFFF"/>
        </w:rPr>
        <w:t xml:space="preserve">Все в твоих руках» к всемирному дню борьбы со СПИДом            </w:t>
      </w:r>
      <w:r>
        <w:rPr>
          <w:shd w:val="clear" w:color="auto" w:fill="FFFFFF"/>
        </w:rPr>
        <w:t xml:space="preserve">     </w:t>
      </w:r>
      <w:r w:rsidRPr="002E1666">
        <w:rPr>
          <w:shd w:val="clear" w:color="auto" w:fill="FFFFFF"/>
        </w:rPr>
        <w:t>декабрь</w:t>
      </w:r>
    </w:p>
    <w:p w:rsidR="00A10BAA" w:rsidRPr="00371D6D" w:rsidRDefault="00A10BAA" w:rsidP="00B32CB5">
      <w:pPr>
        <w:tabs>
          <w:tab w:val="left" w:pos="8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Клуб  д. </w:t>
      </w:r>
      <w:proofErr w:type="spellStart"/>
      <w:r w:rsidRPr="0037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Михалёво</w:t>
      </w:r>
      <w:proofErr w:type="spellEnd"/>
      <w:r w:rsidRPr="0037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B3C43" w:rsidRPr="008B3C43" w:rsidRDefault="008B3C43" w:rsidP="008B3C43">
      <w:pPr>
        <w:pStyle w:val="a8"/>
        <w:rPr>
          <w:b/>
          <w:u w:val="single"/>
        </w:rPr>
      </w:pPr>
      <w:r w:rsidRPr="008B3C43">
        <w:rPr>
          <w:shd w:val="clear" w:color="auto" w:fill="FFFFFF"/>
        </w:rPr>
        <w:t xml:space="preserve">Анонимное анкетирование «Расскажи анкете правду»                                </w:t>
      </w:r>
      <w:r>
        <w:rPr>
          <w:shd w:val="clear" w:color="auto" w:fill="FFFFFF"/>
        </w:rPr>
        <w:t xml:space="preserve">                  </w:t>
      </w:r>
      <w:r w:rsidR="00C8501D">
        <w:rPr>
          <w:shd w:val="clear" w:color="auto" w:fill="FFFFFF"/>
        </w:rPr>
        <w:t xml:space="preserve">        </w:t>
      </w:r>
      <w:r>
        <w:rPr>
          <w:shd w:val="clear" w:color="auto" w:fill="FFFFFF"/>
        </w:rPr>
        <w:t xml:space="preserve"> </w:t>
      </w:r>
      <w:r w:rsidRPr="008B3C43">
        <w:rPr>
          <w:shd w:val="clear" w:color="auto" w:fill="FFFFFF"/>
        </w:rPr>
        <w:t>июнь</w:t>
      </w:r>
    </w:p>
    <w:p w:rsidR="008B3C43" w:rsidRPr="008B3C43" w:rsidRDefault="008B3C43" w:rsidP="008B3C43">
      <w:pPr>
        <w:pStyle w:val="a8"/>
        <w:rPr>
          <w:rFonts w:eastAsiaTheme="minorEastAsia"/>
        </w:rPr>
      </w:pPr>
      <w:r w:rsidRPr="008B3C43">
        <w:rPr>
          <w:shd w:val="clear" w:color="auto" w:fill="FFFFFF"/>
        </w:rPr>
        <w:t>Развлекательная  программа «Вечер молодых сердец»</w:t>
      </w:r>
      <w:r w:rsidR="004B456F" w:rsidRPr="004B456F">
        <w:rPr>
          <w:shd w:val="clear" w:color="auto" w:fill="FFFFFF"/>
        </w:rPr>
        <w:t xml:space="preserve"> </w:t>
      </w:r>
      <w:r w:rsidR="004B456F" w:rsidRPr="008B3C43">
        <w:rPr>
          <w:shd w:val="clear" w:color="auto" w:fill="FFFFFF"/>
        </w:rPr>
        <w:t>к</w:t>
      </w:r>
      <w:r w:rsidR="004B456F">
        <w:rPr>
          <w:shd w:val="clear" w:color="auto" w:fill="FFFFFF"/>
        </w:rPr>
        <w:t>о</w:t>
      </w:r>
      <w:r w:rsidR="004B456F" w:rsidRPr="008B3C43">
        <w:rPr>
          <w:shd w:val="clear" w:color="auto" w:fill="FFFFFF"/>
        </w:rPr>
        <w:t xml:space="preserve"> дню молодёжи</w:t>
      </w:r>
      <w:r w:rsidR="004B456F">
        <w:rPr>
          <w:rFonts w:eastAsiaTheme="minorEastAsia"/>
        </w:rPr>
        <w:t xml:space="preserve"> </w:t>
      </w:r>
      <w:r w:rsidRPr="008B3C43">
        <w:rPr>
          <w:rFonts w:eastAsiaTheme="minorEastAsia"/>
        </w:rPr>
        <w:t xml:space="preserve">                </w:t>
      </w:r>
      <w:r w:rsidR="00C8501D">
        <w:rPr>
          <w:rFonts w:eastAsiaTheme="minorEastAsia"/>
        </w:rPr>
        <w:t xml:space="preserve">          </w:t>
      </w:r>
      <w:r w:rsidRPr="008B3C43">
        <w:rPr>
          <w:rFonts w:eastAsiaTheme="minorEastAsia"/>
        </w:rPr>
        <w:t xml:space="preserve"> май                             </w:t>
      </w:r>
    </w:p>
    <w:p w:rsidR="008B3C43" w:rsidRPr="008B3C43" w:rsidRDefault="008B3C43" w:rsidP="008B3C43">
      <w:pPr>
        <w:pStyle w:val="a8"/>
        <w:rPr>
          <w:rFonts w:eastAsiaTheme="minorEastAsia"/>
        </w:rPr>
      </w:pPr>
      <w:proofErr w:type="spellStart"/>
      <w:r w:rsidRPr="008B3C43">
        <w:rPr>
          <w:rFonts w:eastAsiaTheme="minorEastAsia"/>
        </w:rPr>
        <w:t>Квест</w:t>
      </w:r>
      <w:proofErr w:type="spellEnd"/>
      <w:r w:rsidR="00297B9B">
        <w:rPr>
          <w:rFonts w:eastAsiaTheme="minorEastAsia"/>
        </w:rPr>
        <w:t>-</w:t>
      </w:r>
      <w:r w:rsidR="0000380C">
        <w:rPr>
          <w:rFonts w:eastAsiaTheme="minorEastAsia"/>
        </w:rPr>
        <w:t>игра</w:t>
      </w:r>
      <w:r w:rsidRPr="008B3C43">
        <w:rPr>
          <w:rFonts w:eastAsiaTheme="minorEastAsia"/>
        </w:rPr>
        <w:t xml:space="preserve"> «Там</w:t>
      </w:r>
      <w:r w:rsidR="0069401A">
        <w:rPr>
          <w:rFonts w:eastAsiaTheme="minorEastAsia"/>
        </w:rPr>
        <w:t>,</w:t>
      </w:r>
      <w:r w:rsidRPr="008B3C43">
        <w:rPr>
          <w:rFonts w:eastAsiaTheme="minorEastAsia"/>
        </w:rPr>
        <w:t xml:space="preserve"> на неведомых дорожках»</w:t>
      </w:r>
      <w:r w:rsidRPr="008B3C43">
        <w:rPr>
          <w:rFonts w:eastAsiaTheme="minorEastAsia"/>
        </w:rPr>
        <w:tab/>
      </w:r>
      <w:r>
        <w:rPr>
          <w:rFonts w:eastAsiaTheme="minorEastAsia"/>
        </w:rPr>
        <w:t xml:space="preserve">                                       </w:t>
      </w:r>
      <w:r w:rsidR="0000380C">
        <w:rPr>
          <w:rFonts w:eastAsiaTheme="minorEastAsia"/>
        </w:rPr>
        <w:t xml:space="preserve">                             </w:t>
      </w:r>
      <w:r w:rsidRPr="008B3C43">
        <w:rPr>
          <w:rFonts w:eastAsiaTheme="minorEastAsia"/>
        </w:rPr>
        <w:t>июль</w:t>
      </w:r>
    </w:p>
    <w:p w:rsidR="008B3C43" w:rsidRPr="008B3C43" w:rsidRDefault="0000380C" w:rsidP="008B3C43">
      <w:pPr>
        <w:pStyle w:val="a8"/>
        <w:rPr>
          <w:rFonts w:eastAsiaTheme="minorEastAsia"/>
          <w:b/>
        </w:rPr>
      </w:pPr>
      <w:r>
        <w:rPr>
          <w:rFonts w:eastAsiaTheme="minorEastAsia"/>
        </w:rPr>
        <w:t>Конкурс рисунков на асфальте «</w:t>
      </w:r>
      <w:r w:rsidR="0069401A">
        <w:rPr>
          <w:rFonts w:eastAsiaTheme="minorEastAsia"/>
        </w:rPr>
        <w:t>ЗОЖ-</w:t>
      </w:r>
      <w:r w:rsidR="008B3C43" w:rsidRPr="008B3C43">
        <w:rPr>
          <w:rFonts w:eastAsiaTheme="minorEastAsia"/>
        </w:rPr>
        <w:t>это так просто</w:t>
      </w:r>
      <w:r w:rsidR="008B3C43">
        <w:rPr>
          <w:rFonts w:eastAsiaTheme="minorEastAsia"/>
        </w:rPr>
        <w:t xml:space="preserve">»                                                </w:t>
      </w:r>
      <w:r w:rsidR="00C8501D">
        <w:rPr>
          <w:rFonts w:eastAsiaTheme="minorEastAsia"/>
        </w:rPr>
        <w:t xml:space="preserve">         </w:t>
      </w:r>
      <w:r w:rsidR="008B3C43" w:rsidRPr="008B3C43">
        <w:rPr>
          <w:rFonts w:eastAsiaTheme="minorEastAsia"/>
        </w:rPr>
        <w:t xml:space="preserve">август                                       </w:t>
      </w:r>
    </w:p>
    <w:p w:rsidR="00A10BAA" w:rsidRPr="00B053BB" w:rsidRDefault="008B3C43" w:rsidP="008B3C43">
      <w:pPr>
        <w:pStyle w:val="a8"/>
        <w:rPr>
          <w:b/>
        </w:rPr>
      </w:pPr>
      <w:r w:rsidRPr="008B3C43">
        <w:rPr>
          <w:bCs/>
        </w:rPr>
        <w:t xml:space="preserve"> </w:t>
      </w:r>
      <w:r w:rsidRPr="008B3C43">
        <w:rPr>
          <w:rFonts w:eastAsiaTheme="minorEastAsia"/>
        </w:rPr>
        <w:t xml:space="preserve">Спортивный квест «Мы дружные и сильные»                                     </w:t>
      </w:r>
      <w:r>
        <w:rPr>
          <w:rFonts w:eastAsiaTheme="minorEastAsia"/>
        </w:rPr>
        <w:t xml:space="preserve">                        </w:t>
      </w:r>
      <w:r w:rsidR="00C8501D">
        <w:rPr>
          <w:rFonts w:eastAsiaTheme="minorEastAsia"/>
        </w:rPr>
        <w:t xml:space="preserve">         </w:t>
      </w:r>
      <w:r>
        <w:rPr>
          <w:rFonts w:eastAsiaTheme="minorEastAsia"/>
        </w:rPr>
        <w:t xml:space="preserve"> </w:t>
      </w:r>
      <w:r w:rsidRPr="008B3C43">
        <w:rPr>
          <w:rFonts w:eastAsiaTheme="minorEastAsia"/>
        </w:rPr>
        <w:t>сентябрь</w:t>
      </w:r>
      <w:r w:rsidRPr="002B6F0C">
        <w:rPr>
          <w:rFonts w:eastAsiaTheme="minorEastAsia"/>
          <w:sz w:val="28"/>
        </w:rPr>
        <w:t xml:space="preserve">                                 </w:t>
      </w:r>
      <w:r w:rsidR="00A10BAA" w:rsidRPr="00B053BB">
        <w:rPr>
          <w:b/>
        </w:rPr>
        <w:t>Клуб д. Семейкино:</w:t>
      </w:r>
    </w:p>
    <w:p w:rsidR="00966A26" w:rsidRPr="00371D6D" w:rsidRDefault="00966A26" w:rsidP="00966A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1D6D">
        <w:rPr>
          <w:rFonts w:ascii="Times New Roman" w:eastAsia="Calibri" w:hAnsi="Times New Roman" w:cs="Times New Roman"/>
          <w:b/>
          <w:sz w:val="24"/>
          <w:szCs w:val="24"/>
        </w:rPr>
        <w:t>ПРОВЕСТИ:</w:t>
      </w:r>
    </w:p>
    <w:p w:rsidR="00A10BAA" w:rsidRPr="00B053BB" w:rsidRDefault="009D01FB" w:rsidP="00B053BB">
      <w:pPr>
        <w:pStyle w:val="a8"/>
      </w:pPr>
      <w:r w:rsidRPr="00B053BB">
        <w:t>Акция «СТОПВИЧ»</w:t>
      </w:r>
      <w:r w:rsidR="00A10BAA" w:rsidRPr="00B053BB">
        <w:t xml:space="preserve">               </w:t>
      </w:r>
      <w:r w:rsidR="00896B93" w:rsidRPr="00B053BB">
        <w:t xml:space="preserve">                     </w:t>
      </w:r>
      <w:r>
        <w:t xml:space="preserve">                                                                           </w:t>
      </w:r>
      <w:r w:rsidR="00C8501D">
        <w:t xml:space="preserve">    </w:t>
      </w:r>
      <w:r>
        <w:t xml:space="preserve"> </w:t>
      </w:r>
      <w:r w:rsidR="00A10BAA" w:rsidRPr="00B053BB">
        <w:t>апрель</w:t>
      </w:r>
    </w:p>
    <w:p w:rsidR="009D01FB" w:rsidRPr="00B053BB" w:rsidRDefault="009D01FB" w:rsidP="009D01FB">
      <w:pPr>
        <w:pStyle w:val="a8"/>
        <w:tabs>
          <w:tab w:val="left" w:pos="8640"/>
        </w:tabs>
      </w:pPr>
      <w:r>
        <w:t>Конкурс рисунков «Наркотик – это смерть!»</w:t>
      </w:r>
      <w:r>
        <w:tab/>
      </w:r>
      <w:r w:rsidR="00C8501D">
        <w:t xml:space="preserve">       </w:t>
      </w:r>
      <w:r>
        <w:t>октябрь</w:t>
      </w:r>
    </w:p>
    <w:p w:rsidR="00A10BAA" w:rsidRDefault="009D01FB" w:rsidP="00B053BB">
      <w:pPr>
        <w:pStyle w:val="a8"/>
      </w:pPr>
      <w:r w:rsidRPr="00B053BB">
        <w:t>Тематический дис</w:t>
      </w:r>
      <w:r>
        <w:t>пут: «О вреде пьянства и табакокурения</w:t>
      </w:r>
      <w:r w:rsidRPr="00B053BB">
        <w:t>»</w:t>
      </w:r>
      <w:r w:rsidR="00A10BAA" w:rsidRPr="00B053BB">
        <w:t xml:space="preserve">                         </w:t>
      </w:r>
      <w:r>
        <w:t xml:space="preserve">                  </w:t>
      </w:r>
      <w:r w:rsidR="00C8501D">
        <w:t xml:space="preserve">      </w:t>
      </w:r>
      <w:r w:rsidR="00B053BB" w:rsidRPr="00B053BB">
        <w:t>дека</w:t>
      </w:r>
      <w:r w:rsidR="00A10BAA" w:rsidRPr="00B053BB">
        <w:t>брь</w:t>
      </w:r>
    </w:p>
    <w:p w:rsidR="009D01FB" w:rsidRDefault="009D01FB" w:rsidP="00B053BB">
      <w:pPr>
        <w:pStyle w:val="a8"/>
      </w:pPr>
    </w:p>
    <w:p w:rsidR="00A10BAA" w:rsidRPr="00297B9B" w:rsidRDefault="00A10BAA" w:rsidP="00A10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Мероприятия, направленные против национализма, экстремизма и терроризма и </w:t>
      </w:r>
      <w:proofErr w:type="spellStart"/>
      <w:r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сектанства</w:t>
      </w:r>
      <w:proofErr w:type="spellEnd"/>
      <w:r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4B456F" w:rsidRPr="008F0A0A" w:rsidRDefault="004B456F" w:rsidP="00A1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713" w:rsidRPr="00966A26" w:rsidRDefault="00A10BAA" w:rsidP="00966A26">
      <w:pPr>
        <w:pStyle w:val="a8"/>
        <w:rPr>
          <w:b/>
        </w:rPr>
      </w:pPr>
      <w:r w:rsidRPr="00966A26">
        <w:rPr>
          <w:b/>
        </w:rPr>
        <w:t>Клуб д.</w:t>
      </w:r>
      <w:r w:rsidR="00297B9B">
        <w:rPr>
          <w:b/>
        </w:rPr>
        <w:t xml:space="preserve"> </w:t>
      </w:r>
      <w:proofErr w:type="gramStart"/>
      <w:r w:rsidRPr="00966A26">
        <w:rPr>
          <w:b/>
        </w:rPr>
        <w:t>Филино</w:t>
      </w:r>
      <w:proofErr w:type="gramEnd"/>
      <w:r w:rsidR="00B32CB5" w:rsidRPr="00966A26">
        <w:rPr>
          <w:b/>
        </w:rPr>
        <w:t xml:space="preserve"> </w:t>
      </w:r>
    </w:p>
    <w:p w:rsidR="002E1666" w:rsidRPr="0000380C" w:rsidRDefault="0000380C" w:rsidP="0000380C">
      <w:pPr>
        <w:pStyle w:val="a8"/>
        <w:rPr>
          <w:b/>
        </w:rPr>
      </w:pPr>
      <w:r>
        <w:rPr>
          <w:b/>
        </w:rPr>
        <w:t>ПРОВЕСТИ:</w:t>
      </w:r>
      <w:r w:rsidR="002E1666" w:rsidRPr="002E1666">
        <w:rPr>
          <w:shd w:val="clear" w:color="auto" w:fill="FFFFFF"/>
        </w:rPr>
        <w:t xml:space="preserve">                                                                          </w:t>
      </w:r>
    </w:p>
    <w:p w:rsidR="0062326E" w:rsidRPr="004B456F" w:rsidRDefault="0000380C" w:rsidP="004B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Беседа – презентация «</w:t>
      </w:r>
      <w:r w:rsidR="002E1666" w:rsidRPr="002E1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Терроризм – территория страха»                          </w:t>
      </w:r>
      <w:r w:rsidR="004B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сентябрь </w:t>
      </w:r>
      <w:r w:rsidR="002E1666" w:rsidRPr="002E1666">
        <w:rPr>
          <w:rFonts w:ascii="Calibri" w:hAnsi="Calibri"/>
        </w:rPr>
        <w:t xml:space="preserve">                                     </w:t>
      </w:r>
    </w:p>
    <w:p w:rsidR="0000380C" w:rsidRPr="008B3C43" w:rsidRDefault="0000380C" w:rsidP="000038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C8501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Информационная программа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C8501D">
        <w:rPr>
          <w:rStyle w:val="ad"/>
          <w:i w:val="0"/>
        </w:rPr>
        <w:t>«</w:t>
      </w:r>
      <w:r w:rsidRPr="00C8501D">
        <w:rPr>
          <w:rStyle w:val="ad"/>
          <w:rFonts w:ascii="Times New Roman" w:hAnsi="Times New Roman" w:cs="Times New Roman"/>
          <w:i w:val="0"/>
          <w:sz w:val="24"/>
          <w:szCs w:val="24"/>
        </w:rPr>
        <w:t>Внимание, террор!»</w:t>
      </w:r>
      <w:r w:rsidRPr="008B3C4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Pr="008B3C4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ноябрь</w:t>
      </w:r>
    </w:p>
    <w:p w:rsidR="00A10BAA" w:rsidRPr="00966A26" w:rsidRDefault="00A10BAA" w:rsidP="00966A26">
      <w:pPr>
        <w:pStyle w:val="a8"/>
        <w:rPr>
          <w:b/>
        </w:rPr>
      </w:pPr>
      <w:r w:rsidRPr="00966A26">
        <w:rPr>
          <w:b/>
        </w:rPr>
        <w:t xml:space="preserve">Клуб д. </w:t>
      </w:r>
      <w:proofErr w:type="spellStart"/>
      <w:r w:rsidRPr="00966A26">
        <w:rPr>
          <w:b/>
        </w:rPr>
        <w:t>Михалёво</w:t>
      </w:r>
      <w:proofErr w:type="spellEnd"/>
    </w:p>
    <w:p w:rsidR="00495CC6" w:rsidRPr="00966A26" w:rsidRDefault="00495CC6" w:rsidP="00966A26">
      <w:pPr>
        <w:pStyle w:val="a8"/>
        <w:rPr>
          <w:rFonts w:eastAsia="Calibri"/>
          <w:b/>
          <w:szCs w:val="36"/>
        </w:rPr>
      </w:pPr>
      <w:r w:rsidRPr="00966A26">
        <w:rPr>
          <w:rFonts w:eastAsia="Calibri"/>
          <w:b/>
          <w:szCs w:val="36"/>
        </w:rPr>
        <w:t>ПРОВЕСТИ:</w:t>
      </w:r>
    </w:p>
    <w:p w:rsidR="008B3C43" w:rsidRPr="00C8501D" w:rsidRDefault="00C8501D" w:rsidP="008B3C43">
      <w:pPr>
        <w:tabs>
          <w:tab w:val="left" w:pos="8341"/>
        </w:tabs>
        <w:spacing w:after="0" w:line="240" w:lineRule="auto"/>
        <w:rPr>
          <w:rStyle w:val="ad"/>
          <w:rFonts w:ascii="Times New Roman" w:hAnsi="Times New Roman" w:cs="Times New Roman"/>
          <w:i w:val="0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Конкурс рисунков </w:t>
      </w:r>
      <w:r w:rsidR="008B3C43" w:rsidRPr="00C8501D">
        <w:rPr>
          <w:rStyle w:val="ad"/>
          <w:rFonts w:ascii="Times New Roman" w:hAnsi="Times New Roman" w:cs="Times New Roman"/>
          <w:i w:val="0"/>
        </w:rPr>
        <w:t xml:space="preserve">«Молодежь - ЗА культуру мира, </w:t>
      </w:r>
    </w:p>
    <w:p w:rsidR="008B3C43" w:rsidRPr="008B3C43" w:rsidRDefault="008B3C43" w:rsidP="008B3C43">
      <w:pPr>
        <w:tabs>
          <w:tab w:val="left" w:pos="834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C8501D">
        <w:rPr>
          <w:rStyle w:val="ad"/>
          <w:rFonts w:ascii="Times New Roman" w:hAnsi="Times New Roman" w:cs="Times New Roman"/>
          <w:i w:val="0"/>
        </w:rPr>
        <w:t>ПРОТИВ терроризма»»</w:t>
      </w:r>
      <w:r w:rsidRPr="008B3C4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C8501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Pr="008B3C4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июнь</w:t>
      </w:r>
    </w:p>
    <w:p w:rsidR="008B3C43" w:rsidRPr="008B3C43" w:rsidRDefault="008B3C43" w:rsidP="008B3C43">
      <w:pPr>
        <w:tabs>
          <w:tab w:val="left" w:pos="834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8B3C4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Правовой час </w:t>
      </w:r>
      <w:r w:rsidRPr="00C8501D">
        <w:rPr>
          <w:rStyle w:val="ad"/>
          <w:rFonts w:ascii="Times New Roman" w:hAnsi="Times New Roman" w:cs="Times New Roman"/>
          <w:i w:val="0"/>
        </w:rPr>
        <w:t xml:space="preserve">«Школа - территория безопасности» </w:t>
      </w:r>
      <w:r w:rsidRPr="008B3C4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</w:t>
      </w:r>
      <w:r w:rsidR="00C8501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</w:t>
      </w:r>
      <w:r w:rsidRPr="008B3C4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сентябрь</w:t>
      </w:r>
    </w:p>
    <w:p w:rsidR="00A10BAA" w:rsidRPr="00966A26" w:rsidRDefault="00A10BAA" w:rsidP="00966A26">
      <w:pPr>
        <w:pStyle w:val="a8"/>
        <w:rPr>
          <w:b/>
        </w:rPr>
      </w:pPr>
      <w:r w:rsidRPr="00966A26">
        <w:rPr>
          <w:b/>
        </w:rPr>
        <w:t>Клуб д. Семейкино:</w:t>
      </w:r>
    </w:p>
    <w:p w:rsidR="00A10BAA" w:rsidRPr="00966A26" w:rsidRDefault="00A10BAA" w:rsidP="00966A26">
      <w:pPr>
        <w:pStyle w:val="a8"/>
        <w:rPr>
          <w:b/>
        </w:rPr>
      </w:pPr>
      <w:r w:rsidRPr="00966A26">
        <w:rPr>
          <w:b/>
        </w:rPr>
        <w:t>ПРОВЕСТИ:</w:t>
      </w:r>
    </w:p>
    <w:p w:rsidR="00B053BB" w:rsidRPr="00B053BB" w:rsidRDefault="008F0A0A" w:rsidP="00966A26">
      <w:pPr>
        <w:pStyle w:val="a8"/>
      </w:pPr>
      <w:r>
        <w:t>Беседа «</w:t>
      </w:r>
      <w:r w:rsidR="009D01FB">
        <w:t>Внимание -</w:t>
      </w:r>
      <w:r w:rsidR="0000380C">
        <w:t xml:space="preserve"> т</w:t>
      </w:r>
      <w:r w:rsidR="009D01FB">
        <w:t>ерроризм</w:t>
      </w:r>
      <w:r>
        <w:t xml:space="preserve">»   </w:t>
      </w:r>
      <w:r w:rsidR="00B053BB" w:rsidRPr="00B053BB">
        <w:t xml:space="preserve">                                          </w:t>
      </w:r>
      <w:r w:rsidR="00445FD9">
        <w:t xml:space="preserve">                           </w:t>
      </w:r>
      <w:r w:rsidR="00B053BB" w:rsidRPr="00B053BB">
        <w:t xml:space="preserve"> </w:t>
      </w:r>
      <w:r>
        <w:t xml:space="preserve">      </w:t>
      </w:r>
      <w:r w:rsidR="009D01FB">
        <w:t xml:space="preserve">     </w:t>
      </w:r>
      <w:r w:rsidR="004B456F">
        <w:t xml:space="preserve">       </w:t>
      </w:r>
      <w:r w:rsidR="00B053BB" w:rsidRPr="00B053BB">
        <w:t xml:space="preserve">сентябрь                         </w:t>
      </w:r>
    </w:p>
    <w:p w:rsidR="00445FD9" w:rsidRDefault="00B053BB" w:rsidP="00966A26">
      <w:pPr>
        <w:pStyle w:val="a8"/>
      </w:pPr>
      <w:r w:rsidRPr="00B053BB">
        <w:t xml:space="preserve"> </w:t>
      </w:r>
      <w:r w:rsidR="00445FD9">
        <w:t>Онлайн конк</w:t>
      </w:r>
      <w:r w:rsidR="009D01FB">
        <w:t>урс рисунков «Миру – мир!</w:t>
      </w:r>
      <w:r w:rsidR="00445FD9">
        <w:t>»</w:t>
      </w:r>
      <w:r w:rsidR="00445FD9">
        <w:tab/>
        <w:t xml:space="preserve">                </w:t>
      </w:r>
      <w:r w:rsidR="008F0A0A">
        <w:t xml:space="preserve">                          </w:t>
      </w:r>
      <w:r w:rsidR="00445FD9">
        <w:t xml:space="preserve">  </w:t>
      </w:r>
      <w:r w:rsidR="008F0A0A">
        <w:t xml:space="preserve">   </w:t>
      </w:r>
      <w:r w:rsidR="009D01FB">
        <w:t xml:space="preserve">           </w:t>
      </w:r>
      <w:r w:rsidR="004B456F">
        <w:t xml:space="preserve">     </w:t>
      </w:r>
      <w:r w:rsidR="00445FD9">
        <w:t>сентябрь</w:t>
      </w:r>
    </w:p>
    <w:p w:rsidR="00B053BB" w:rsidRDefault="009D01FB" w:rsidP="00966A26">
      <w:pPr>
        <w:pStyle w:val="a8"/>
      </w:pPr>
      <w:r>
        <w:t xml:space="preserve"> Беседа: «Посмотрим правде в глаза!</w:t>
      </w:r>
      <w:r w:rsidR="00B053BB" w:rsidRPr="00B053BB">
        <w:t>»</w:t>
      </w:r>
      <w:r w:rsidR="00B053BB" w:rsidRPr="00B053BB">
        <w:tab/>
      </w:r>
      <w:r w:rsidR="00B053BB" w:rsidRPr="00B053BB">
        <w:tab/>
      </w:r>
      <w:r w:rsidR="00B053BB" w:rsidRPr="00B053BB">
        <w:tab/>
      </w:r>
      <w:r w:rsidR="00B053BB" w:rsidRPr="00B053BB">
        <w:tab/>
        <w:t xml:space="preserve">        </w:t>
      </w:r>
      <w:r>
        <w:t xml:space="preserve">                            </w:t>
      </w:r>
      <w:r w:rsidR="004B456F">
        <w:t xml:space="preserve">    </w:t>
      </w:r>
      <w:r w:rsidR="0000380C">
        <w:t>ноябрь</w:t>
      </w:r>
    </w:p>
    <w:p w:rsidR="00297B9B" w:rsidRPr="0000380C" w:rsidRDefault="00297B9B" w:rsidP="00966A26">
      <w:pPr>
        <w:pStyle w:val="a8"/>
      </w:pPr>
    </w:p>
    <w:p w:rsidR="00A10BAA" w:rsidRPr="00297B9B" w:rsidRDefault="00A10BAA" w:rsidP="00966A26">
      <w:pPr>
        <w:pStyle w:val="a8"/>
        <w:rPr>
          <w:b/>
          <w:sz w:val="28"/>
          <w:szCs w:val="28"/>
          <w:u w:val="single"/>
        </w:rPr>
      </w:pPr>
      <w:r w:rsidRPr="00297B9B">
        <w:rPr>
          <w:b/>
          <w:sz w:val="28"/>
          <w:szCs w:val="28"/>
          <w:u w:val="single"/>
        </w:rPr>
        <w:t xml:space="preserve">Реклама краеведческой литературы </w:t>
      </w:r>
    </w:p>
    <w:p w:rsidR="00CB0FB3" w:rsidRDefault="00A10BAA" w:rsidP="00CB0F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Общий план мероприятий, касающих</w:t>
      </w:r>
      <w:r w:rsidR="00CB0FB3"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ся поэта –</w:t>
      </w:r>
      <w:r w:rsidR="002E1666"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B0FB3"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земляка К.Д.</w:t>
      </w:r>
      <w:r w:rsidR="0069401A"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B0FB3" w:rsidRPr="00297B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Бальмонта</w:t>
      </w:r>
    </w:p>
    <w:p w:rsidR="00CB0FB3" w:rsidRDefault="00A10BAA" w:rsidP="00CB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  д.</w:t>
      </w:r>
      <w:r w:rsidR="00297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B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Филино</w:t>
      </w:r>
      <w:proofErr w:type="gramEnd"/>
      <w:r w:rsidR="00CB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10BAA" w:rsidRPr="00CB0FB3" w:rsidRDefault="00A10BAA" w:rsidP="00CB0F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B0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ПРОВЕСТИ:</w:t>
      </w:r>
    </w:p>
    <w:p w:rsidR="002E1666" w:rsidRPr="002E1666" w:rsidRDefault="0069401A" w:rsidP="002E1666">
      <w:pPr>
        <w:pStyle w:val="a8"/>
      </w:pPr>
      <w:r>
        <w:rPr>
          <w:shd w:val="clear" w:color="auto" w:fill="FFFFFF"/>
        </w:rPr>
        <w:t>Игровая программа</w:t>
      </w:r>
      <w:r w:rsidR="0000380C">
        <w:rPr>
          <w:shd w:val="clear" w:color="auto" w:fill="FFFFFF"/>
        </w:rPr>
        <w:t xml:space="preserve"> «</w:t>
      </w:r>
      <w:r>
        <w:rPr>
          <w:shd w:val="clear" w:color="auto" w:fill="FFFFFF"/>
        </w:rPr>
        <w:t>Сказки волшебство» к</w:t>
      </w:r>
      <w:r w:rsidR="002E1666" w:rsidRPr="002E1666">
        <w:rPr>
          <w:shd w:val="clear" w:color="auto" w:fill="FFFFFF"/>
        </w:rPr>
        <w:t xml:space="preserve"> М</w:t>
      </w:r>
      <w:r>
        <w:rPr>
          <w:shd w:val="clear" w:color="auto" w:fill="FFFFFF"/>
        </w:rPr>
        <w:t xml:space="preserve">еждународному дню родного языка      </w:t>
      </w:r>
      <w:r w:rsidR="002E1666" w:rsidRPr="002E1666">
        <w:rPr>
          <w:shd w:val="clear" w:color="auto" w:fill="FFFFFF"/>
        </w:rPr>
        <w:t xml:space="preserve">февраль                                                                             </w:t>
      </w:r>
    </w:p>
    <w:p w:rsidR="0069401A" w:rsidRDefault="002E1666" w:rsidP="002E1666">
      <w:pPr>
        <w:pStyle w:val="a8"/>
      </w:pPr>
      <w:r w:rsidRPr="002E1666">
        <w:t xml:space="preserve">Информационная акция </w:t>
      </w:r>
      <w:r w:rsidR="0069401A">
        <w:t>«Скажем «НЕТ» сквернословию!» (р</w:t>
      </w:r>
      <w:r w:rsidRPr="002E1666">
        <w:t>аздача буклетов</w:t>
      </w:r>
      <w:r w:rsidR="0069401A">
        <w:t xml:space="preserve">), </w:t>
      </w:r>
    </w:p>
    <w:p w:rsidR="002E1666" w:rsidRPr="002E1666" w:rsidRDefault="0069401A" w:rsidP="002E1666">
      <w:pPr>
        <w:pStyle w:val="a8"/>
      </w:pPr>
      <w:r>
        <w:t>ко</w:t>
      </w:r>
      <w:r w:rsidR="002E1666" w:rsidRPr="002E1666">
        <w:t xml:space="preserve">  Дню борьбы с ненормативной лексикой</w:t>
      </w:r>
      <w:proofErr w:type="gramStart"/>
      <w:r w:rsidR="002E1666" w:rsidRPr="002E1666">
        <w:t>.</w:t>
      </w:r>
      <w:proofErr w:type="gramEnd"/>
      <w:r w:rsidR="002E1666" w:rsidRPr="002E1666">
        <w:t xml:space="preserve">                        </w:t>
      </w:r>
      <w:r w:rsidR="002E1666">
        <w:t xml:space="preserve">                               </w:t>
      </w:r>
      <w:r>
        <w:t xml:space="preserve">                  </w:t>
      </w:r>
      <w:proofErr w:type="gramStart"/>
      <w:r w:rsidR="002E1666">
        <w:t>и</w:t>
      </w:r>
      <w:proofErr w:type="gramEnd"/>
      <w:r w:rsidR="002E1666" w:rsidRPr="002E1666">
        <w:t xml:space="preserve">юнь </w:t>
      </w:r>
    </w:p>
    <w:p w:rsidR="00A10BAA" w:rsidRPr="00CB0FB3" w:rsidRDefault="00A10BAA" w:rsidP="00A10B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10BAA" w:rsidRPr="00CB0FB3" w:rsidRDefault="00A10BAA" w:rsidP="00A1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Клуб  д. </w:t>
      </w:r>
      <w:proofErr w:type="spellStart"/>
      <w:r w:rsidRPr="00CB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Михалёво</w:t>
      </w:r>
      <w:proofErr w:type="spellEnd"/>
      <w:r w:rsidRPr="00CB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B0FB3" w:rsidRPr="00AA6DFA" w:rsidRDefault="00CB0FB3" w:rsidP="00AA6DFA">
      <w:pPr>
        <w:pStyle w:val="a8"/>
        <w:rPr>
          <w:rFonts w:eastAsia="Calibri"/>
          <w:b/>
        </w:rPr>
      </w:pPr>
      <w:r w:rsidRPr="00AA6DFA">
        <w:rPr>
          <w:rFonts w:eastAsia="Calibri"/>
          <w:b/>
        </w:rPr>
        <w:t>ПРОВЕСТИ:</w:t>
      </w:r>
    </w:p>
    <w:p w:rsidR="008B3C43" w:rsidRDefault="008B3C43" w:rsidP="00AA6DFA">
      <w:pPr>
        <w:pStyle w:val="a8"/>
        <w:rPr>
          <w:rFonts w:eastAsiaTheme="minorEastAsia"/>
          <w:sz w:val="28"/>
        </w:rPr>
      </w:pPr>
      <w:r w:rsidRPr="008B3C43">
        <w:rPr>
          <w:rFonts w:eastAsiaTheme="minorEastAsia"/>
        </w:rPr>
        <w:lastRenderedPageBreak/>
        <w:t>Литературная программа  «Бородинское сражение</w:t>
      </w:r>
      <w:r>
        <w:rPr>
          <w:rFonts w:eastAsiaTheme="minorEastAsia"/>
        </w:rPr>
        <w:t>»</w:t>
      </w:r>
      <w:r w:rsidRPr="008B3C43">
        <w:rPr>
          <w:rFonts w:eastAsiaTheme="minorEastAsia"/>
        </w:rPr>
        <w:t xml:space="preserve">                            </w:t>
      </w:r>
      <w:r>
        <w:rPr>
          <w:rFonts w:eastAsiaTheme="minorEastAsia"/>
        </w:rPr>
        <w:t xml:space="preserve">                          </w:t>
      </w:r>
      <w:r w:rsidRPr="008B3C43">
        <w:rPr>
          <w:rFonts w:eastAsiaTheme="minorEastAsia"/>
        </w:rPr>
        <w:t xml:space="preserve"> </w:t>
      </w:r>
      <w:r w:rsidR="004B456F">
        <w:rPr>
          <w:rFonts w:eastAsiaTheme="minorEastAsia"/>
        </w:rPr>
        <w:t xml:space="preserve">    </w:t>
      </w:r>
      <w:r w:rsidR="00297B9B">
        <w:rPr>
          <w:rFonts w:eastAsiaTheme="minorEastAsia"/>
        </w:rPr>
        <w:t xml:space="preserve"> </w:t>
      </w:r>
      <w:r w:rsidR="004B456F">
        <w:rPr>
          <w:rFonts w:eastAsiaTheme="minorEastAsia"/>
        </w:rPr>
        <w:t xml:space="preserve"> </w:t>
      </w:r>
      <w:r w:rsidRPr="008B3C43">
        <w:rPr>
          <w:rFonts w:eastAsiaTheme="minorEastAsia"/>
        </w:rPr>
        <w:t xml:space="preserve"> июль</w:t>
      </w:r>
      <w:r w:rsidRPr="002B6F0C">
        <w:rPr>
          <w:rFonts w:eastAsiaTheme="minorEastAsia"/>
          <w:sz w:val="28"/>
        </w:rPr>
        <w:t xml:space="preserve"> </w:t>
      </w:r>
    </w:p>
    <w:p w:rsidR="00AA6DFA" w:rsidRPr="00AA6DFA" w:rsidRDefault="008B3C43" w:rsidP="00AA6DFA">
      <w:pPr>
        <w:pStyle w:val="a8"/>
        <w:rPr>
          <w:rFonts w:eastAsia="Calibri"/>
          <w:b/>
        </w:rPr>
      </w:pPr>
      <w:r w:rsidRPr="002B6F0C">
        <w:rPr>
          <w:rFonts w:eastAsiaTheme="minorEastAsia"/>
          <w:sz w:val="28"/>
        </w:rPr>
        <w:t xml:space="preserve"> </w:t>
      </w:r>
      <w:r w:rsidR="00495CC6" w:rsidRPr="00AA6DFA">
        <w:rPr>
          <w:b/>
          <w:bCs/>
        </w:rPr>
        <w:t>Совместно с  библиотекой</w:t>
      </w:r>
    </w:p>
    <w:p w:rsidR="00CB0FB3" w:rsidRPr="00AA6DFA" w:rsidRDefault="00495CC6" w:rsidP="00AA6DFA">
      <w:pPr>
        <w:pStyle w:val="a8"/>
        <w:rPr>
          <w:rFonts w:eastAsia="Calibri"/>
          <w:lang w:eastAsia="en-US"/>
        </w:rPr>
      </w:pPr>
      <w:r w:rsidRPr="00CB0FB3">
        <w:rPr>
          <w:bCs/>
        </w:rPr>
        <w:t>Конкурс ч</w:t>
      </w:r>
      <w:r w:rsidR="00CB0FB3" w:rsidRPr="00CB0FB3">
        <w:rPr>
          <w:bCs/>
        </w:rPr>
        <w:t>тецов «</w:t>
      </w:r>
      <w:r w:rsidR="00763BF9">
        <w:rPr>
          <w:bCs/>
        </w:rPr>
        <w:t xml:space="preserve">Наш земляк – поэт </w:t>
      </w:r>
      <w:r w:rsidR="00CB0FB3" w:rsidRPr="00CB0FB3">
        <w:rPr>
          <w:bCs/>
        </w:rPr>
        <w:t xml:space="preserve">Константин </w:t>
      </w:r>
      <w:r w:rsidRPr="00CB0FB3">
        <w:rPr>
          <w:bCs/>
        </w:rPr>
        <w:t xml:space="preserve"> Бальмонт»</w:t>
      </w:r>
      <w:r w:rsidRPr="00CB0FB3">
        <w:rPr>
          <w:bCs/>
        </w:rPr>
        <w:tab/>
      </w:r>
      <w:r w:rsidR="00CB0FB3" w:rsidRPr="00CB0FB3">
        <w:rPr>
          <w:bCs/>
        </w:rPr>
        <w:t xml:space="preserve">      </w:t>
      </w:r>
      <w:r w:rsidR="00CB0FB3">
        <w:rPr>
          <w:bCs/>
        </w:rPr>
        <w:t xml:space="preserve">    </w:t>
      </w:r>
      <w:r w:rsidR="00763BF9">
        <w:rPr>
          <w:bCs/>
        </w:rPr>
        <w:t xml:space="preserve">                         </w:t>
      </w:r>
      <w:r w:rsidR="004B456F">
        <w:rPr>
          <w:bCs/>
        </w:rPr>
        <w:t xml:space="preserve">      </w:t>
      </w:r>
      <w:r w:rsidR="00763BF9">
        <w:rPr>
          <w:bCs/>
        </w:rPr>
        <w:t xml:space="preserve"> </w:t>
      </w:r>
      <w:r w:rsidR="00297B9B">
        <w:rPr>
          <w:bCs/>
        </w:rPr>
        <w:t xml:space="preserve">  </w:t>
      </w:r>
      <w:r w:rsidR="00763BF9">
        <w:rPr>
          <w:bCs/>
        </w:rPr>
        <w:t xml:space="preserve"> </w:t>
      </w:r>
      <w:r w:rsidRPr="00CB0FB3">
        <w:rPr>
          <w:bCs/>
        </w:rPr>
        <w:t>июнь</w:t>
      </w:r>
    </w:p>
    <w:p w:rsidR="00CB0FB3" w:rsidRPr="00AA6DFA" w:rsidRDefault="00A10BAA" w:rsidP="00AA6DFA">
      <w:pPr>
        <w:pStyle w:val="a8"/>
        <w:rPr>
          <w:b/>
          <w:bCs/>
        </w:rPr>
      </w:pPr>
      <w:r w:rsidRPr="00AA6DFA">
        <w:rPr>
          <w:b/>
          <w:bCs/>
        </w:rPr>
        <w:t>Клуб д. Семейкино:</w:t>
      </w:r>
    </w:p>
    <w:p w:rsidR="00A10BAA" w:rsidRPr="008F0A0A" w:rsidRDefault="00A10BAA" w:rsidP="00CB0FB3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ПРОВЕСТИ:</w:t>
      </w:r>
    </w:p>
    <w:p w:rsidR="00B053BB" w:rsidRPr="00AA26CB" w:rsidRDefault="0069401A" w:rsidP="00CB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</w:t>
      </w:r>
      <w:r w:rsidR="00B053BB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узыкальная композиция </w:t>
      </w:r>
      <w:r w:rsidR="009D01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«Стихи, тревожащие душу!</w:t>
      </w:r>
      <w:r w:rsidR="00CB0F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9D01FB">
        <w:rPr>
          <w:rFonts w:ascii="Times New Roman" w:eastAsia="Times New Roman" w:hAnsi="Times New Roman" w:cs="Times New Roman"/>
          <w:sz w:val="24"/>
          <w:szCs w:val="24"/>
          <w:lang w:eastAsia="ru-RU"/>
        </w:rPr>
        <w:t>К.Бальмон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   </w:t>
      </w:r>
      <w:r w:rsidR="002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3BB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B053BB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01FB" w:rsidRDefault="009D01FB" w:rsidP="00763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 программа, посвященная Дню</w:t>
      </w:r>
      <w:r w:rsidR="0069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Семейкино  </w:t>
      </w:r>
    </w:p>
    <w:p w:rsidR="00B053BB" w:rsidRPr="00AA26CB" w:rsidRDefault="009D01FB" w:rsidP="00763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«Люблю тебя, мой край родной</w:t>
      </w:r>
      <w:r w:rsidR="00B053BB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="00B053BB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53BB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053BB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53BB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</w:p>
    <w:p w:rsidR="00A10BAA" w:rsidRPr="00AA26CB" w:rsidRDefault="008F0A0A" w:rsidP="00694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час «</w:t>
      </w:r>
      <w:r w:rsidR="009D0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именами мы гордимся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B3" w:rsidRPr="00AA26CB">
        <w:rPr>
          <w:rFonts w:ascii="Times New Roman" w:eastAsia="Calibri" w:hAnsi="Times New Roman" w:cs="Times New Roman"/>
          <w:sz w:val="24"/>
          <w:szCs w:val="24"/>
        </w:rPr>
        <w:t xml:space="preserve">(семья Заботиных) </w:t>
      </w:r>
      <w:r w:rsidR="00B053BB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9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B3" w:rsidRPr="00AA26CB">
        <w:rPr>
          <w:rFonts w:ascii="Times New Roman" w:eastAsia="Calibri" w:hAnsi="Times New Roman" w:cs="Times New Roman"/>
          <w:sz w:val="24"/>
          <w:szCs w:val="24"/>
        </w:rPr>
        <w:t>ноябрь</w:t>
      </w:r>
    </w:p>
    <w:p w:rsidR="00CB0FB3" w:rsidRDefault="00A10BAA" w:rsidP="00CB0FB3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B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CB0FB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CB0FB3" w:rsidRDefault="00A10BAA" w:rsidP="00CB0FB3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Реклама книг по науке и технике. Экология.</w:t>
      </w:r>
    </w:p>
    <w:p w:rsidR="0069401A" w:rsidRPr="00371D6D" w:rsidRDefault="0069401A" w:rsidP="00CB0FB3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BAA" w:rsidRPr="00CB0FB3" w:rsidRDefault="00A10BAA" w:rsidP="00CB0FB3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Клуб </w:t>
      </w:r>
      <w:proofErr w:type="spellStart"/>
      <w:r w:rsidRPr="00CB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Start"/>
      <w:r w:rsidRPr="00CB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.Ф</w:t>
      </w:r>
      <w:proofErr w:type="gramEnd"/>
      <w:r w:rsidRPr="00CB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илино</w:t>
      </w:r>
      <w:proofErr w:type="spellEnd"/>
      <w:r w:rsidRPr="00CB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36AFF" w:rsidRPr="00CB0FB3" w:rsidRDefault="00CB0FB3" w:rsidP="00E36AFF">
      <w:pPr>
        <w:pStyle w:val="a8"/>
        <w:ind w:left="-142"/>
        <w:rPr>
          <w:b/>
        </w:rPr>
      </w:pPr>
      <w:r>
        <w:rPr>
          <w:b/>
        </w:rPr>
        <w:t xml:space="preserve">  </w:t>
      </w:r>
      <w:r w:rsidR="00E36AFF" w:rsidRPr="00CB0FB3">
        <w:rPr>
          <w:b/>
        </w:rPr>
        <w:t>ПРОВЕСТИ:</w:t>
      </w:r>
    </w:p>
    <w:p w:rsidR="002E1666" w:rsidRPr="0069401A" w:rsidRDefault="002E1666" w:rsidP="0069401A">
      <w:pPr>
        <w:pStyle w:val="a4"/>
        <w:ind w:left="0" w:firstLine="0"/>
        <w:jc w:val="left"/>
        <w:rPr>
          <w:color w:val="252525"/>
          <w:sz w:val="24"/>
          <w:shd w:val="clear" w:color="auto" w:fill="FFFFFF"/>
        </w:rPr>
      </w:pPr>
      <w:r w:rsidRPr="002E1666">
        <w:rPr>
          <w:color w:val="252525"/>
          <w:sz w:val="24"/>
          <w:shd w:val="clear" w:color="auto" w:fill="FFFFFF"/>
        </w:rPr>
        <w:t>Экологический репортаж «Землянам</w:t>
      </w:r>
      <w:r w:rsidR="0069401A">
        <w:rPr>
          <w:color w:val="252525"/>
          <w:sz w:val="24"/>
          <w:shd w:val="clear" w:color="auto" w:fill="FFFFFF"/>
        </w:rPr>
        <w:t xml:space="preserve"> – чистую планету» ко </w:t>
      </w:r>
      <w:r w:rsidRPr="002E1666">
        <w:rPr>
          <w:color w:val="252525"/>
          <w:sz w:val="24"/>
          <w:shd w:val="clear" w:color="auto" w:fill="FFFFFF"/>
        </w:rPr>
        <w:t xml:space="preserve">Дню </w:t>
      </w:r>
      <w:r w:rsidR="0069401A">
        <w:rPr>
          <w:color w:val="252525"/>
          <w:sz w:val="24"/>
          <w:shd w:val="clear" w:color="auto" w:fill="FFFFFF"/>
        </w:rPr>
        <w:t>защиты Земли</w:t>
      </w:r>
      <w:proofErr w:type="gramStart"/>
      <w:r w:rsidR="0069401A">
        <w:rPr>
          <w:color w:val="252525"/>
          <w:sz w:val="24"/>
          <w:shd w:val="clear" w:color="auto" w:fill="FFFFFF"/>
        </w:rPr>
        <w:t>.</w:t>
      </w:r>
      <w:proofErr w:type="gramEnd"/>
      <w:r w:rsidR="0069401A">
        <w:rPr>
          <w:color w:val="252525"/>
          <w:sz w:val="24"/>
          <w:shd w:val="clear" w:color="auto" w:fill="FFFFFF"/>
        </w:rPr>
        <w:t xml:space="preserve">           </w:t>
      </w:r>
      <w:proofErr w:type="gramStart"/>
      <w:r w:rsidRPr="002E1666">
        <w:rPr>
          <w:color w:val="252525"/>
          <w:sz w:val="24"/>
          <w:shd w:val="clear" w:color="auto" w:fill="FFFFFF"/>
        </w:rPr>
        <w:t>м</w:t>
      </w:r>
      <w:proofErr w:type="gramEnd"/>
      <w:r w:rsidRPr="002E1666">
        <w:rPr>
          <w:color w:val="252525"/>
          <w:sz w:val="24"/>
          <w:shd w:val="clear" w:color="auto" w:fill="FFFFFF"/>
        </w:rPr>
        <w:t>арт</w:t>
      </w:r>
    </w:p>
    <w:p w:rsidR="002E1666" w:rsidRPr="002E1666" w:rsidRDefault="002E1666" w:rsidP="002E166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Игры на свежем воздухе «Снежный ком»                                                                            февраль</w:t>
      </w:r>
    </w:p>
    <w:p w:rsidR="002E1666" w:rsidRPr="002E1666" w:rsidRDefault="002E1666" w:rsidP="002E1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Развлекательная про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грамма  «Вечеринка от снежинки»</w:t>
      </w: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  <w:r w:rsidR="0069401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</w:t>
      </w: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январь</w:t>
      </w:r>
    </w:p>
    <w:p w:rsidR="002E1666" w:rsidRPr="002E1666" w:rsidRDefault="002E1666" w:rsidP="002E1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Эко-путешествие «Заповедная даль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посвященное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Дню заповедников</w:t>
      </w: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69401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</w:t>
      </w: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январь</w:t>
      </w:r>
      <w:r w:rsidRPr="002E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Выставка рису</w:t>
      </w:r>
      <w:r w:rsidR="0069401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нков «Космос глазами детей» </w:t>
      </w: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ко  Дню космонавтики                   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</w:t>
      </w: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апрель Акция: «Вторая жизнь книги», посвященная дню библиотек</w:t>
      </w:r>
      <w:proofErr w:type="gramStart"/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</w:t>
      </w: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ай </w:t>
      </w:r>
    </w:p>
    <w:p w:rsidR="002E1666" w:rsidRPr="002E1666" w:rsidRDefault="002E1666" w:rsidP="002E1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Эко-праздник «Экологическая мозаика» </w:t>
      </w:r>
      <w:proofErr w:type="gramStart"/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посвященный</w:t>
      </w:r>
      <w:proofErr w:type="gramEnd"/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Всемирному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Д</w:t>
      </w: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ню </w:t>
      </w:r>
    </w:p>
    <w:p w:rsidR="002E1666" w:rsidRPr="002E1666" w:rsidRDefault="002E1666" w:rsidP="002E1666">
      <w:pPr>
        <w:tabs>
          <w:tab w:val="left" w:pos="7360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охраны окружающей среды</w:t>
      </w:r>
      <w:proofErr w:type="gramStart"/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</w:t>
      </w:r>
      <w:proofErr w:type="gramStart"/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юнь </w:t>
      </w:r>
    </w:p>
    <w:p w:rsidR="002E1666" w:rsidRPr="002E1666" w:rsidRDefault="002E1666" w:rsidP="002E1666">
      <w:pPr>
        <w:tabs>
          <w:tab w:val="left" w:pos="7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Викторина «берегите лес!» к международному Дню леса                      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</w:t>
      </w:r>
      <w:r w:rsidRPr="002E16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март       </w:t>
      </w:r>
    </w:p>
    <w:p w:rsidR="002E1666" w:rsidRPr="002E1666" w:rsidRDefault="002E1666" w:rsidP="002E1666">
      <w:pPr>
        <w:tabs>
          <w:tab w:val="left" w:pos="7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Развлекательно – игровая программа « Сто затей для друзей»                    </w:t>
      </w:r>
      <w:r w:rsidR="008D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9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A10BAA" w:rsidRPr="002E1666" w:rsidRDefault="00A10BAA" w:rsidP="002E1666">
      <w:pPr>
        <w:pStyle w:val="a4"/>
        <w:ind w:left="0" w:firstLine="0"/>
        <w:rPr>
          <w:rFonts w:eastAsia="Calibri"/>
          <w:sz w:val="24"/>
        </w:rPr>
      </w:pPr>
      <w:r w:rsidRPr="002E1666">
        <w:rPr>
          <w:b/>
          <w:bCs/>
          <w:sz w:val="24"/>
        </w:rPr>
        <w:t xml:space="preserve">Клуб  д. </w:t>
      </w:r>
      <w:proofErr w:type="spellStart"/>
      <w:r w:rsidRPr="002E1666">
        <w:rPr>
          <w:b/>
          <w:bCs/>
          <w:sz w:val="24"/>
        </w:rPr>
        <w:t>Михалёво</w:t>
      </w:r>
      <w:proofErr w:type="spellEnd"/>
      <w:r w:rsidRPr="002E1666">
        <w:rPr>
          <w:b/>
          <w:bCs/>
          <w:sz w:val="24"/>
        </w:rPr>
        <w:t>:</w:t>
      </w:r>
      <w:r w:rsidRPr="002E1666">
        <w:rPr>
          <w:rFonts w:eastAsia="Calibri"/>
          <w:sz w:val="24"/>
        </w:rPr>
        <w:t xml:space="preserve"> </w:t>
      </w:r>
    </w:p>
    <w:p w:rsidR="004B456F" w:rsidRDefault="004B456F" w:rsidP="004B456F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ПРОВЕСТИ:</w:t>
      </w:r>
    </w:p>
    <w:p w:rsidR="00763BF9" w:rsidRPr="004B456F" w:rsidRDefault="00763BF9" w:rsidP="004B456F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36"/>
        </w:rPr>
      </w:pPr>
      <w:r w:rsidRPr="00763B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Познавательный час «Обряды и традиции русского народа»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6940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январь                              </w:t>
      </w:r>
    </w:p>
    <w:p w:rsidR="00763BF9" w:rsidRPr="00763BF9" w:rsidRDefault="00763BF9" w:rsidP="004B456F">
      <w:pPr>
        <w:tabs>
          <w:tab w:val="left" w:pos="8160"/>
        </w:tabs>
        <w:spacing w:after="0" w:line="240" w:lineRule="auto"/>
        <w:ind w:hanging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Викторина «</w:t>
      </w:r>
      <w:r w:rsidRPr="00763B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Малая родина: тайны и открытия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6940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</w:t>
      </w:r>
    </w:p>
    <w:p w:rsidR="00763BF9" w:rsidRDefault="00763BF9" w:rsidP="00763BF9">
      <w:pPr>
        <w:tabs>
          <w:tab w:val="left" w:pos="7360"/>
        </w:tabs>
        <w:spacing w:after="0" w:line="240" w:lineRule="auto"/>
        <w:ind w:hanging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Игровая программа «Он сказал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ПОЕХАЛИ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!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="006940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апрель            </w:t>
      </w:r>
    </w:p>
    <w:p w:rsidR="00495CC6" w:rsidRPr="00CB0FB3" w:rsidRDefault="00763BF9" w:rsidP="00763BF9">
      <w:pPr>
        <w:tabs>
          <w:tab w:val="left" w:pos="7360"/>
        </w:tabs>
        <w:spacing w:after="0" w:line="240" w:lineRule="auto"/>
        <w:ind w:hanging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Игровая программа «</w:t>
      </w:r>
      <w:r w:rsidRPr="00763B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Кто з</w:t>
      </w:r>
      <w:r w:rsidR="0069401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нает Аз да Буки, тому и книгу в </w:t>
      </w:r>
      <w:r w:rsidRPr="00763B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руки!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           </w:t>
      </w:r>
      <w:r w:rsidR="006940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июнь     </w:t>
      </w:r>
      <w:r w:rsidRPr="002B6F0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</w:t>
      </w:r>
    </w:p>
    <w:p w:rsidR="00E0529C" w:rsidRPr="00E0529C" w:rsidRDefault="00E0529C" w:rsidP="00E0529C">
      <w:pPr>
        <w:pStyle w:val="a8"/>
        <w:rPr>
          <w:b/>
        </w:rPr>
      </w:pPr>
      <w:r w:rsidRPr="00E0529C">
        <w:rPr>
          <w:b/>
        </w:rPr>
        <w:t>Клуб д. Семейкино:</w:t>
      </w:r>
    </w:p>
    <w:p w:rsidR="00A10BAA" w:rsidRDefault="00A10BAA" w:rsidP="00E0529C">
      <w:pPr>
        <w:pStyle w:val="a8"/>
        <w:rPr>
          <w:b/>
        </w:rPr>
      </w:pPr>
      <w:r w:rsidRPr="00E0529C">
        <w:rPr>
          <w:b/>
        </w:rPr>
        <w:t>ПРОВЕСТИ:</w:t>
      </w:r>
    </w:p>
    <w:p w:rsidR="0069401A" w:rsidRDefault="009D01FB" w:rsidP="0069401A">
      <w:pPr>
        <w:pStyle w:val="a8"/>
        <w:tabs>
          <w:tab w:val="left" w:pos="8610"/>
        </w:tabs>
      </w:pPr>
      <w:r w:rsidRPr="009D01FB">
        <w:t xml:space="preserve">Информационный час </w:t>
      </w:r>
      <w:r>
        <w:t>«Космос рядом»</w:t>
      </w:r>
      <w:r>
        <w:tab/>
      </w:r>
      <w:r w:rsidR="0069401A">
        <w:t xml:space="preserve"> </w:t>
      </w:r>
      <w:r>
        <w:t>апрель</w:t>
      </w:r>
    </w:p>
    <w:p w:rsidR="00AA26CB" w:rsidRPr="005E235F" w:rsidRDefault="00D751AD" w:rsidP="0069401A">
      <w:pPr>
        <w:pStyle w:val="a8"/>
        <w:tabs>
          <w:tab w:val="left" w:pos="8610"/>
        </w:tabs>
      </w:pPr>
      <w:r>
        <w:t>Игра: «Школьная переменка</w:t>
      </w:r>
      <w:r w:rsidR="0069401A">
        <w:t>»  (День знаний)</w:t>
      </w:r>
      <w:r w:rsidR="0069401A">
        <w:tab/>
      </w:r>
      <w:r w:rsidR="00AA26CB" w:rsidRPr="005E235F">
        <w:t>сентябрь</w:t>
      </w:r>
    </w:p>
    <w:p w:rsidR="00AA26CB" w:rsidRPr="005E235F" w:rsidRDefault="00D751AD" w:rsidP="0069401A">
      <w:pPr>
        <w:tabs>
          <w:tab w:val="left" w:pos="8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«Моя малая Родина</w:t>
      </w:r>
      <w:r w:rsidR="00AA26CB" w:rsidRPr="005E23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26CB" w:rsidRPr="005E2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июль</w:t>
      </w:r>
    </w:p>
    <w:p w:rsidR="00AA26CB" w:rsidRDefault="00D751AD" w:rsidP="0069401A">
      <w:pPr>
        <w:tabs>
          <w:tab w:val="left" w:pos="8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урожая «Вот</w:t>
      </w:r>
      <w:r w:rsidR="00297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чудесный плод</w:t>
      </w:r>
      <w:r w:rsidR="00AA26CB" w:rsidRPr="005E23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26CB" w:rsidRPr="005E2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август</w:t>
      </w:r>
    </w:p>
    <w:p w:rsidR="0069401A" w:rsidRPr="005E235F" w:rsidRDefault="0069401A" w:rsidP="0069401A">
      <w:pPr>
        <w:tabs>
          <w:tab w:val="left" w:pos="8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01A" w:rsidRDefault="00A10BAA" w:rsidP="0069401A">
      <w:pPr>
        <w:shd w:val="clear" w:color="auto" w:fill="FFFFFF"/>
        <w:spacing w:after="0" w:line="240" w:lineRule="auto"/>
        <w:ind w:left="708" w:hanging="6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Реклама художественной литературы, книг по искусству, </w:t>
      </w:r>
    </w:p>
    <w:p w:rsidR="00A10BAA" w:rsidRDefault="00A10BAA" w:rsidP="0069401A">
      <w:pPr>
        <w:shd w:val="clear" w:color="auto" w:fill="FFFFFF"/>
        <w:spacing w:after="0" w:line="240" w:lineRule="auto"/>
        <w:ind w:left="708" w:hanging="6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физкультуре, спорту и гигиене</w:t>
      </w:r>
    </w:p>
    <w:p w:rsidR="0069401A" w:rsidRPr="00371D6D" w:rsidRDefault="0069401A" w:rsidP="0069401A">
      <w:pPr>
        <w:shd w:val="clear" w:color="auto" w:fill="FFFFFF"/>
        <w:spacing w:after="0" w:line="240" w:lineRule="auto"/>
        <w:ind w:left="708" w:hanging="6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10BAA" w:rsidRPr="005E235F" w:rsidRDefault="00A10BAA" w:rsidP="00A10BAA">
      <w:pPr>
        <w:tabs>
          <w:tab w:val="left" w:pos="36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 д.</w:t>
      </w:r>
      <w:r w:rsidR="001965F0" w:rsidRPr="005E2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E2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Филино</w:t>
      </w:r>
      <w:proofErr w:type="gramEnd"/>
      <w:r w:rsidRPr="005E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713" w:rsidRPr="005E235F" w:rsidRDefault="00E22713" w:rsidP="004B456F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235F">
        <w:rPr>
          <w:rFonts w:ascii="Times New Roman" w:eastAsia="Calibri" w:hAnsi="Times New Roman" w:cs="Times New Roman"/>
          <w:b/>
          <w:sz w:val="24"/>
          <w:szCs w:val="24"/>
        </w:rPr>
        <w:t>ПРОВЕСТИ:</w:t>
      </w:r>
    </w:p>
    <w:p w:rsidR="00B07B19" w:rsidRDefault="00E0529C" w:rsidP="004B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–</w:t>
      </w:r>
      <w:r w:rsidR="00B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лекторий  « Русские народные промыслы»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</w:t>
      </w:r>
    </w:p>
    <w:p w:rsidR="00B07B19" w:rsidRDefault="00B07B19" w:rsidP="00E0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видео фильма, посвященный Ночи кино                                                                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</w:p>
    <w:p w:rsidR="00E0529C" w:rsidRPr="00E0529C" w:rsidRDefault="00E0529C" w:rsidP="00E0529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Урок доброты «Толе</w:t>
      </w:r>
      <w:r w:rsidR="0069401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рантность – дружба», к</w:t>
      </w: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Международному</w:t>
      </w:r>
      <w:proofErr w:type="gramEnd"/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</w:p>
    <w:p w:rsidR="00E0529C" w:rsidRPr="00E0529C" w:rsidRDefault="00E0529C" w:rsidP="00E0529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Д</w:t>
      </w: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ню толерантности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</w:t>
      </w:r>
      <w:r w:rsidR="004B456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ноябрь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Конкурсно-развлекательная программа «Красота - волшебная сила!»                 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="004B456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сентябрь </w:t>
      </w:r>
    </w:p>
    <w:p w:rsidR="00E0529C" w:rsidRPr="00E0529C" w:rsidRDefault="0069401A" w:rsidP="00E0529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</w:t>
      </w:r>
      <w:r w:rsidR="00E0529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 Всемирному Д</w:t>
      </w:r>
      <w:r w:rsidR="00E0529C" w:rsidRPr="00E0529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ню красоты.</w:t>
      </w:r>
    </w:p>
    <w:p w:rsidR="00E0529C" w:rsidRPr="00E0529C" w:rsidRDefault="00E0529C" w:rsidP="00E0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Краеведческая  познавате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льная игра «ШУЯ  – Родина моя»</w:t>
      </w: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                                 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</w:t>
      </w: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июнь </w:t>
      </w:r>
    </w:p>
    <w:p w:rsidR="00E0529C" w:rsidRPr="00E0529C" w:rsidRDefault="008D3E06" w:rsidP="00E0529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B07B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Игровая программа  «Народный калейдоскоп»                                                                   </w:t>
      </w:r>
      <w:r w:rsidR="004B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07B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6940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07B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ноябрь </w:t>
      </w:r>
      <w:r w:rsidR="00E0529C"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Квест-игра «Путешествие по сказкам Пушкина», посвященное</w:t>
      </w:r>
    </w:p>
    <w:p w:rsidR="00E0529C" w:rsidRPr="00E0529C" w:rsidRDefault="00E0529C" w:rsidP="00E0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Дню памяти  А.С. Пушкина                                                                                                     </w:t>
      </w:r>
      <w:r w:rsidR="0069401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февраль</w:t>
      </w:r>
    </w:p>
    <w:p w:rsidR="00E0529C" w:rsidRPr="00E0529C" w:rsidRDefault="00E0529C" w:rsidP="00E0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 «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Пасхальный сувенир»                                                                                    апрель                                                                </w:t>
      </w:r>
    </w:p>
    <w:p w:rsidR="00E0529C" w:rsidRPr="00E0529C" w:rsidRDefault="00E0529C" w:rsidP="00E0529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Конкурс-выставка детских работ (рисунки, аппликации, поделки) </w:t>
      </w:r>
    </w:p>
    <w:p w:rsidR="00E0529C" w:rsidRPr="00E0529C" w:rsidRDefault="0069401A" w:rsidP="00E0529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«Самым милым и любимым»</w:t>
      </w:r>
      <w:r w:rsidR="00E0529C"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</w:t>
      </w:r>
      <w:r w:rsid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</w:t>
      </w:r>
      <w:r w:rsidR="00E0529C"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арт </w:t>
      </w:r>
    </w:p>
    <w:p w:rsidR="00E0529C" w:rsidRPr="00E0529C" w:rsidRDefault="00E0529C" w:rsidP="00E0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Развлекательная программа  «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быть ребенком», ко Д</w:t>
      </w:r>
      <w:r w:rsidR="004B456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ню защиты детей           </w:t>
      </w:r>
      <w:r w:rsidRPr="00E052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июнь                               </w:t>
      </w:r>
    </w:p>
    <w:p w:rsidR="00A10BAA" w:rsidRPr="00E0529C" w:rsidRDefault="008B39EB" w:rsidP="00E0529C">
      <w:pPr>
        <w:pStyle w:val="a8"/>
        <w:rPr>
          <w:b/>
        </w:rPr>
      </w:pPr>
      <w:r w:rsidRPr="00E0529C">
        <w:rPr>
          <w:b/>
        </w:rPr>
        <w:t xml:space="preserve">Клуб </w:t>
      </w:r>
      <w:r w:rsidR="00A10BAA" w:rsidRPr="00E0529C">
        <w:rPr>
          <w:b/>
        </w:rPr>
        <w:t xml:space="preserve"> д. </w:t>
      </w:r>
      <w:proofErr w:type="spellStart"/>
      <w:r w:rsidR="00A10BAA" w:rsidRPr="00E0529C">
        <w:rPr>
          <w:b/>
        </w:rPr>
        <w:t>Михалёво</w:t>
      </w:r>
      <w:proofErr w:type="spellEnd"/>
      <w:r w:rsidR="00A10BAA" w:rsidRPr="00E0529C">
        <w:rPr>
          <w:b/>
        </w:rPr>
        <w:t xml:space="preserve"> </w:t>
      </w:r>
    </w:p>
    <w:p w:rsidR="008B39EB" w:rsidRPr="00E0529C" w:rsidRDefault="008B39EB" w:rsidP="00E0529C">
      <w:pPr>
        <w:pStyle w:val="a8"/>
        <w:rPr>
          <w:rFonts w:eastAsia="Calibri"/>
          <w:b/>
        </w:rPr>
      </w:pPr>
      <w:r w:rsidRPr="00E0529C">
        <w:rPr>
          <w:rFonts w:eastAsia="Calibri"/>
          <w:b/>
        </w:rPr>
        <w:t>ПРОВЕСТИ:</w:t>
      </w:r>
    </w:p>
    <w:p w:rsidR="00763BF9" w:rsidRPr="0069401A" w:rsidRDefault="00763BF9" w:rsidP="00763BF9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763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Развлекательно-игровая программа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</w:t>
      </w:r>
      <w:r w:rsidRPr="00763B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Кладезь мудрости –</w:t>
      </w:r>
      <w:r w:rsidR="0069401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763B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русская пословица»</w:t>
      </w:r>
      <w:r w:rsidR="006940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июль                                                                                               </w:t>
      </w:r>
    </w:p>
    <w:p w:rsidR="00763BF9" w:rsidRPr="00763BF9" w:rsidRDefault="00763BF9" w:rsidP="00763BF9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Познавательная  викторина</w:t>
      </w:r>
      <w:r w:rsidRPr="0076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751A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Путешествие в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D751A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историю г. Шуя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76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</w:p>
    <w:p w:rsidR="00763BF9" w:rsidRPr="00763BF9" w:rsidRDefault="00763BF9" w:rsidP="00763BF9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 детских рисунков «</w:t>
      </w:r>
      <w:r w:rsidRPr="00763B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Я люблю  Россию»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="00D751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4B45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76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октябрь  </w:t>
      </w:r>
    </w:p>
    <w:p w:rsidR="00A10BAA" w:rsidRPr="00D11738" w:rsidRDefault="00A10BAA" w:rsidP="00763B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Клуб д. Семейкино</w:t>
      </w:r>
    </w:p>
    <w:p w:rsidR="00A10BAA" w:rsidRPr="00D11738" w:rsidRDefault="008B39EB" w:rsidP="004B456F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1738">
        <w:rPr>
          <w:rFonts w:ascii="Times New Roman" w:eastAsia="Calibri" w:hAnsi="Times New Roman" w:cs="Times New Roman"/>
          <w:b/>
          <w:sz w:val="24"/>
          <w:szCs w:val="24"/>
        </w:rPr>
        <w:t>ПРОВЕСТИ:</w:t>
      </w:r>
    </w:p>
    <w:p w:rsidR="00A10BAA" w:rsidRDefault="00A10BAA" w:rsidP="004B45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</w:t>
      </w:r>
      <w:r w:rsidR="001965F0"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</w:t>
      </w:r>
      <w:r w:rsidR="00D11738"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твор</w:t>
      </w:r>
      <w:r w:rsidR="0069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5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узоры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965F0"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7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p w:rsidR="00D751AD" w:rsidRPr="00D11738" w:rsidRDefault="00D751AD" w:rsidP="00AA26C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 на воздухе «Чей снеговик красивей?»                                              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p w:rsidR="00A10BAA" w:rsidRPr="00D11738" w:rsidRDefault="00A10BAA" w:rsidP="00A1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r w:rsidR="0069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</w:t>
      </w:r>
      <w:r w:rsidR="00D11738"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До, ре, ми…</w:t>
      </w:r>
      <w:r w:rsidR="006940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9A7CBC"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1738"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1965F0" w:rsidRDefault="00D751AD" w:rsidP="00A1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Литературно-игровая программа «Что мы знаем  о стихах»</w:t>
      </w:r>
      <w:r w:rsidR="009A7CBC"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A7CBC"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A10BAA" w:rsidRPr="00D1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B19" w:rsidRPr="00B07B19" w:rsidRDefault="00B07B19" w:rsidP="00A1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BAA" w:rsidRDefault="00A10BAA" w:rsidP="001965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940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Народные гуляния, традиционные праздники</w:t>
      </w:r>
    </w:p>
    <w:p w:rsidR="0069401A" w:rsidRPr="0069401A" w:rsidRDefault="0069401A" w:rsidP="00196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713" w:rsidRPr="005E235F" w:rsidRDefault="00A10BAA" w:rsidP="005E235F">
      <w:pPr>
        <w:pStyle w:val="a8"/>
        <w:rPr>
          <w:b/>
        </w:rPr>
      </w:pPr>
      <w:r w:rsidRPr="005E235F">
        <w:rPr>
          <w:b/>
        </w:rPr>
        <w:t xml:space="preserve">Клуб </w:t>
      </w:r>
      <w:proofErr w:type="spellStart"/>
      <w:r w:rsidRPr="005E235F">
        <w:rPr>
          <w:b/>
        </w:rPr>
        <w:t>д</w:t>
      </w:r>
      <w:proofErr w:type="gramStart"/>
      <w:r w:rsidRPr="005E235F">
        <w:rPr>
          <w:b/>
        </w:rPr>
        <w:t>.Ф</w:t>
      </w:r>
      <w:proofErr w:type="gramEnd"/>
      <w:r w:rsidRPr="005E235F">
        <w:rPr>
          <w:b/>
        </w:rPr>
        <w:t>илино</w:t>
      </w:r>
      <w:proofErr w:type="spellEnd"/>
      <w:r w:rsidRPr="005E235F">
        <w:rPr>
          <w:b/>
        </w:rPr>
        <w:t xml:space="preserve"> </w:t>
      </w:r>
    </w:p>
    <w:p w:rsidR="00A10BAA" w:rsidRPr="005E235F" w:rsidRDefault="00A10BAA" w:rsidP="005E235F">
      <w:pPr>
        <w:pStyle w:val="a8"/>
        <w:rPr>
          <w:b/>
        </w:rPr>
      </w:pPr>
      <w:r w:rsidRPr="005E235F">
        <w:rPr>
          <w:b/>
        </w:rPr>
        <w:t>ПРОВЕСТИ:</w:t>
      </w:r>
    </w:p>
    <w:p w:rsidR="00BB1D39" w:rsidRDefault="00BB1D39" w:rsidP="00BB1D39">
      <w:pPr>
        <w:tabs>
          <w:tab w:val="left" w:pos="708"/>
          <w:tab w:val="left" w:pos="1416"/>
          <w:tab w:val="left" w:pos="2124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утренник «Приключение Кота и Тигра»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январь</w:t>
      </w:r>
    </w:p>
    <w:p w:rsidR="00E0529C" w:rsidRPr="00E0529C" w:rsidRDefault="00F72552" w:rsidP="00F72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 отдыха </w:t>
      </w:r>
      <w:r w:rsidR="00E0529C"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«Рождество – праздник добра</w:t>
      </w:r>
      <w:r w:rsidR="00BB1D3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E0529C"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</w:t>
      </w:r>
      <w:r w:rsidR="005B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529C"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</w:t>
      </w:r>
      <w:r w:rsidR="005B3657"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дайдже</w:t>
      </w:r>
      <w:r w:rsidR="005B36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«Традиция гадания на Руси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  </w:t>
      </w:r>
      <w:r w:rsidR="00BB1D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 «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любовью  валентинки»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февраль </w:t>
      </w:r>
    </w:p>
    <w:p w:rsidR="00E0529C" w:rsidRPr="00E0529C" w:rsidRDefault="00E0529C" w:rsidP="00E0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Игровая программа «Русская, старинная, румяная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05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 блинная»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Масленице                    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</w:t>
      </w:r>
    </w:p>
    <w:p w:rsidR="00E0529C" w:rsidRPr="00E0529C" w:rsidRDefault="00E0529C" w:rsidP="00E0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Вечер, посвящённый женскому дню 8 марта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E0529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полнятся любовью женщин души…»</w:t>
      </w:r>
      <w:r w:rsidRPr="00E05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E05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март  </w:t>
      </w:r>
    </w:p>
    <w:p w:rsidR="0069401A" w:rsidRDefault="0000380C" w:rsidP="0000380C">
      <w:pPr>
        <w:pStyle w:val="a8"/>
      </w:pPr>
      <w:r w:rsidRPr="002E1666">
        <w:t>Познавательно-развл</w:t>
      </w:r>
      <w:r w:rsidR="00BB1D39">
        <w:t>екательная программа</w:t>
      </w:r>
      <w:r w:rsidRPr="002E1666">
        <w:t> </w:t>
      </w:r>
      <w:r w:rsidRPr="002E1666">
        <w:rPr>
          <w:b/>
          <w:bCs/>
        </w:rPr>
        <w:t>«</w:t>
      </w:r>
      <w:r w:rsidRPr="002E1666">
        <w:rPr>
          <w:bCs/>
        </w:rPr>
        <w:t xml:space="preserve">День </w:t>
      </w:r>
      <w:r w:rsidR="00BB1D39">
        <w:rPr>
          <w:bCs/>
        </w:rPr>
        <w:t xml:space="preserve">всех </w:t>
      </w:r>
      <w:r w:rsidRPr="002E1666">
        <w:rPr>
          <w:bCs/>
        </w:rPr>
        <w:t>смешинок»</w:t>
      </w:r>
      <w:r w:rsidR="0069401A">
        <w:rPr>
          <w:bCs/>
        </w:rPr>
        <w:t>,</w:t>
      </w:r>
      <w:r>
        <w:t> </w:t>
      </w:r>
    </w:p>
    <w:p w:rsidR="0000380C" w:rsidRPr="0069401A" w:rsidRDefault="0000380C" w:rsidP="0000380C">
      <w:pPr>
        <w:pStyle w:val="a8"/>
      </w:pPr>
      <w:proofErr w:type="gramStart"/>
      <w:r>
        <w:t>посвящённое</w:t>
      </w:r>
      <w:proofErr w:type="gramEnd"/>
      <w:r>
        <w:t xml:space="preserve"> </w:t>
      </w:r>
      <w:r w:rsidR="00F72552">
        <w:t xml:space="preserve"> </w:t>
      </w:r>
      <w:r w:rsidR="0069401A">
        <w:t>Дню смеха</w:t>
      </w:r>
      <w:r>
        <w:t xml:space="preserve">   </w:t>
      </w:r>
      <w:r w:rsidR="00E0529C" w:rsidRPr="00E0529C">
        <w:rPr>
          <w:bCs/>
          <w:bdr w:val="none" w:sz="0" w:space="0" w:color="auto" w:frame="1"/>
          <w:shd w:val="clear" w:color="auto" w:fill="FFFFFF"/>
        </w:rPr>
        <w:t xml:space="preserve">       </w:t>
      </w:r>
      <w:r w:rsidR="00BB1D39">
        <w:rPr>
          <w:bCs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</w:t>
      </w:r>
      <w:r w:rsidR="00E0529C" w:rsidRPr="00E0529C">
        <w:rPr>
          <w:bCs/>
          <w:bdr w:val="none" w:sz="0" w:space="0" w:color="auto" w:frame="1"/>
          <w:shd w:val="clear" w:color="auto" w:fill="FFFFFF"/>
        </w:rPr>
        <w:t xml:space="preserve"> </w:t>
      </w:r>
      <w:r w:rsidR="0069401A">
        <w:rPr>
          <w:bCs/>
          <w:bdr w:val="none" w:sz="0" w:space="0" w:color="auto" w:frame="1"/>
          <w:shd w:val="clear" w:color="auto" w:fill="FFFFFF"/>
        </w:rPr>
        <w:t xml:space="preserve">  </w:t>
      </w:r>
      <w:r w:rsidR="00E0529C" w:rsidRPr="00E0529C">
        <w:rPr>
          <w:bCs/>
          <w:bdr w:val="none" w:sz="0" w:space="0" w:color="auto" w:frame="1"/>
          <w:shd w:val="clear" w:color="auto" w:fill="FFFFFF"/>
        </w:rPr>
        <w:t xml:space="preserve"> </w:t>
      </w:r>
      <w:r w:rsidR="00BB1D39" w:rsidRPr="00E0529C">
        <w:rPr>
          <w:shd w:val="clear" w:color="auto" w:fill="FFFFFF"/>
        </w:rPr>
        <w:t>апрель</w:t>
      </w:r>
      <w:r w:rsidR="00E0529C" w:rsidRPr="00E0529C">
        <w:rPr>
          <w:bCs/>
          <w:bdr w:val="none" w:sz="0" w:space="0" w:color="auto" w:frame="1"/>
          <w:shd w:val="clear" w:color="auto" w:fill="FFFFFF"/>
        </w:rPr>
        <w:t xml:space="preserve">                                      </w:t>
      </w:r>
    </w:p>
    <w:p w:rsidR="00E0529C" w:rsidRPr="00E0529C" w:rsidRDefault="0000380C" w:rsidP="0000380C">
      <w:pPr>
        <w:pStyle w:val="a8"/>
      </w:pPr>
      <w:r>
        <w:rPr>
          <w:shd w:val="clear" w:color="auto" w:fill="FFFFFF"/>
        </w:rPr>
        <w:t>Театрализованно-игровая программа «</w:t>
      </w:r>
      <w:r w:rsidR="00F72552">
        <w:rPr>
          <w:shd w:val="clear" w:color="auto" w:fill="FFFFFF"/>
        </w:rPr>
        <w:t>Четыре трудных слова»</w:t>
      </w:r>
      <w:r w:rsidR="00E0529C" w:rsidRPr="00E0529C">
        <w:rPr>
          <w:shd w:val="clear" w:color="auto" w:fill="FFFFFF"/>
        </w:rPr>
        <w:t xml:space="preserve">              </w:t>
      </w:r>
      <w:r w:rsidR="00F72552">
        <w:rPr>
          <w:shd w:val="clear" w:color="auto" w:fill="FFFFFF"/>
        </w:rPr>
        <w:t xml:space="preserve">                               </w:t>
      </w:r>
      <w:r w:rsidR="00E0529C" w:rsidRPr="00E0529C">
        <w:rPr>
          <w:shd w:val="clear" w:color="auto" w:fill="FFFFFF"/>
        </w:rPr>
        <w:t xml:space="preserve">апрель </w:t>
      </w:r>
    </w:p>
    <w:p w:rsidR="00E0529C" w:rsidRPr="00E0529C" w:rsidRDefault="00E0529C" w:rsidP="00E0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Концертно-развлекательная программа ко дню деревни </w:t>
      </w:r>
      <w:proofErr w:type="gramStart"/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Филино</w:t>
      </w:r>
      <w:proofErr w:type="gramEnd"/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D3E06" w:rsidRDefault="00E0529C" w:rsidP="00E0529C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</w:t>
      </w:r>
      <w:r w:rsidR="00E44B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 родное – тебя я воспеваю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</w:t>
      </w:r>
      <w:r w:rsidR="00E4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июль   </w:t>
      </w:r>
    </w:p>
    <w:p w:rsidR="00E0529C" w:rsidRPr="00E0529C" w:rsidRDefault="008D3E06" w:rsidP="00E0529C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B3FE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Игровая программа «Пришёл Спас – держи рукавички про запас»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август</w:t>
      </w:r>
      <w:r w:rsidR="00E0529C"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F72552" w:rsidRPr="00E0529C" w:rsidRDefault="005B3657" w:rsidP="00F72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программа «</w:t>
      </w:r>
      <w:r w:rsidR="00F72552"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почемучек»  ко Дню знаний</w:t>
      </w:r>
      <w:r w:rsidR="00F72552"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72552"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      </w:t>
      </w:r>
    </w:p>
    <w:p w:rsidR="00F72552" w:rsidRPr="00E0529C" w:rsidRDefault="00F72552" w:rsidP="00F72552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E05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раздничный концерт 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05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Дню пожилого человека</w:t>
      </w:r>
      <w:r w:rsidRPr="00E0529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«Старость меня дома не застанет»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05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</w:t>
      </w:r>
      <w:r w:rsidRPr="00E05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октябрь</w:t>
      </w:r>
    </w:p>
    <w:p w:rsidR="00F72552" w:rsidRDefault="00F72552" w:rsidP="00F72552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5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Мастер-класс «Осенний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букет учителю» ко Дню  учителя</w:t>
      </w:r>
      <w:r w:rsidRPr="00E05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октябрь</w:t>
      </w:r>
    </w:p>
    <w:p w:rsidR="00BB1D39" w:rsidRPr="00E0529C" w:rsidRDefault="00BB1D39" w:rsidP="00F72552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Новогодняя благотворительная  акция «</w:t>
      </w:r>
      <w:r w:rsidR="005B3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Подарки Дедушки Мороза»                                    </w:t>
      </w:r>
      <w:r w:rsidR="005B3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5B3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E0529C" w:rsidRPr="00E0529C" w:rsidRDefault="00E0529C" w:rsidP="00F72552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</w:t>
      </w:r>
      <w:r w:rsidR="00F72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«Новогодние забавы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</w:t>
      </w:r>
      <w:r w:rsidR="00B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декабр</w:t>
      </w:r>
      <w:r w:rsidR="00F7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</w:p>
    <w:p w:rsidR="00E0529C" w:rsidRPr="00E0529C" w:rsidRDefault="00E0529C" w:rsidP="00E0529C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Новогодняя ночь «Чудеса новогодней ночи!»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0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декабрь                                                             </w:t>
      </w:r>
    </w:p>
    <w:p w:rsidR="00A10BAA" w:rsidRPr="00E73B9E" w:rsidRDefault="00A10BAA" w:rsidP="00A10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Клуб д. </w:t>
      </w:r>
      <w:proofErr w:type="spellStart"/>
      <w:r w:rsidRPr="00E73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Михалёво</w:t>
      </w:r>
      <w:proofErr w:type="spellEnd"/>
      <w:r w:rsidRPr="00E73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63BF9" w:rsidRDefault="001965F0" w:rsidP="00763BF9">
      <w:pPr>
        <w:pStyle w:val="a8"/>
      </w:pPr>
      <w:r w:rsidRPr="00763BF9">
        <w:rPr>
          <w:rFonts w:eastAsia="Calibri"/>
          <w:b/>
        </w:rPr>
        <w:t>ПРОВЕСТИ:</w:t>
      </w:r>
      <w:r w:rsidR="00763BF9" w:rsidRPr="00763BF9">
        <w:t xml:space="preserve"> </w:t>
      </w:r>
    </w:p>
    <w:p w:rsidR="00763BF9" w:rsidRPr="00763BF9" w:rsidRDefault="00763BF9" w:rsidP="00763BF9">
      <w:pPr>
        <w:pStyle w:val="a8"/>
        <w:rPr>
          <w:b/>
          <w:bCs/>
          <w:u w:val="single"/>
        </w:rPr>
      </w:pPr>
      <w:r w:rsidRPr="00763BF9">
        <w:t>Новогодний утренник «Но</w:t>
      </w:r>
      <w:r w:rsidRPr="00763BF9">
        <w:rPr>
          <w:color w:val="252525"/>
          <w:shd w:val="clear" w:color="auto" w:fill="FFFFFF"/>
        </w:rPr>
        <w:t>вогодние невероятности»</w:t>
      </w:r>
      <w:r w:rsidRPr="00763BF9">
        <w:t xml:space="preserve">»  </w:t>
      </w:r>
      <w:r w:rsidRPr="00763BF9">
        <w:tab/>
        <w:t xml:space="preserve">            </w:t>
      </w:r>
      <w:r>
        <w:t xml:space="preserve">                                  </w:t>
      </w:r>
      <w:r w:rsidR="005B3657">
        <w:t xml:space="preserve">       </w:t>
      </w:r>
      <w:r>
        <w:t xml:space="preserve"> </w:t>
      </w:r>
      <w:r w:rsidR="005B3657">
        <w:t xml:space="preserve"> </w:t>
      </w:r>
      <w:r w:rsidRPr="00763BF9">
        <w:t>январь</w:t>
      </w:r>
    </w:p>
    <w:p w:rsidR="00763BF9" w:rsidRPr="00763BF9" w:rsidRDefault="00763BF9" w:rsidP="00763BF9">
      <w:pPr>
        <w:pStyle w:val="a8"/>
      </w:pPr>
      <w:r w:rsidRPr="00763BF9">
        <w:t xml:space="preserve">Развлекательная программа  </w:t>
      </w:r>
      <w:r w:rsidRPr="00763BF9">
        <w:rPr>
          <w:color w:val="252525"/>
          <w:shd w:val="clear" w:color="auto" w:fill="FFFFFF"/>
        </w:rPr>
        <w:t>«Под рождественской звездой»</w:t>
      </w:r>
      <w:r w:rsidRPr="00763BF9">
        <w:t xml:space="preserve">            </w:t>
      </w:r>
      <w:r>
        <w:t xml:space="preserve">                           </w:t>
      </w:r>
      <w:r w:rsidR="005B3657">
        <w:t xml:space="preserve">        </w:t>
      </w:r>
      <w:r w:rsidRPr="00763BF9">
        <w:t xml:space="preserve">январь                                                                    </w:t>
      </w:r>
    </w:p>
    <w:p w:rsidR="00763BF9" w:rsidRPr="00763BF9" w:rsidRDefault="00763BF9" w:rsidP="00763BF9">
      <w:pPr>
        <w:pStyle w:val="a8"/>
      </w:pPr>
      <w:r w:rsidRPr="00763BF9">
        <w:t>Музыкально - игровая  программа</w:t>
      </w:r>
      <w:r w:rsidRPr="00763BF9">
        <w:rPr>
          <w:color w:val="252525"/>
          <w:shd w:val="clear" w:color="auto" w:fill="FFFFFF"/>
        </w:rPr>
        <w:t xml:space="preserve"> «Сегодня ваш праздник, студенты и Татьяны!»</w:t>
      </w:r>
      <w:r>
        <w:t xml:space="preserve">  </w:t>
      </w:r>
      <w:r w:rsidR="005B3657">
        <w:t xml:space="preserve">        </w:t>
      </w:r>
      <w:r w:rsidRPr="00763BF9">
        <w:t>январь</w:t>
      </w:r>
    </w:p>
    <w:p w:rsidR="00F72552" w:rsidRPr="00F72552" w:rsidRDefault="00763BF9" w:rsidP="00F72552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72552">
        <w:rPr>
          <w:rFonts w:ascii="Times New Roman" w:hAnsi="Times New Roman" w:cs="Times New Roman"/>
          <w:sz w:val="24"/>
          <w:szCs w:val="24"/>
        </w:rPr>
        <w:t xml:space="preserve">Концертно-игровая программа  </w:t>
      </w:r>
      <w:r w:rsidRPr="00F725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«Масленица - праздник весны»                                 </w:t>
      </w:r>
      <w:r w:rsidR="005B36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</w:t>
      </w:r>
      <w:r w:rsidRPr="00F725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март </w:t>
      </w:r>
    </w:p>
    <w:p w:rsidR="001965F0" w:rsidRPr="00F72552" w:rsidRDefault="00F72552" w:rsidP="00F725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725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Музыкальная игровая программа   «Музыка - язык чувств!»    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="00763BF9" w:rsidRPr="00F725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5B36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 </w:t>
      </w:r>
      <w:r w:rsidR="00763BF9" w:rsidRPr="00F725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март</w:t>
      </w:r>
    </w:p>
    <w:p w:rsidR="00763BF9" w:rsidRPr="00CA4F9B" w:rsidRDefault="00763BF9" w:rsidP="000B2420">
      <w:pPr>
        <w:pStyle w:val="a8"/>
      </w:pPr>
      <w:r w:rsidRPr="00CA4F9B">
        <w:t xml:space="preserve">Мастер-класс «Пасхальный  сувенир»                                  </w:t>
      </w:r>
      <w:r>
        <w:t xml:space="preserve">                </w:t>
      </w:r>
      <w:r w:rsidR="000B2420">
        <w:t xml:space="preserve">                         </w:t>
      </w:r>
      <w:r w:rsidR="005B3657">
        <w:t xml:space="preserve">         </w:t>
      </w:r>
      <w:r w:rsidR="000B2420">
        <w:t xml:space="preserve"> </w:t>
      </w:r>
      <w:r w:rsidRPr="00CA4F9B">
        <w:t>апрель</w:t>
      </w:r>
    </w:p>
    <w:p w:rsidR="00763BF9" w:rsidRPr="005B3657" w:rsidRDefault="00763BF9" w:rsidP="000B2420">
      <w:pPr>
        <w:pStyle w:val="a8"/>
      </w:pPr>
      <w:r w:rsidRPr="005B3657">
        <w:t xml:space="preserve">Концертно-развлекательная программа ко дню деревни </w:t>
      </w:r>
      <w:proofErr w:type="spellStart"/>
      <w:r w:rsidRPr="005B3657">
        <w:t>Михалёво</w:t>
      </w:r>
      <w:proofErr w:type="spellEnd"/>
      <w:r w:rsidRPr="005B3657">
        <w:t xml:space="preserve"> </w:t>
      </w:r>
    </w:p>
    <w:p w:rsidR="00763BF9" w:rsidRPr="002B6F0C" w:rsidRDefault="005B3657" w:rsidP="000B2420">
      <w:pPr>
        <w:pStyle w:val="a8"/>
      </w:pPr>
      <w:r w:rsidRPr="005B3657">
        <w:t xml:space="preserve"> «Пой, </w:t>
      </w:r>
      <w:r w:rsidR="00763BF9" w:rsidRPr="005B3657">
        <w:t xml:space="preserve">гуляй родная деревенька»  </w:t>
      </w:r>
      <w:r w:rsidR="00763BF9" w:rsidRPr="002B6F0C">
        <w:t xml:space="preserve">                                                                 </w:t>
      </w:r>
      <w:r w:rsidR="000B2420">
        <w:t xml:space="preserve">                   </w:t>
      </w:r>
      <w:r w:rsidR="00763BF9" w:rsidRPr="002B6F0C">
        <w:t xml:space="preserve"> </w:t>
      </w:r>
      <w:r>
        <w:t xml:space="preserve">         </w:t>
      </w:r>
      <w:r w:rsidR="00763BF9" w:rsidRPr="002B6F0C">
        <w:t xml:space="preserve">июнь                             </w:t>
      </w:r>
    </w:p>
    <w:p w:rsidR="00763BF9" w:rsidRPr="005B3657" w:rsidRDefault="00763BF9" w:rsidP="000B2420">
      <w:pPr>
        <w:pStyle w:val="a8"/>
      </w:pPr>
      <w:r w:rsidRPr="005B3657">
        <w:t xml:space="preserve">Концертно-развлекательная программа ко дню деревни </w:t>
      </w:r>
      <w:proofErr w:type="spellStart"/>
      <w:r w:rsidRPr="005B3657">
        <w:t>Гнездилово</w:t>
      </w:r>
      <w:proofErr w:type="spellEnd"/>
      <w:r w:rsidRPr="005B3657">
        <w:t xml:space="preserve"> </w:t>
      </w:r>
    </w:p>
    <w:p w:rsidR="00763BF9" w:rsidRPr="00763BF9" w:rsidRDefault="00763BF9" w:rsidP="000B2420">
      <w:pPr>
        <w:pStyle w:val="a8"/>
        <w:rPr>
          <w:rFonts w:eastAsia="Calibri"/>
          <w:b/>
        </w:rPr>
      </w:pPr>
      <w:r w:rsidRPr="005B3657">
        <w:t xml:space="preserve"> «Хороша деревенька родная» </w:t>
      </w:r>
      <w:r w:rsidRPr="002B6F0C">
        <w:t xml:space="preserve">                                                                   </w:t>
      </w:r>
      <w:r w:rsidR="000B2420">
        <w:t xml:space="preserve">                     </w:t>
      </w:r>
      <w:r w:rsidR="005B3657">
        <w:t xml:space="preserve">         </w:t>
      </w:r>
      <w:r w:rsidR="000B2420">
        <w:t xml:space="preserve">  </w:t>
      </w:r>
      <w:r w:rsidRPr="002B6F0C">
        <w:t xml:space="preserve">июль          Развлекательная программа </w:t>
      </w:r>
      <w:r w:rsidRPr="002B6F0C">
        <w:rPr>
          <w:shd w:val="clear" w:color="auto" w:fill="FFFFFF"/>
        </w:rPr>
        <w:t xml:space="preserve">«С Днем Знаний, ученик!»                     </w:t>
      </w:r>
      <w:r w:rsidR="000B2420">
        <w:rPr>
          <w:shd w:val="clear" w:color="auto" w:fill="FFFFFF"/>
        </w:rPr>
        <w:t xml:space="preserve">                        </w:t>
      </w:r>
      <w:r w:rsidR="005B3657">
        <w:rPr>
          <w:shd w:val="clear" w:color="auto" w:fill="FFFFFF"/>
        </w:rPr>
        <w:t xml:space="preserve">         </w:t>
      </w:r>
      <w:r w:rsidR="000B2420">
        <w:rPr>
          <w:shd w:val="clear" w:color="auto" w:fill="FFFFFF"/>
        </w:rPr>
        <w:t xml:space="preserve">  </w:t>
      </w:r>
      <w:r>
        <w:rPr>
          <w:shd w:val="clear" w:color="auto" w:fill="FFFFFF"/>
        </w:rPr>
        <w:t>сентябрь</w:t>
      </w:r>
    </w:p>
    <w:p w:rsidR="000B2420" w:rsidRPr="00AA26CB" w:rsidRDefault="000B2420" w:rsidP="000B2420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пожилых людей: «Вы наши родные – люди пожилые 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p w:rsidR="000B2420" w:rsidRPr="00AA26CB" w:rsidRDefault="000B2420" w:rsidP="000B2420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Литературно-музыкальная композиция «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Покрова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p w:rsidR="00763BF9" w:rsidRPr="000B2420" w:rsidRDefault="000B2420" w:rsidP="000B2420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5B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матери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«Мамочка милая, мама моя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«Новогодний калейдоскоп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5B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9A7CBC" w:rsidRPr="00E73B9E" w:rsidRDefault="00E73B9E" w:rsidP="00E73B9E">
      <w:pPr>
        <w:pStyle w:val="a8"/>
      </w:pPr>
      <w:r w:rsidRPr="0022243B">
        <w:rPr>
          <w:sz w:val="28"/>
          <w:szCs w:val="28"/>
        </w:rPr>
        <w:t xml:space="preserve"> </w:t>
      </w:r>
      <w:r w:rsidR="009A7CBC" w:rsidRPr="00E73B9E">
        <w:rPr>
          <w:b/>
          <w:bCs/>
        </w:rPr>
        <w:t>Клуб д. Семейкино:</w:t>
      </w:r>
      <w:r w:rsidR="009A7CBC" w:rsidRPr="00E73B9E">
        <w:t xml:space="preserve"> </w:t>
      </w:r>
    </w:p>
    <w:p w:rsidR="004B456F" w:rsidRDefault="004B456F" w:rsidP="004B456F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lastRenderedPageBreak/>
        <w:t>ПРОВЕСТИ:</w:t>
      </w:r>
    </w:p>
    <w:p w:rsidR="00D11738" w:rsidRPr="004B456F" w:rsidRDefault="00D11738" w:rsidP="004B456F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36"/>
        </w:rPr>
      </w:pP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2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вогодний утренник «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Новогодние чудеса»                  </w:t>
      </w:r>
      <w:r w:rsidR="000B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B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p w:rsidR="00D11738" w:rsidRPr="00AA26CB" w:rsidRDefault="00D2190A" w:rsidP="004B456F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прогр</w:t>
      </w:r>
      <w:r w:rsidR="005B365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  рождественской звезды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январь</w:t>
      </w:r>
    </w:p>
    <w:p w:rsidR="00D11738" w:rsidRPr="00AA26CB" w:rsidRDefault="005B3657" w:rsidP="004B456F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 - игровая программа</w:t>
      </w:r>
      <w:r w:rsidR="00D2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студента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январь</w:t>
      </w:r>
    </w:p>
    <w:p w:rsidR="00D11738" w:rsidRPr="00AA26CB" w:rsidRDefault="005B3657" w:rsidP="004B456F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</w:t>
      </w:r>
      <w:r w:rsidR="00D2190A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«Любви все возрасты покорны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февраль</w:t>
      </w:r>
    </w:p>
    <w:p w:rsidR="00D11738" w:rsidRPr="00AA26CB" w:rsidRDefault="00D2190A" w:rsidP="004B456F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гуляние «Масленица пришла – весну привела!»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март</w:t>
      </w:r>
    </w:p>
    <w:p w:rsidR="00D11738" w:rsidRPr="00AA26CB" w:rsidRDefault="00D11738" w:rsidP="004B456F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B60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</w:t>
      </w:r>
      <w:proofErr w:type="spellEnd"/>
      <w:r w:rsidR="00B60782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-игровая программа</w:t>
      </w:r>
      <w:r w:rsidR="00D2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смеха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апрель</w:t>
      </w:r>
    </w:p>
    <w:p w:rsidR="004B456F" w:rsidRDefault="00D2190A" w:rsidP="004B456F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373D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</w:t>
      </w:r>
      <w:r w:rsidR="00B607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7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по покраске яиц к Пасхе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Пасхальное яичко»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апрель</w:t>
      </w:r>
    </w:p>
    <w:p w:rsidR="00D11738" w:rsidRPr="00AA26CB" w:rsidRDefault="00A373DB" w:rsidP="004B456F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и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r w:rsidR="00B6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викторина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 поход за сказками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июль</w:t>
      </w:r>
    </w:p>
    <w:p w:rsidR="00D11738" w:rsidRDefault="00D11738" w:rsidP="004B456F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="00A37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скурсия на природу «Что растет в лесу?»</w:t>
      </w:r>
      <w:r w:rsidR="00A37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август</w:t>
      </w:r>
    </w:p>
    <w:p w:rsidR="00A373DB" w:rsidRPr="00AA26CB" w:rsidRDefault="00D751AD" w:rsidP="00D751AD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программа «Снова в школу нам пора!»</w:t>
      </w:r>
      <w:r w:rsidR="00A37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D11738" w:rsidRPr="00AA26CB" w:rsidRDefault="00B60782" w:rsidP="004B456F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пожилых людей </w:t>
      </w:r>
      <w:r w:rsidR="00A373D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«Улыбка бабушки моей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октябрь</w:t>
      </w:r>
    </w:p>
    <w:p w:rsidR="00D11738" w:rsidRDefault="004B456F" w:rsidP="004B456F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 </w:t>
      </w:r>
      <w:r w:rsidR="008D3E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7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матерям России!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1738"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ноябрь</w:t>
      </w:r>
    </w:p>
    <w:p w:rsidR="00E73B9E" w:rsidRDefault="00D11738" w:rsidP="00E73B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програ</w:t>
      </w:r>
      <w:r w:rsidR="00A37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«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</w:t>
      </w:r>
      <w:r w:rsidR="00A373DB">
        <w:rPr>
          <w:rFonts w:ascii="Times New Roman" w:eastAsia="Times New Roman" w:hAnsi="Times New Roman" w:cs="Times New Roman"/>
          <w:sz w:val="24"/>
          <w:szCs w:val="24"/>
          <w:lang w:eastAsia="ru-RU"/>
        </w:rPr>
        <w:t>! Что принесёт</w:t>
      </w:r>
      <w:r w:rsidR="00D751A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A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7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3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4B456F" w:rsidRDefault="004B456F" w:rsidP="00E73B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BAA" w:rsidRPr="00CD3AAE" w:rsidRDefault="00A10BAA" w:rsidP="00E73B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D3A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ко дню славянской письменности и культуры:</w:t>
      </w:r>
    </w:p>
    <w:p w:rsidR="00CD3AAE" w:rsidRPr="00E73B9E" w:rsidRDefault="00CD3AAE" w:rsidP="00E73B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BAA" w:rsidRPr="00E73B9E" w:rsidRDefault="00A10BAA" w:rsidP="008B39EB">
      <w:pPr>
        <w:pStyle w:val="a8"/>
        <w:rPr>
          <w:b/>
        </w:rPr>
      </w:pPr>
      <w:r w:rsidRPr="00E73B9E">
        <w:rPr>
          <w:b/>
        </w:rPr>
        <w:t xml:space="preserve">Клуб  </w:t>
      </w:r>
      <w:proofErr w:type="spellStart"/>
      <w:r w:rsidRPr="00E73B9E">
        <w:rPr>
          <w:b/>
        </w:rPr>
        <w:t>д</w:t>
      </w:r>
      <w:proofErr w:type="gramStart"/>
      <w:r w:rsidRPr="00E73B9E">
        <w:rPr>
          <w:b/>
        </w:rPr>
        <w:t>.Ф</w:t>
      </w:r>
      <w:proofErr w:type="gramEnd"/>
      <w:r w:rsidRPr="00E73B9E">
        <w:rPr>
          <w:b/>
        </w:rPr>
        <w:t>илино</w:t>
      </w:r>
      <w:proofErr w:type="spellEnd"/>
      <w:r w:rsidRPr="00E73B9E">
        <w:rPr>
          <w:b/>
        </w:rPr>
        <w:t xml:space="preserve"> </w:t>
      </w:r>
    </w:p>
    <w:p w:rsidR="00A10BAA" w:rsidRPr="00E73B9E" w:rsidRDefault="00A10BAA" w:rsidP="008B39EB">
      <w:pPr>
        <w:pStyle w:val="a8"/>
        <w:rPr>
          <w:b/>
        </w:rPr>
      </w:pPr>
      <w:r w:rsidRPr="00E73B9E">
        <w:rPr>
          <w:b/>
        </w:rPr>
        <w:t>ПРОВЕСТИ:</w:t>
      </w:r>
    </w:p>
    <w:p w:rsidR="003B3FE9" w:rsidRDefault="00B60782" w:rsidP="003B3FE9">
      <w:pPr>
        <w:pStyle w:val="a8"/>
        <w:rPr>
          <w:bCs/>
        </w:rPr>
      </w:pPr>
      <w:r>
        <w:rPr>
          <w:bCs/>
        </w:rPr>
        <w:t xml:space="preserve">Игровой тренинг </w:t>
      </w:r>
      <w:r w:rsidR="003B3FE9" w:rsidRPr="003B3FE9">
        <w:rPr>
          <w:shd w:val="clear" w:color="auto" w:fill="FFFFFF"/>
        </w:rPr>
        <w:t>«Поговорим о </w:t>
      </w:r>
      <w:hyperlink r:id="rId7" w:tooltip="Культура речи" w:history="1">
        <w:r w:rsidR="003B3FE9" w:rsidRPr="003B3FE9">
          <w:rPr>
            <w:shd w:val="clear" w:color="auto" w:fill="FFFFFF"/>
          </w:rPr>
          <w:t>культуре речи</w:t>
        </w:r>
      </w:hyperlink>
      <w:r w:rsidR="003B3FE9" w:rsidRPr="003B3FE9">
        <w:rPr>
          <w:shd w:val="clear" w:color="auto" w:fill="FFFFFF"/>
        </w:rPr>
        <w:t>»</w:t>
      </w:r>
      <w:r>
        <w:rPr>
          <w:bCs/>
        </w:rPr>
        <w:t xml:space="preserve"> </w:t>
      </w:r>
      <w:r w:rsidR="003B3FE9" w:rsidRPr="003B3FE9">
        <w:rPr>
          <w:shd w:val="clear" w:color="auto" w:fill="FFFFFF"/>
        </w:rPr>
        <w:t xml:space="preserve"> </w:t>
      </w:r>
      <w:r w:rsidR="003B3FE9" w:rsidRPr="003B3FE9">
        <w:rPr>
          <w:bCs/>
        </w:rPr>
        <w:t xml:space="preserve">                                             </w:t>
      </w:r>
      <w:r>
        <w:rPr>
          <w:bCs/>
        </w:rPr>
        <w:t xml:space="preserve">                    </w:t>
      </w:r>
      <w:r w:rsidR="003B3FE9" w:rsidRPr="003B3FE9">
        <w:rPr>
          <w:bCs/>
        </w:rPr>
        <w:t>май</w:t>
      </w:r>
    </w:p>
    <w:p w:rsidR="003B3FE9" w:rsidRPr="003B3FE9" w:rsidRDefault="00B07B19" w:rsidP="003B3FE9">
      <w:pPr>
        <w:pStyle w:val="a8"/>
        <w:rPr>
          <w:shd w:val="clear" w:color="auto" w:fill="FFFFFF"/>
        </w:rPr>
      </w:pPr>
      <w:r w:rsidRPr="002E1666">
        <w:rPr>
          <w:shd w:val="clear" w:color="auto" w:fill="FFFFFF"/>
        </w:rPr>
        <w:t xml:space="preserve">День святых </w:t>
      </w:r>
      <w:proofErr w:type="spellStart"/>
      <w:r w:rsidRPr="002E1666">
        <w:rPr>
          <w:shd w:val="clear" w:color="auto" w:fill="FFFFFF"/>
        </w:rPr>
        <w:t>Ме</w:t>
      </w:r>
      <w:r w:rsidR="00B60782">
        <w:rPr>
          <w:shd w:val="clear" w:color="auto" w:fill="FFFFFF"/>
        </w:rPr>
        <w:t>фодия</w:t>
      </w:r>
      <w:proofErr w:type="spellEnd"/>
      <w:r w:rsidR="00B60782">
        <w:rPr>
          <w:shd w:val="clear" w:color="auto" w:fill="FFFFFF"/>
        </w:rPr>
        <w:t xml:space="preserve"> и Кирилла</w:t>
      </w:r>
      <w:r w:rsidRPr="002E1666">
        <w:rPr>
          <w:shd w:val="clear" w:color="auto" w:fill="FFFFFF"/>
        </w:rPr>
        <w:t xml:space="preserve"> </w:t>
      </w:r>
      <w:r w:rsidR="003B3FE9" w:rsidRPr="002E1666">
        <w:rPr>
          <w:shd w:val="clear" w:color="auto" w:fill="FFFFFF"/>
        </w:rPr>
        <w:t xml:space="preserve">«От глиняной таблички до интернета»    </w:t>
      </w:r>
      <w:r w:rsidR="004B456F">
        <w:rPr>
          <w:shd w:val="clear" w:color="auto" w:fill="FFFFFF"/>
        </w:rPr>
        <w:t xml:space="preserve">                 </w:t>
      </w:r>
      <w:r w:rsidR="00B60782">
        <w:rPr>
          <w:shd w:val="clear" w:color="auto" w:fill="FFFFFF"/>
        </w:rPr>
        <w:t xml:space="preserve">    </w:t>
      </w:r>
      <w:r w:rsidR="004B456F" w:rsidRPr="003B3FE9">
        <w:rPr>
          <w:bCs/>
        </w:rPr>
        <w:t>май</w:t>
      </w:r>
      <w:r w:rsidR="003B3FE9" w:rsidRPr="002E1666">
        <w:rPr>
          <w:shd w:val="clear" w:color="auto" w:fill="FFFFFF"/>
        </w:rPr>
        <w:t xml:space="preserve">        </w:t>
      </w:r>
      <w:r w:rsidR="003B3FE9">
        <w:rPr>
          <w:shd w:val="clear" w:color="auto" w:fill="FFFFFF"/>
        </w:rPr>
        <w:t xml:space="preserve">                               </w:t>
      </w:r>
      <w:r>
        <w:rPr>
          <w:shd w:val="clear" w:color="auto" w:fill="FFFFFF"/>
        </w:rPr>
        <w:t xml:space="preserve">                                              </w:t>
      </w:r>
      <w:r w:rsidR="003B3FE9">
        <w:rPr>
          <w:shd w:val="clear" w:color="auto" w:fill="FFFFFF"/>
        </w:rPr>
        <w:t xml:space="preserve"> </w:t>
      </w:r>
    </w:p>
    <w:p w:rsidR="008B39EB" w:rsidRPr="00E73B9E" w:rsidRDefault="00FC4DC1" w:rsidP="003B3FE9">
      <w:pPr>
        <w:pStyle w:val="a8"/>
        <w:rPr>
          <w:b/>
        </w:rPr>
      </w:pPr>
      <w:r w:rsidRPr="00E73B9E">
        <w:rPr>
          <w:b/>
        </w:rPr>
        <w:t xml:space="preserve">Также совместно с </w:t>
      </w:r>
      <w:r w:rsidR="00E73B9E" w:rsidRPr="00E73B9E">
        <w:rPr>
          <w:b/>
        </w:rPr>
        <w:t>библиотекой по плану библиотеки</w:t>
      </w:r>
    </w:p>
    <w:p w:rsidR="00A10BAA" w:rsidRPr="00E73B9E" w:rsidRDefault="00A10BAA" w:rsidP="008B39EB">
      <w:pPr>
        <w:pStyle w:val="a8"/>
        <w:rPr>
          <w:b/>
        </w:rPr>
      </w:pPr>
      <w:r w:rsidRPr="00E73B9E">
        <w:rPr>
          <w:b/>
        </w:rPr>
        <w:t xml:space="preserve">Клуб д. </w:t>
      </w:r>
      <w:proofErr w:type="spellStart"/>
      <w:r w:rsidRPr="00E73B9E">
        <w:rPr>
          <w:b/>
        </w:rPr>
        <w:t>Михалёво</w:t>
      </w:r>
      <w:proofErr w:type="spellEnd"/>
    </w:p>
    <w:p w:rsidR="009A7CBC" w:rsidRPr="00E73B9E" w:rsidRDefault="009A7CBC" w:rsidP="008B39EB">
      <w:pPr>
        <w:pStyle w:val="a8"/>
        <w:rPr>
          <w:b/>
        </w:rPr>
      </w:pPr>
      <w:r w:rsidRPr="00E73B9E">
        <w:rPr>
          <w:b/>
        </w:rPr>
        <w:t>ПРОВЕСТИ:</w:t>
      </w:r>
    </w:p>
    <w:p w:rsidR="00AF3D60" w:rsidRPr="00AF3D60" w:rsidRDefault="00AF3D60" w:rsidP="004B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6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Выставка «Мир увлечений»</w:t>
      </w:r>
      <w:r w:rsidRPr="00AF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F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                                                                                                                       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«Славянская письменность»</w:t>
      </w:r>
      <w:r w:rsidRPr="00AF3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F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F3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9A7CBC" w:rsidRPr="00371D6D" w:rsidRDefault="009A7CBC" w:rsidP="009A7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 д. Семейкино:</w:t>
      </w:r>
      <w:r w:rsidRPr="0037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CBC" w:rsidRPr="00371D6D" w:rsidRDefault="009A7CBC" w:rsidP="009A7C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ПРОВЕСТИ:</w:t>
      </w:r>
    </w:p>
    <w:p w:rsidR="00D2190A" w:rsidRPr="00B60782" w:rsidRDefault="00B60782" w:rsidP="00B6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Познавательный час </w:t>
      </w:r>
      <w:r w:rsidR="00B07B19" w:rsidRPr="003B3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 значении имен, что пришли с седых вре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мен»</w:t>
      </w:r>
      <w:r w:rsidR="00D2190A">
        <w:rPr>
          <w:shd w:val="clear" w:color="auto" w:fill="FFFFFF"/>
        </w:rPr>
        <w:t xml:space="preserve">                                     </w:t>
      </w:r>
      <w:r>
        <w:rPr>
          <w:shd w:val="clear" w:color="auto" w:fill="FFFFFF"/>
        </w:rPr>
        <w:t xml:space="preserve">  </w:t>
      </w:r>
      <w:r w:rsidR="00D2190A" w:rsidRPr="00B60782">
        <w:rPr>
          <w:rFonts w:ascii="Times New Roman" w:hAnsi="Times New Roman" w:cs="Times New Roman"/>
          <w:shd w:val="clear" w:color="auto" w:fill="FFFFFF"/>
        </w:rPr>
        <w:t>май</w:t>
      </w:r>
    </w:p>
    <w:p w:rsidR="00371D6D" w:rsidRPr="00B07B19" w:rsidRDefault="00B07B19" w:rsidP="00B07B19">
      <w:pPr>
        <w:pStyle w:val="a8"/>
        <w:rPr>
          <w:rFonts w:ascii="Calibri" w:hAnsi="Calibri"/>
          <w:szCs w:val="22"/>
          <w:shd w:val="clear" w:color="auto" w:fill="FFFFFF"/>
        </w:rPr>
      </w:pPr>
      <w:r w:rsidRPr="003B3FE9">
        <w:rPr>
          <w:szCs w:val="22"/>
          <w:shd w:val="clear" w:color="auto" w:fill="FFFFFF"/>
        </w:rPr>
        <w:t xml:space="preserve">                                                 </w:t>
      </w:r>
      <w:r>
        <w:rPr>
          <w:szCs w:val="22"/>
          <w:shd w:val="clear" w:color="auto" w:fill="FFFFFF"/>
        </w:rPr>
        <w:t xml:space="preserve">                      </w:t>
      </w:r>
      <w:r w:rsidR="00AA26CB" w:rsidRPr="00371D6D">
        <w:tab/>
        <w:t xml:space="preserve"> </w:t>
      </w:r>
      <w:r w:rsidR="00371D6D" w:rsidRPr="00371D6D">
        <w:t xml:space="preserve">             </w:t>
      </w:r>
      <w:r w:rsidR="00AA26CB" w:rsidRPr="00371D6D">
        <w:t xml:space="preserve"> </w:t>
      </w:r>
    </w:p>
    <w:p w:rsidR="00A10BAA" w:rsidRPr="00CD3AAE" w:rsidRDefault="00A10BAA" w:rsidP="00371D6D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D3A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к дням русской культуры</w:t>
      </w:r>
      <w:r w:rsidR="00B07B19" w:rsidRPr="00CD3A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рамках года культурного наследия</w:t>
      </w:r>
      <w:r w:rsidRPr="00CD3A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CD3AAE" w:rsidRPr="00CD3AAE" w:rsidRDefault="00CD3AAE" w:rsidP="00371D6D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BAA" w:rsidRPr="00371D6D" w:rsidRDefault="00A10BAA" w:rsidP="00EA655B">
      <w:pPr>
        <w:pStyle w:val="a8"/>
        <w:rPr>
          <w:b/>
        </w:rPr>
      </w:pPr>
      <w:r w:rsidRPr="00371D6D">
        <w:rPr>
          <w:b/>
        </w:rPr>
        <w:t xml:space="preserve">Клуб  </w:t>
      </w:r>
      <w:proofErr w:type="spellStart"/>
      <w:r w:rsidRPr="00371D6D">
        <w:rPr>
          <w:b/>
        </w:rPr>
        <w:t>д</w:t>
      </w:r>
      <w:proofErr w:type="gramStart"/>
      <w:r w:rsidRPr="00371D6D">
        <w:rPr>
          <w:b/>
        </w:rPr>
        <w:t>.Ф</w:t>
      </w:r>
      <w:proofErr w:type="gramEnd"/>
      <w:r w:rsidRPr="00371D6D">
        <w:rPr>
          <w:b/>
        </w:rPr>
        <w:t>илино</w:t>
      </w:r>
      <w:proofErr w:type="spellEnd"/>
    </w:p>
    <w:p w:rsidR="00A10BAA" w:rsidRPr="00371D6D" w:rsidRDefault="00A10BAA" w:rsidP="00EA655B">
      <w:pPr>
        <w:pStyle w:val="a8"/>
        <w:rPr>
          <w:b/>
        </w:rPr>
      </w:pPr>
      <w:r w:rsidRPr="00371D6D">
        <w:rPr>
          <w:b/>
        </w:rPr>
        <w:t>ПРОВЕСТИ:</w:t>
      </w:r>
    </w:p>
    <w:p w:rsidR="003B3FE9" w:rsidRPr="003B3FE9" w:rsidRDefault="003B3FE9" w:rsidP="003B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</w:t>
      </w:r>
      <w:r w:rsidR="00B607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3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="00B60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– информационная программа «</w:t>
      </w:r>
      <w:r w:rsidRPr="003B3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бабушкиного  сундука»</w:t>
      </w:r>
      <w:r w:rsidR="00B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B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                                                                          </w:t>
      </w:r>
      <w:r w:rsidRPr="003B3FE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</w:t>
      </w:r>
    </w:p>
    <w:p w:rsidR="008D3E06" w:rsidRPr="00B07B19" w:rsidRDefault="008D3E06" w:rsidP="003B3F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07B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Литературно-музыкальная композиция </w:t>
      </w:r>
      <w:r w:rsidR="003B3FE9" w:rsidRPr="00B07B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«В мире нет милей и краше песен </w:t>
      </w:r>
      <w:r w:rsidRPr="00B07B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="00B07B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B45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B07B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3B3FE9" w:rsidRPr="00B07B19" w:rsidRDefault="003B3FE9" w:rsidP="003B3F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07B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преданий наших» </w:t>
      </w:r>
      <w:r w:rsidR="008D3E06" w:rsidRPr="00B07B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6078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</w:t>
      </w:r>
      <w:r w:rsidR="00B60782" w:rsidRPr="00B07B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ноябрь</w:t>
      </w:r>
    </w:p>
    <w:p w:rsidR="008D3E06" w:rsidRPr="003B3FE9" w:rsidRDefault="008D3E06" w:rsidP="008D3E06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Выставка поделок народно</w:t>
      </w:r>
      <w:r w:rsidR="00B6078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го творчества «Магия рукоделия» </w:t>
      </w:r>
      <w:r w:rsidRPr="00B07B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 Ночи искусств              </w:t>
      </w:r>
      <w:r w:rsidR="00B6078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07B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ноябрь</w:t>
      </w:r>
    </w:p>
    <w:p w:rsidR="00A10BAA" w:rsidRPr="00AA26CB" w:rsidRDefault="00AA26CB" w:rsidP="00AA26CB">
      <w:pPr>
        <w:pStyle w:val="a8"/>
        <w:rPr>
          <w:b/>
        </w:rPr>
      </w:pPr>
      <w:r>
        <w:rPr>
          <w:b/>
          <w:bCs/>
        </w:rPr>
        <w:t xml:space="preserve">Клуб  </w:t>
      </w:r>
      <w:r w:rsidR="00A10BAA" w:rsidRPr="00AA26CB">
        <w:rPr>
          <w:b/>
          <w:bCs/>
        </w:rPr>
        <w:t xml:space="preserve"> д. </w:t>
      </w:r>
      <w:proofErr w:type="spellStart"/>
      <w:r w:rsidR="00A10BAA" w:rsidRPr="00AA26CB">
        <w:rPr>
          <w:b/>
          <w:bCs/>
        </w:rPr>
        <w:t>Михалёво</w:t>
      </w:r>
      <w:proofErr w:type="spellEnd"/>
    </w:p>
    <w:p w:rsidR="00AF3D60" w:rsidRPr="00AF3D60" w:rsidRDefault="00AF3D60" w:rsidP="0037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прикладного творчества «Куклы-Обереги»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F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июль  </w:t>
      </w:r>
    </w:p>
    <w:p w:rsidR="00993346" w:rsidRPr="00371D6D" w:rsidRDefault="00371D6D" w:rsidP="0037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вик</w:t>
      </w:r>
      <w:r w:rsidR="00B6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торина </w:t>
      </w:r>
      <w:r w:rsidR="00AF3D60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народная культура</w:t>
      </w:r>
      <w:r w:rsidRPr="0037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95352" w:rsidRPr="00371D6D">
        <w:rPr>
          <w:rFonts w:ascii="Times New Roman" w:hAnsi="Times New Roman" w:cs="Times New Roman"/>
          <w:color w:val="000000"/>
          <w:sz w:val="24"/>
          <w:szCs w:val="24"/>
        </w:rPr>
        <w:t xml:space="preserve">октябрь </w:t>
      </w:r>
    </w:p>
    <w:p w:rsidR="009A7CBC" w:rsidRPr="00AA26CB" w:rsidRDefault="009A7CBC" w:rsidP="00AA26CB">
      <w:pPr>
        <w:pStyle w:val="a8"/>
        <w:rPr>
          <w:b/>
        </w:rPr>
      </w:pPr>
      <w:r w:rsidRPr="00AA26CB">
        <w:rPr>
          <w:b/>
          <w:bCs/>
        </w:rPr>
        <w:t>Клуб д. Семейкино</w:t>
      </w:r>
    </w:p>
    <w:p w:rsidR="00AA26CB" w:rsidRPr="00AA26CB" w:rsidRDefault="00E44BC6" w:rsidP="00AA26CB">
      <w:pPr>
        <w:pStyle w:val="a8"/>
      </w:pPr>
      <w:r>
        <w:t>Фольклорный концерт «Осенний листопад</w:t>
      </w:r>
      <w:r w:rsidR="00966A26">
        <w:t>!</w:t>
      </w:r>
      <w:r w:rsidR="00AA26CB" w:rsidRPr="00AA26CB">
        <w:t xml:space="preserve">»                                                     </w:t>
      </w:r>
      <w:r>
        <w:t xml:space="preserve">               </w:t>
      </w:r>
      <w:r w:rsidR="004B456F">
        <w:t xml:space="preserve">   </w:t>
      </w:r>
      <w:r w:rsidR="00AA26CB" w:rsidRPr="00AA26CB">
        <w:t>октябрь</w:t>
      </w:r>
    </w:p>
    <w:p w:rsidR="00AA26CB" w:rsidRDefault="00AA26CB" w:rsidP="00AA26CB">
      <w:pPr>
        <w:pStyle w:val="a8"/>
      </w:pPr>
      <w:r w:rsidRPr="00AA26CB">
        <w:t>Познавательная прогр</w:t>
      </w:r>
      <w:r w:rsidR="00D2190A">
        <w:t xml:space="preserve">амма «Гордость </w:t>
      </w:r>
      <w:r w:rsidR="00E44BC6">
        <w:t xml:space="preserve"> русских мастеров</w:t>
      </w:r>
      <w:r w:rsidRPr="00AA26CB">
        <w:t xml:space="preserve">»        </w:t>
      </w:r>
      <w:r w:rsidR="00AF3D60">
        <w:t xml:space="preserve">                                 </w:t>
      </w:r>
      <w:r w:rsidRPr="00AA26CB">
        <w:t xml:space="preserve"> </w:t>
      </w:r>
      <w:r w:rsidR="00B07B19">
        <w:t xml:space="preserve">   </w:t>
      </w:r>
      <w:r w:rsidR="00E44BC6">
        <w:t xml:space="preserve">    </w:t>
      </w:r>
      <w:r w:rsidR="00B07B19">
        <w:t xml:space="preserve"> </w:t>
      </w:r>
      <w:r w:rsidRPr="00AA26CB">
        <w:t>ноябрь</w:t>
      </w:r>
    </w:p>
    <w:p w:rsidR="00CD3AAE" w:rsidRPr="00AA26CB" w:rsidRDefault="00CD3AAE" w:rsidP="00AA26CB">
      <w:pPr>
        <w:pStyle w:val="a8"/>
      </w:pPr>
    </w:p>
    <w:p w:rsidR="00A10BAA" w:rsidRPr="00371D6D" w:rsidRDefault="00AD20FF" w:rsidP="00AA26CB">
      <w:pPr>
        <w:pStyle w:val="a8"/>
        <w:rPr>
          <w:b/>
          <w:bCs/>
          <w:sz w:val="28"/>
          <w:szCs w:val="28"/>
        </w:rPr>
      </w:pPr>
      <w:r w:rsidRPr="00371D6D">
        <w:rPr>
          <w:b/>
          <w:sz w:val="28"/>
          <w:szCs w:val="28"/>
        </w:rPr>
        <w:t>3</w:t>
      </w:r>
      <w:r w:rsidR="00A10BAA" w:rsidRPr="00371D6D">
        <w:rPr>
          <w:b/>
          <w:sz w:val="28"/>
          <w:szCs w:val="28"/>
        </w:rPr>
        <w:t>.​ </w:t>
      </w:r>
      <w:r w:rsidR="00A10BAA" w:rsidRPr="00371D6D">
        <w:rPr>
          <w:b/>
          <w:bCs/>
          <w:sz w:val="28"/>
          <w:szCs w:val="28"/>
        </w:rPr>
        <w:t>Работа с семьей.</w:t>
      </w:r>
    </w:p>
    <w:p w:rsidR="00A10BAA" w:rsidRPr="00E44BC6" w:rsidRDefault="00A10BAA" w:rsidP="00AA26CB">
      <w:pPr>
        <w:pStyle w:val="a8"/>
        <w:rPr>
          <w:b/>
        </w:rPr>
      </w:pPr>
      <w:r w:rsidRPr="00E44BC6">
        <w:rPr>
          <w:b/>
          <w:bCs/>
        </w:rPr>
        <w:t xml:space="preserve">Клуб </w:t>
      </w:r>
      <w:proofErr w:type="spellStart"/>
      <w:r w:rsidRPr="00E44BC6">
        <w:rPr>
          <w:b/>
          <w:bCs/>
        </w:rPr>
        <w:t>д</w:t>
      </w:r>
      <w:proofErr w:type="gramStart"/>
      <w:r w:rsidRPr="00E44BC6">
        <w:rPr>
          <w:b/>
          <w:bCs/>
        </w:rPr>
        <w:t>.Ф</w:t>
      </w:r>
      <w:proofErr w:type="gramEnd"/>
      <w:r w:rsidRPr="00E44BC6">
        <w:rPr>
          <w:b/>
          <w:bCs/>
        </w:rPr>
        <w:t>илино</w:t>
      </w:r>
      <w:proofErr w:type="spellEnd"/>
      <w:r w:rsidRPr="00E44BC6">
        <w:rPr>
          <w:rFonts w:eastAsia="Calibri"/>
          <w:b/>
          <w:szCs w:val="36"/>
        </w:rPr>
        <w:t xml:space="preserve"> </w:t>
      </w:r>
    </w:p>
    <w:p w:rsidR="00A10BAA" w:rsidRPr="00AA26CB" w:rsidRDefault="00A10BAA" w:rsidP="00EA655B">
      <w:pPr>
        <w:pStyle w:val="a8"/>
        <w:rPr>
          <w:rFonts w:eastAsia="Calibri"/>
          <w:b/>
        </w:rPr>
      </w:pPr>
      <w:r w:rsidRPr="00AA26CB">
        <w:rPr>
          <w:rFonts w:eastAsia="Calibri"/>
          <w:b/>
        </w:rPr>
        <w:t>ПРОВЕСТИ:</w:t>
      </w:r>
    </w:p>
    <w:p w:rsidR="000F4178" w:rsidRDefault="000F4178" w:rsidP="000F4178">
      <w:pPr>
        <w:pStyle w:val="a8"/>
      </w:pPr>
      <w:r w:rsidRPr="000F4178">
        <w:t>Спортивно-развлекательное мероприятие «Стартуем вместе: детки</w:t>
      </w:r>
      <w:r w:rsidR="00E44BC6">
        <w:t xml:space="preserve"> </w:t>
      </w:r>
      <w:r w:rsidRPr="000F4178">
        <w:t>- предки»</w:t>
      </w:r>
    </w:p>
    <w:p w:rsidR="000F4178" w:rsidRDefault="00B60782" w:rsidP="000F4178">
      <w:pPr>
        <w:pStyle w:val="a8"/>
      </w:pPr>
      <w:r>
        <w:t>ко</w:t>
      </w:r>
      <w:r w:rsidR="00E44BC6">
        <w:t xml:space="preserve">  Дню семьи                                     </w:t>
      </w:r>
      <w:r w:rsidR="000F4178" w:rsidRPr="000F4178">
        <w:t xml:space="preserve">                                                   </w:t>
      </w:r>
      <w:r w:rsidR="000F4178">
        <w:t xml:space="preserve">         </w:t>
      </w:r>
      <w:r w:rsidR="00E44BC6">
        <w:t xml:space="preserve">    </w:t>
      </w:r>
      <w:r>
        <w:t xml:space="preserve">                    </w:t>
      </w:r>
      <w:r w:rsidR="00E44BC6">
        <w:t xml:space="preserve">  май</w:t>
      </w:r>
      <w:r w:rsidR="000F4178" w:rsidRPr="000F4178">
        <w:t xml:space="preserve">                                                                                            Игровая про</w:t>
      </w:r>
      <w:r w:rsidR="00E44BC6">
        <w:t>грамма «Семья – остров счастья</w:t>
      </w:r>
      <w:r w:rsidR="004B456F">
        <w:t xml:space="preserve">» ко  Дню любви, </w:t>
      </w:r>
      <w:r w:rsidR="000F4178" w:rsidRPr="000F4178">
        <w:t>с</w:t>
      </w:r>
      <w:r>
        <w:t xml:space="preserve">емьи и верности          </w:t>
      </w:r>
      <w:r w:rsidR="000F4178" w:rsidRPr="000F4178">
        <w:t xml:space="preserve">июль       </w:t>
      </w:r>
    </w:p>
    <w:p w:rsidR="000F4178" w:rsidRDefault="000F4178" w:rsidP="000F4178">
      <w:pPr>
        <w:pStyle w:val="a8"/>
      </w:pPr>
      <w:r w:rsidRPr="000F4178">
        <w:t xml:space="preserve">Торжественный вечер </w:t>
      </w:r>
      <w:r w:rsidRPr="000F4178">
        <w:rPr>
          <w:shd w:val="clear" w:color="auto" w:fill="FFFFFF"/>
        </w:rPr>
        <w:t>«Прославим женщину, чьё имя Мать!</w:t>
      </w:r>
      <w:r>
        <w:rPr>
          <w:shd w:val="clear" w:color="auto" w:fill="FFFFFF"/>
        </w:rPr>
        <w:t>»</w:t>
      </w:r>
      <w:r w:rsidR="00B60782">
        <w:t xml:space="preserve"> ко Д</w:t>
      </w:r>
      <w:r w:rsidR="00B60782" w:rsidRPr="000F4178">
        <w:t xml:space="preserve">ню матери </w:t>
      </w:r>
      <w:r w:rsidR="00B60782">
        <w:t xml:space="preserve">            </w:t>
      </w:r>
      <w:r w:rsidRPr="000F4178">
        <w:t xml:space="preserve">ноябрь  </w:t>
      </w:r>
      <w:r w:rsidR="00B60782">
        <w:t xml:space="preserve">Фотовыставка  </w:t>
      </w:r>
      <w:r w:rsidRPr="000F4178">
        <w:t>«</w:t>
      </w:r>
      <w:r>
        <w:rPr>
          <w:shd w:val="clear" w:color="auto" w:fill="FFFFFF"/>
        </w:rPr>
        <w:t xml:space="preserve">Жили они долго  и </w:t>
      </w:r>
      <w:r w:rsidR="00B60782">
        <w:rPr>
          <w:shd w:val="clear" w:color="auto" w:fill="FFFFFF"/>
        </w:rPr>
        <w:t>счастливо»</w:t>
      </w:r>
      <w:r w:rsidRPr="000F4178">
        <w:rPr>
          <w:shd w:val="clear" w:color="auto" w:fill="FFFFFF"/>
        </w:rPr>
        <w:t> </w:t>
      </w:r>
      <w:r w:rsidRPr="000F4178">
        <w:t xml:space="preserve">                                          </w:t>
      </w:r>
      <w:r>
        <w:t xml:space="preserve">               </w:t>
      </w:r>
      <w:r w:rsidR="00B07B19">
        <w:t xml:space="preserve"> </w:t>
      </w:r>
      <w:r w:rsidR="00E44BC6">
        <w:t xml:space="preserve">  </w:t>
      </w:r>
      <w:r w:rsidR="00B07B19">
        <w:t xml:space="preserve"> </w:t>
      </w:r>
      <w:r w:rsidR="00B60782">
        <w:t xml:space="preserve">  </w:t>
      </w:r>
      <w:r w:rsidR="00B07B19">
        <w:t xml:space="preserve"> </w:t>
      </w:r>
      <w:r w:rsidRPr="000F4178">
        <w:t xml:space="preserve">октябрь  </w:t>
      </w:r>
    </w:p>
    <w:p w:rsidR="000F4178" w:rsidRPr="00371D6D" w:rsidRDefault="000F4178" w:rsidP="000F4178">
      <w:pPr>
        <w:pStyle w:val="a8"/>
        <w:tabs>
          <w:tab w:val="left" w:pos="8730"/>
        </w:tabs>
        <w:rPr>
          <w:rFonts w:eastAsiaTheme="minorEastAsia"/>
        </w:rPr>
      </w:pPr>
      <w:r>
        <w:rPr>
          <w:rFonts w:eastAsiaTheme="minorEastAsia"/>
        </w:rPr>
        <w:t>День здоровья «Спорт  наш друг»</w:t>
      </w:r>
      <w:r>
        <w:rPr>
          <w:rFonts w:eastAsiaTheme="minorEastAsia"/>
        </w:rPr>
        <w:tab/>
        <w:t>октябрь</w:t>
      </w:r>
    </w:p>
    <w:p w:rsidR="00A10BAA" w:rsidRPr="000F4178" w:rsidRDefault="000F4178" w:rsidP="000F4178">
      <w:pPr>
        <w:pStyle w:val="a8"/>
      </w:pPr>
      <w:r w:rsidRPr="00371D6D">
        <w:rPr>
          <w:rFonts w:eastAsiaTheme="minorEastAsia"/>
        </w:rPr>
        <w:lastRenderedPageBreak/>
        <w:t xml:space="preserve">Конкурс «Ёлочные украшения делаем сами»                                        </w:t>
      </w:r>
      <w:r>
        <w:rPr>
          <w:rFonts w:eastAsiaTheme="minorEastAsia"/>
        </w:rPr>
        <w:t xml:space="preserve">                            </w:t>
      </w:r>
      <w:r w:rsidR="00E44BC6">
        <w:rPr>
          <w:rFonts w:eastAsiaTheme="minorEastAsia"/>
        </w:rPr>
        <w:t xml:space="preserve"> </w:t>
      </w:r>
      <w:r>
        <w:rPr>
          <w:rFonts w:eastAsiaTheme="minorEastAsia"/>
        </w:rPr>
        <w:t>дека</w:t>
      </w:r>
      <w:r w:rsidRPr="00371D6D">
        <w:rPr>
          <w:rFonts w:eastAsiaTheme="minorEastAsia"/>
        </w:rPr>
        <w:t>брь</w:t>
      </w:r>
      <w:r w:rsidRPr="00AF3D60">
        <w:rPr>
          <w:rFonts w:eastAsiaTheme="minorEastAsia"/>
        </w:rPr>
        <w:t xml:space="preserve"> </w:t>
      </w:r>
      <w:r w:rsidR="00A10BAA" w:rsidRPr="000F4178">
        <w:rPr>
          <w:b/>
          <w:bCs/>
        </w:rPr>
        <w:t xml:space="preserve">Клуб д. </w:t>
      </w:r>
      <w:proofErr w:type="spellStart"/>
      <w:r w:rsidR="00A10BAA" w:rsidRPr="000F4178">
        <w:rPr>
          <w:b/>
          <w:bCs/>
        </w:rPr>
        <w:t>Михалёво</w:t>
      </w:r>
      <w:proofErr w:type="spellEnd"/>
      <w:r w:rsidR="00A10BAA" w:rsidRPr="000F4178">
        <w:t xml:space="preserve"> </w:t>
      </w:r>
    </w:p>
    <w:p w:rsidR="008B39EB" w:rsidRPr="000F4178" w:rsidRDefault="008B39EB" w:rsidP="008B39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4178">
        <w:rPr>
          <w:rFonts w:ascii="Times New Roman" w:eastAsia="Calibri" w:hAnsi="Times New Roman" w:cs="Times New Roman"/>
          <w:b/>
          <w:sz w:val="24"/>
          <w:szCs w:val="24"/>
        </w:rPr>
        <w:t>ПРОВЕСТИ:</w:t>
      </w:r>
    </w:p>
    <w:p w:rsidR="00AF3D60" w:rsidRPr="002B6F0C" w:rsidRDefault="00AF3D60" w:rsidP="00AF3D60">
      <w:pPr>
        <w:pStyle w:val="a8"/>
        <w:rPr>
          <w:rFonts w:eastAsiaTheme="minorEastAsia"/>
        </w:rPr>
      </w:pPr>
      <w:r w:rsidRPr="002B6F0C">
        <w:rPr>
          <w:rFonts w:eastAsiaTheme="minorEastAsia"/>
        </w:rPr>
        <w:t xml:space="preserve">Викторина «Живите в радости»  (День семьи)                                            </w:t>
      </w:r>
      <w:r>
        <w:rPr>
          <w:rFonts w:eastAsiaTheme="minorEastAsia"/>
        </w:rPr>
        <w:t xml:space="preserve">                   </w:t>
      </w:r>
      <w:r w:rsidR="00B07B19">
        <w:rPr>
          <w:rFonts w:eastAsiaTheme="minorEastAsia"/>
        </w:rPr>
        <w:t xml:space="preserve">   </w:t>
      </w:r>
      <w:r w:rsidR="00E44BC6">
        <w:rPr>
          <w:rFonts w:eastAsiaTheme="minorEastAsia"/>
        </w:rPr>
        <w:t xml:space="preserve">   </w:t>
      </w:r>
      <w:r w:rsidR="00543DE9">
        <w:rPr>
          <w:rFonts w:eastAsiaTheme="minorEastAsia"/>
        </w:rPr>
        <w:t xml:space="preserve"> </w:t>
      </w:r>
      <w:r w:rsidR="00E44BC6">
        <w:rPr>
          <w:rFonts w:eastAsiaTheme="minorEastAsia"/>
        </w:rPr>
        <w:t xml:space="preserve"> </w:t>
      </w:r>
      <w:r w:rsidRPr="002B6F0C">
        <w:rPr>
          <w:rFonts w:eastAsiaTheme="minorEastAsia"/>
        </w:rPr>
        <w:t>май</w:t>
      </w:r>
    </w:p>
    <w:p w:rsidR="00AF3D60" w:rsidRPr="002B6F0C" w:rsidRDefault="00AF3D60" w:rsidP="00AF3D60">
      <w:pPr>
        <w:pStyle w:val="a8"/>
      </w:pPr>
      <w:r w:rsidRPr="002B6F0C">
        <w:t>Концер</w:t>
      </w:r>
      <w:r w:rsidR="00543DE9">
        <w:t xml:space="preserve">тно-развлекательная программа </w:t>
      </w:r>
      <w:r w:rsidR="00543DE9" w:rsidRPr="00E44BC6">
        <w:t>«Наши дети будущее России»</w:t>
      </w:r>
      <w:r w:rsidRPr="002B6F0C">
        <w:t xml:space="preserve">                                  </w:t>
      </w:r>
    </w:p>
    <w:p w:rsidR="00AF3D60" w:rsidRPr="00E44BC6" w:rsidRDefault="00543DE9" w:rsidP="00AF3D60">
      <w:pPr>
        <w:pStyle w:val="a8"/>
      </w:pPr>
      <w:r>
        <w:t>к</w:t>
      </w:r>
      <w:r w:rsidR="00AF3D60" w:rsidRPr="00E44BC6">
        <w:t xml:space="preserve"> Международному Дню защиты детей </w:t>
      </w:r>
      <w:r w:rsidR="00AF3D60" w:rsidRPr="00E44BC6">
        <w:tab/>
      </w:r>
      <w:r w:rsidR="00E44BC6">
        <w:tab/>
        <w:t xml:space="preserve">             </w:t>
      </w:r>
      <w:r>
        <w:t xml:space="preserve">                                                     </w:t>
      </w:r>
      <w:r w:rsidR="00AF3D60" w:rsidRPr="00E44BC6">
        <w:t xml:space="preserve">июнь   </w:t>
      </w:r>
      <w:r w:rsidR="00AF3D60" w:rsidRPr="002B6F0C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DE9" w:rsidRDefault="00AF3D60" w:rsidP="00AF3D60">
      <w:pPr>
        <w:pStyle w:val="a8"/>
        <w:rPr>
          <w:shd w:val="clear" w:color="auto" w:fill="FFFFFF"/>
        </w:rPr>
      </w:pPr>
      <w:r w:rsidRPr="00B07B19">
        <w:rPr>
          <w:shd w:val="clear" w:color="auto" w:fill="FFFFFF"/>
        </w:rPr>
        <w:t>Спортивно-развлека</w:t>
      </w:r>
      <w:r w:rsidR="000F4178" w:rsidRPr="00B07B19">
        <w:rPr>
          <w:shd w:val="clear" w:color="auto" w:fill="FFFFFF"/>
        </w:rPr>
        <w:t>тельное мероприятие «</w:t>
      </w:r>
      <w:r w:rsidR="00543DE9">
        <w:rPr>
          <w:shd w:val="clear" w:color="auto" w:fill="FFFFFF"/>
        </w:rPr>
        <w:t xml:space="preserve">Наша семья без спорта никуда!» </w:t>
      </w:r>
    </w:p>
    <w:p w:rsidR="00AF3D60" w:rsidRPr="00B07B19" w:rsidRDefault="00543DE9" w:rsidP="00AF3D60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>ко Дню семьи, любви и верности</w:t>
      </w:r>
      <w:r w:rsidR="00AF3D60" w:rsidRPr="00B07B19">
        <w:rPr>
          <w:rFonts w:eastAsiaTheme="minorEastAsia"/>
        </w:rPr>
        <w:t xml:space="preserve">                 </w:t>
      </w:r>
      <w:r w:rsidR="00D61D0B" w:rsidRPr="00B07B19">
        <w:rPr>
          <w:rFonts w:eastAsiaTheme="minorEastAsia"/>
        </w:rPr>
        <w:t xml:space="preserve">                    </w:t>
      </w:r>
      <w:r w:rsidR="000F4178" w:rsidRPr="00B07B19">
        <w:rPr>
          <w:rFonts w:eastAsiaTheme="minorEastAsia"/>
        </w:rPr>
        <w:t xml:space="preserve">                            </w:t>
      </w:r>
      <w:r w:rsidR="00D61D0B" w:rsidRPr="00B07B19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                </w:t>
      </w:r>
      <w:r w:rsidR="00AF3D60" w:rsidRPr="00B07B19">
        <w:rPr>
          <w:rFonts w:eastAsiaTheme="minorEastAsia"/>
        </w:rPr>
        <w:t xml:space="preserve"> июль                                                                                                                                                                                        </w:t>
      </w:r>
      <w:r w:rsidR="00AF3D60" w:rsidRPr="00B07B19">
        <w:rPr>
          <w:shd w:val="clear" w:color="auto" w:fill="FFFFFF"/>
        </w:rPr>
        <w:t xml:space="preserve">Игровая конкурсная программа «Удачной </w:t>
      </w:r>
      <w:r>
        <w:rPr>
          <w:shd w:val="clear" w:color="auto" w:fill="FFFFFF"/>
        </w:rPr>
        <w:t>рыбалки» посвященная дню рыбака</w:t>
      </w:r>
      <w:r w:rsidR="00AF3D60" w:rsidRPr="00B07B19">
        <w:rPr>
          <w:rFonts w:eastAsiaTheme="minorEastAsia"/>
        </w:rPr>
        <w:tab/>
      </w:r>
      <w:r w:rsidR="00D61D0B" w:rsidRPr="00B07B19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</w:t>
      </w:r>
      <w:r w:rsidR="000F4178" w:rsidRPr="00B07B19">
        <w:rPr>
          <w:rFonts w:eastAsiaTheme="minorEastAsia"/>
        </w:rPr>
        <w:t xml:space="preserve"> </w:t>
      </w:r>
      <w:r w:rsidR="00AF3D60" w:rsidRPr="00B07B19">
        <w:rPr>
          <w:rFonts w:eastAsiaTheme="minorEastAsia"/>
        </w:rPr>
        <w:t>август</w:t>
      </w:r>
    </w:p>
    <w:p w:rsidR="00371D6D" w:rsidRPr="00B07B19" w:rsidRDefault="00371D6D" w:rsidP="00371D6D">
      <w:pPr>
        <w:pStyle w:val="a8"/>
        <w:rPr>
          <w:rFonts w:eastAsiaTheme="minorEastAsia"/>
        </w:rPr>
      </w:pPr>
      <w:r w:rsidRPr="00B07B19">
        <w:rPr>
          <w:rFonts w:eastAsiaTheme="minorEastAsia"/>
        </w:rPr>
        <w:t>Экскурсия –</w:t>
      </w:r>
      <w:r w:rsidR="00AF3D60" w:rsidRPr="00B07B19">
        <w:rPr>
          <w:rFonts w:eastAsiaTheme="minorEastAsia"/>
        </w:rPr>
        <w:t xml:space="preserve"> </w:t>
      </w:r>
      <w:r w:rsidRPr="00B07B19">
        <w:rPr>
          <w:rFonts w:eastAsiaTheme="minorEastAsia"/>
        </w:rPr>
        <w:t>поход «Грибная пора»</w:t>
      </w:r>
      <w:r w:rsidRPr="00B07B19">
        <w:rPr>
          <w:rFonts w:eastAsiaTheme="minorEastAsia"/>
        </w:rPr>
        <w:tab/>
        <w:t xml:space="preserve">                                                                        </w:t>
      </w:r>
      <w:r w:rsidR="000F4178" w:rsidRPr="00B07B19">
        <w:rPr>
          <w:rFonts w:eastAsiaTheme="minorEastAsia"/>
        </w:rPr>
        <w:t xml:space="preserve"> </w:t>
      </w:r>
      <w:r w:rsidR="00543DE9">
        <w:rPr>
          <w:rFonts w:eastAsiaTheme="minorEastAsia"/>
        </w:rPr>
        <w:t xml:space="preserve"> </w:t>
      </w:r>
      <w:r w:rsidRPr="00B07B19">
        <w:rPr>
          <w:rFonts w:eastAsiaTheme="minorEastAsia"/>
        </w:rPr>
        <w:t xml:space="preserve"> </w:t>
      </w:r>
      <w:r w:rsidR="00D61D0B" w:rsidRPr="00B07B19">
        <w:rPr>
          <w:rFonts w:eastAsiaTheme="minorEastAsia"/>
        </w:rPr>
        <w:t>сентябрь</w:t>
      </w:r>
    </w:p>
    <w:p w:rsidR="00371D6D" w:rsidRPr="00371D6D" w:rsidRDefault="00AF3D60" w:rsidP="00371D6D">
      <w:pPr>
        <w:pStyle w:val="a8"/>
        <w:rPr>
          <w:rFonts w:eastAsiaTheme="minorEastAsia"/>
        </w:rPr>
      </w:pPr>
      <w:r w:rsidRPr="002B6F0C">
        <w:rPr>
          <w:rFonts w:eastAsiaTheme="minorEastAsia"/>
        </w:rPr>
        <w:t xml:space="preserve">Выставка детских </w:t>
      </w:r>
      <w:r w:rsidR="00543DE9">
        <w:rPr>
          <w:rFonts w:eastAsiaTheme="minorEastAsia"/>
        </w:rPr>
        <w:t>работ</w:t>
      </w:r>
      <w:r>
        <w:rPr>
          <w:rFonts w:eastAsiaTheme="minorEastAsia"/>
        </w:rPr>
        <w:t xml:space="preserve"> «Новогодний калейдоскоп»                           </w:t>
      </w:r>
      <w:r w:rsidRPr="002B6F0C">
        <w:rPr>
          <w:rFonts w:eastAsiaTheme="minorEastAsia"/>
        </w:rPr>
        <w:t xml:space="preserve"> </w:t>
      </w:r>
      <w:r w:rsidR="00D61D0B">
        <w:rPr>
          <w:rFonts w:eastAsiaTheme="minorEastAsia"/>
        </w:rPr>
        <w:t xml:space="preserve">                        </w:t>
      </w:r>
      <w:r w:rsidR="000F4178">
        <w:rPr>
          <w:rFonts w:eastAsiaTheme="minorEastAsia"/>
        </w:rPr>
        <w:t xml:space="preserve">   </w:t>
      </w:r>
      <w:r w:rsidR="00543DE9">
        <w:rPr>
          <w:rFonts w:eastAsiaTheme="minorEastAsia"/>
        </w:rPr>
        <w:t xml:space="preserve">   </w:t>
      </w:r>
      <w:r w:rsidR="00D61D0B">
        <w:rPr>
          <w:rFonts w:eastAsiaTheme="minorEastAsia"/>
        </w:rPr>
        <w:t>декабрь</w:t>
      </w:r>
    </w:p>
    <w:p w:rsidR="00A10BAA" w:rsidRPr="00AA26CB" w:rsidRDefault="00A10BAA" w:rsidP="00AA26CB">
      <w:pPr>
        <w:pStyle w:val="a8"/>
        <w:rPr>
          <w:b/>
        </w:rPr>
      </w:pPr>
      <w:r w:rsidRPr="00AA26CB">
        <w:rPr>
          <w:b/>
        </w:rPr>
        <w:t>Клуб д. Семейкино</w:t>
      </w:r>
    </w:p>
    <w:p w:rsidR="008B39EB" w:rsidRPr="00AA26CB" w:rsidRDefault="008B39EB" w:rsidP="00AA26CB">
      <w:pPr>
        <w:pStyle w:val="a8"/>
        <w:rPr>
          <w:rFonts w:eastAsia="Calibri"/>
          <w:b/>
        </w:rPr>
      </w:pPr>
      <w:r w:rsidRPr="00AA26CB">
        <w:rPr>
          <w:rFonts w:eastAsia="Calibri"/>
          <w:b/>
        </w:rPr>
        <w:t>ПРОВЕСТИ:</w:t>
      </w:r>
    </w:p>
    <w:p w:rsidR="00371D6D" w:rsidRDefault="00371D6D" w:rsidP="00371D6D">
      <w:pPr>
        <w:pStyle w:val="a8"/>
      </w:pPr>
      <w:r w:rsidRPr="00AA26CB">
        <w:t>Спортив</w:t>
      </w:r>
      <w:r w:rsidR="00B07B19">
        <w:t xml:space="preserve">ный праздник «Спортивный </w:t>
      </w:r>
      <w:proofErr w:type="spellStart"/>
      <w:r w:rsidR="00B07B19">
        <w:t>батл</w:t>
      </w:r>
      <w:proofErr w:type="spellEnd"/>
      <w:r>
        <w:t xml:space="preserve">»                                                   </w:t>
      </w:r>
      <w:r w:rsidR="00B07B19">
        <w:t xml:space="preserve">                        </w:t>
      </w:r>
      <w:r>
        <w:t xml:space="preserve"> май</w:t>
      </w:r>
    </w:p>
    <w:p w:rsidR="00B07B19" w:rsidRPr="00371D6D" w:rsidRDefault="00B07B19" w:rsidP="00B07B19">
      <w:pPr>
        <w:pStyle w:val="a8"/>
        <w:tabs>
          <w:tab w:val="left" w:pos="9030"/>
        </w:tabs>
      </w:pPr>
      <w:r w:rsidRPr="00B07B19">
        <w:rPr>
          <w:rFonts w:eastAsiaTheme="minorEastAsia"/>
        </w:rPr>
        <w:t>Экскурсия – поход</w:t>
      </w:r>
      <w:r>
        <w:rPr>
          <w:rFonts w:eastAsiaTheme="minorEastAsia"/>
        </w:rPr>
        <w:t xml:space="preserve"> «На природу всей семьей»</w:t>
      </w:r>
      <w:r>
        <w:rPr>
          <w:rFonts w:eastAsiaTheme="minorEastAsia"/>
        </w:rPr>
        <w:tab/>
        <w:t>июль</w:t>
      </w:r>
    </w:p>
    <w:p w:rsidR="00AA26CB" w:rsidRPr="00AA26CB" w:rsidRDefault="003B5031" w:rsidP="00AA26CB">
      <w:pPr>
        <w:pStyle w:val="a8"/>
      </w:pPr>
      <w:r>
        <w:t xml:space="preserve">Выставка </w:t>
      </w:r>
      <w:r w:rsidR="00B07B19">
        <w:t>урожая с семейного подворья  «Наш помощник - огород</w:t>
      </w:r>
      <w:r>
        <w:t>»</w:t>
      </w:r>
      <w:r w:rsidR="00AA26CB" w:rsidRPr="00AA26CB">
        <w:t xml:space="preserve">        </w:t>
      </w:r>
      <w:r w:rsidR="00B07B19">
        <w:t xml:space="preserve">                        август</w:t>
      </w:r>
    </w:p>
    <w:p w:rsidR="00A10BAA" w:rsidRPr="00371D6D" w:rsidRDefault="00AD20FF" w:rsidP="00CD3A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A10BAA" w:rsidRPr="0037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Спортивные мероприятия, запланированные по программе «Развитие спорта и физической культуры в </w:t>
      </w:r>
      <w:proofErr w:type="spellStart"/>
      <w:r w:rsidR="00A10BAA" w:rsidRPr="0037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Семейкинском</w:t>
      </w:r>
      <w:proofErr w:type="spellEnd"/>
      <w:r w:rsidR="00A10BAA" w:rsidRPr="0037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поселении»</w:t>
      </w:r>
    </w:p>
    <w:tbl>
      <w:tblPr>
        <w:tblpPr w:leftFromText="180" w:rightFromText="180" w:vertAnchor="text" w:horzAnchor="margin" w:tblpY="67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1506"/>
        <w:gridCol w:w="2274"/>
        <w:gridCol w:w="2340"/>
      </w:tblGrid>
      <w:tr w:rsidR="00695352" w:rsidRPr="00371D6D" w:rsidTr="006953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Возрастная категория</w:t>
            </w:r>
          </w:p>
        </w:tc>
      </w:tr>
      <w:tr w:rsidR="00695352" w:rsidRPr="00371D6D" w:rsidTr="006953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B07B19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04.01.2022</w:t>
            </w:r>
            <w:r w:rsidR="00695352"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 – 16 лет</w:t>
            </w:r>
          </w:p>
        </w:tc>
      </w:tr>
      <w:tr w:rsidR="00695352" w:rsidRPr="00371D6D" w:rsidTr="006953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«Зимние старты</w:t>
            </w:r>
            <w:proofErr w:type="gramStart"/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»-</w:t>
            </w:r>
            <w:proofErr w:type="gramEnd"/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B07B19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06.01.2022</w:t>
            </w:r>
            <w:r w:rsidR="00695352"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7-16 лет</w:t>
            </w:r>
          </w:p>
        </w:tc>
      </w:tr>
      <w:tr w:rsidR="00695352" w:rsidRPr="00371D6D" w:rsidTr="006953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Летний волейбол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B07B19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24.07.2022</w:t>
            </w:r>
            <w:r w:rsidR="00695352"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 – 16 лет</w:t>
            </w:r>
          </w:p>
        </w:tc>
      </w:tr>
      <w:tr w:rsidR="00695352" w:rsidRPr="00371D6D" w:rsidTr="006953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B07B19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11.08.2022</w:t>
            </w:r>
            <w:r w:rsidR="00C569AF"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695352"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52" w:rsidRPr="00371D6D" w:rsidRDefault="00695352" w:rsidP="0069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1D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 – 16 лет</w:t>
            </w:r>
          </w:p>
        </w:tc>
      </w:tr>
    </w:tbl>
    <w:p w:rsidR="00A10BAA" w:rsidRPr="00371D6D" w:rsidRDefault="00A10BAA" w:rsidP="00A10BA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всех клубах</w:t>
      </w:r>
      <w:r w:rsidR="00695352" w:rsidRPr="0037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пройдут спортивные мероприятия</w:t>
      </w:r>
    </w:p>
    <w:p w:rsidR="00A10BAA" w:rsidRPr="00371D6D" w:rsidRDefault="00AD20FF" w:rsidP="00A10B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10BAA" w:rsidRPr="0037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.​ </w:t>
      </w:r>
      <w:r w:rsidR="00A10BAA" w:rsidRPr="0037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работа библиотек с клубами Семейкинского сельского поселения.</w:t>
      </w:r>
    </w:p>
    <w:p w:rsidR="00A10BAA" w:rsidRPr="00C569AF" w:rsidRDefault="00A10BAA" w:rsidP="00A10B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клубам и библиотеке д. Филино Семейкинского сельского поселения в проведении мероприятий (Помощь в подготовке сценариев мероприятий, помощь в подготовке наглядной агитации, помощь в оформлении мероприятий).</w:t>
      </w:r>
    </w:p>
    <w:p w:rsidR="00A10BAA" w:rsidRPr="00C569AF" w:rsidRDefault="00A10BAA" w:rsidP="00A10B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библиотеки в проведении самих мероприятий.</w:t>
      </w:r>
    </w:p>
    <w:p w:rsidR="00EA655B" w:rsidRPr="00C569AF" w:rsidRDefault="00A10BAA" w:rsidP="00EA6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клубов и библиотек в полном взаимодействии между собой при организации и ведении всех видов деятельности соответствующих Уставу МУК КДЦ Семейкинского сельского поселения, в том числе и при оказании платных услуг.</w:t>
      </w:r>
      <w:r w:rsidR="00EA655B" w:rsidRPr="00C5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55B" w:rsidRDefault="00EA655B" w:rsidP="00EA65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ПРОВЕСТИ:</w:t>
      </w:r>
    </w:p>
    <w:p w:rsidR="00AA7093" w:rsidRPr="00AA7093" w:rsidRDefault="000503C0" w:rsidP="00AA7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Музыкально-поэтический вечер «Стихи</w:t>
      </w:r>
      <w:r w:rsidR="00D61D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живущие во мне»                                                   март </w:t>
      </w:r>
      <w:r w:rsidR="00AA7093" w:rsidRPr="00AA70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</w:t>
      </w:r>
      <w:proofErr w:type="spellStart"/>
      <w:r w:rsidR="00AA7093" w:rsidRPr="00AA709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Библионочь</w:t>
      </w:r>
      <w:proofErr w:type="spellEnd"/>
      <w:r w:rsidR="00AA7093" w:rsidRPr="00AA7093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                                           апрель</w:t>
      </w:r>
    </w:p>
    <w:p w:rsidR="00AA7093" w:rsidRPr="00AA7093" w:rsidRDefault="00AA7093" w:rsidP="00AA709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A7093">
        <w:rPr>
          <w:rFonts w:ascii="Times New Roman" w:eastAsia="Times New Roman" w:hAnsi="Times New Roman" w:cs="Times New Roman"/>
          <w:sz w:val="24"/>
          <w:lang w:eastAsia="ru-RU"/>
        </w:rPr>
        <w:t xml:space="preserve">Ночь музеев  «Онлайн путешествие»                                                                                 </w:t>
      </w:r>
      <w:r w:rsidR="00543DE9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AA7093">
        <w:rPr>
          <w:rFonts w:ascii="Times New Roman" w:eastAsia="Times New Roman" w:hAnsi="Times New Roman" w:cs="Times New Roman"/>
          <w:sz w:val="24"/>
          <w:lang w:eastAsia="ru-RU"/>
        </w:rPr>
        <w:t xml:space="preserve">    май  </w:t>
      </w:r>
    </w:p>
    <w:p w:rsidR="00AA7093" w:rsidRPr="00AA7093" w:rsidRDefault="00AA7093" w:rsidP="00AA7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A10BAA" w:rsidRPr="00C569AF" w:rsidRDefault="00AD20FF" w:rsidP="00EA6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10BAA" w:rsidRPr="00C56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Внешнее сотрудничество.</w:t>
      </w:r>
    </w:p>
    <w:p w:rsidR="00A10BAA" w:rsidRPr="00AA26CB" w:rsidRDefault="00A10BAA" w:rsidP="00A10BA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Клуб д. </w:t>
      </w:r>
      <w:proofErr w:type="gramStart"/>
      <w:r w:rsidRPr="00AA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Филино</w:t>
      </w:r>
      <w:proofErr w:type="gramEnd"/>
      <w:r w:rsidRPr="00AA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569AF" w:rsidRPr="0028509E" w:rsidRDefault="00A10BAA" w:rsidP="00C569AF">
      <w:pPr>
        <w:pStyle w:val="a4"/>
        <w:ind w:left="0" w:firstLine="0"/>
        <w:jc w:val="left"/>
        <w:rPr>
          <w:b/>
          <w:sz w:val="24"/>
        </w:rPr>
      </w:pPr>
      <w:r w:rsidRPr="00371D6D">
        <w:rPr>
          <w:b/>
          <w:sz w:val="24"/>
        </w:rPr>
        <w:t>Работа с воспитанниками детского сада и МДОУ№19,</w:t>
      </w:r>
      <w:r w:rsidR="0028509E">
        <w:rPr>
          <w:b/>
          <w:sz w:val="24"/>
        </w:rPr>
        <w:t xml:space="preserve"> </w:t>
      </w:r>
      <w:r w:rsidRPr="00371D6D">
        <w:rPr>
          <w:b/>
          <w:sz w:val="24"/>
        </w:rPr>
        <w:t>№3</w:t>
      </w:r>
      <w:r w:rsidR="0028509E">
        <w:rPr>
          <w:b/>
          <w:sz w:val="24"/>
        </w:rPr>
        <w:t>,</w:t>
      </w:r>
      <w:r w:rsidRPr="00371D6D">
        <w:rPr>
          <w:b/>
          <w:sz w:val="24"/>
        </w:rPr>
        <w:t xml:space="preserve"> учащимися Святого</w:t>
      </w:r>
      <w:r w:rsidRPr="00A10BAA">
        <w:rPr>
          <w:b/>
          <w:szCs w:val="28"/>
        </w:rPr>
        <w:t xml:space="preserve"> </w:t>
      </w:r>
      <w:proofErr w:type="spellStart"/>
      <w:r w:rsidRPr="0066047C">
        <w:rPr>
          <w:b/>
          <w:sz w:val="24"/>
        </w:rPr>
        <w:t>Николо-Шартомского</w:t>
      </w:r>
      <w:proofErr w:type="spellEnd"/>
      <w:r w:rsidRPr="0066047C">
        <w:rPr>
          <w:b/>
          <w:sz w:val="24"/>
        </w:rPr>
        <w:t xml:space="preserve"> мужского Монастыря</w:t>
      </w:r>
      <w:r w:rsidRPr="0066047C">
        <w:rPr>
          <w:sz w:val="24"/>
        </w:rPr>
        <w:t xml:space="preserve">, </w:t>
      </w:r>
      <w:r w:rsidR="0028509E">
        <w:rPr>
          <w:b/>
          <w:sz w:val="24"/>
        </w:rPr>
        <w:t>Детского дома города Шуя№2, а также  с</w:t>
      </w:r>
      <w:r w:rsidRPr="0066047C">
        <w:rPr>
          <w:b/>
          <w:sz w:val="24"/>
        </w:rPr>
        <w:t xml:space="preserve"> </w:t>
      </w:r>
      <w:r w:rsidR="0028509E" w:rsidRPr="0028509E">
        <w:rPr>
          <w:b/>
          <w:sz w:val="24"/>
        </w:rPr>
        <w:t>воспитанниками</w:t>
      </w:r>
      <w:r w:rsidRPr="0028509E">
        <w:rPr>
          <w:b/>
          <w:sz w:val="24"/>
        </w:rPr>
        <w:t xml:space="preserve"> </w:t>
      </w:r>
      <w:r w:rsidR="00C569AF" w:rsidRPr="0028509E">
        <w:rPr>
          <w:b/>
          <w:sz w:val="24"/>
        </w:rPr>
        <w:t xml:space="preserve"> ШКЦ, </w:t>
      </w:r>
      <w:proofErr w:type="spellStart"/>
      <w:r w:rsidR="00C569AF" w:rsidRPr="0028509E">
        <w:rPr>
          <w:b/>
          <w:sz w:val="24"/>
        </w:rPr>
        <w:t>Колобовский</w:t>
      </w:r>
      <w:proofErr w:type="spellEnd"/>
      <w:r w:rsidR="00C569AF" w:rsidRPr="0028509E">
        <w:rPr>
          <w:b/>
          <w:sz w:val="24"/>
        </w:rPr>
        <w:t xml:space="preserve">  ЦСО, Шуйский ЦСО, а также с</w:t>
      </w:r>
      <w:r w:rsidR="0028509E">
        <w:rPr>
          <w:b/>
          <w:sz w:val="24"/>
        </w:rPr>
        <w:t xml:space="preserve">отрудничество с </w:t>
      </w:r>
      <w:r w:rsidR="00C569AF" w:rsidRPr="0028509E">
        <w:rPr>
          <w:b/>
          <w:sz w:val="24"/>
        </w:rPr>
        <w:t xml:space="preserve"> </w:t>
      </w:r>
      <w:r w:rsidR="00C569AF" w:rsidRPr="0028509E">
        <w:rPr>
          <w:b/>
          <w:sz w:val="24"/>
        </w:rPr>
        <w:lastRenderedPageBreak/>
        <w:t xml:space="preserve">другими учреждениями, находящимися на территории Шуйского муниципального района  и  </w:t>
      </w:r>
      <w:proofErr w:type="spellStart"/>
      <w:r w:rsidR="00C569AF" w:rsidRPr="0028509E">
        <w:rPr>
          <w:b/>
          <w:sz w:val="24"/>
        </w:rPr>
        <w:t>г.о</w:t>
      </w:r>
      <w:proofErr w:type="spellEnd"/>
      <w:r w:rsidR="00C569AF" w:rsidRPr="0028509E">
        <w:rPr>
          <w:b/>
          <w:sz w:val="24"/>
        </w:rPr>
        <w:t xml:space="preserve">. Шуя. </w:t>
      </w:r>
    </w:p>
    <w:p w:rsidR="00A10BAA" w:rsidRPr="00A10BAA" w:rsidRDefault="00A10BAA" w:rsidP="00A10BA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3D4D" w:rsidRPr="0066047C" w:rsidRDefault="00683D4D" w:rsidP="00C07C1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воспитанниками детского сада деревни </w:t>
      </w:r>
      <w:proofErr w:type="gramStart"/>
      <w:r w:rsidRPr="0066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Филино</w:t>
      </w:r>
      <w:proofErr w:type="gramEnd"/>
      <w:r w:rsidRPr="0066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07C1E" w:rsidRPr="0066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развития культуры речи и пропаганды художественной литературы для детей дошкольного</w:t>
      </w:r>
      <w:r w:rsidR="00C07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младшего школьного возраста.</w:t>
      </w:r>
    </w:p>
    <w:p w:rsidR="00EA655B" w:rsidRPr="0066047C" w:rsidRDefault="00EA655B" w:rsidP="00683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ПРОВЕСТИ:</w:t>
      </w:r>
    </w:p>
    <w:p w:rsidR="0066047C" w:rsidRPr="0066047C" w:rsidRDefault="0066047C" w:rsidP="00660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воспитанниками детского сада деревни </w:t>
      </w:r>
      <w:proofErr w:type="gramStart"/>
      <w:r w:rsidRPr="006604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Филино</w:t>
      </w:r>
      <w:proofErr w:type="gramEnd"/>
      <w:r w:rsidRPr="0066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509E" w:rsidRPr="0028509E" w:rsidRDefault="0028509E" w:rsidP="0028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8509E" w:rsidRPr="0028509E" w:rsidRDefault="0028509E" w:rsidP="0028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Театрализованное представление    «Белоснежка и гномы»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          </w:t>
      </w:r>
    </w:p>
    <w:p w:rsidR="0028509E" w:rsidRPr="0028509E" w:rsidRDefault="00D61DCB" w:rsidP="0028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</w:t>
      </w:r>
      <w:r w:rsidR="0028509E" w:rsidRP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патриотическая программа «</w:t>
      </w:r>
      <w:r>
        <w:rPr>
          <w:rFonts w:ascii="inherit" w:eastAsia="Times New Roman" w:hAnsi="inherit" w:cs="Times New Roman"/>
          <w:bCs/>
          <w:sz w:val="24"/>
          <w:szCs w:val="24"/>
          <w:lang w:eastAsia="ru-RU"/>
        </w:rPr>
        <w:t xml:space="preserve">Память – погибшим, наследство </w:t>
      </w:r>
      <w:proofErr w:type="gramStart"/>
      <w:r>
        <w:rPr>
          <w:rFonts w:ascii="inherit" w:eastAsia="Times New Roman" w:hAnsi="inherit" w:cs="Times New Roman"/>
          <w:bCs/>
          <w:sz w:val="24"/>
          <w:szCs w:val="24"/>
          <w:lang w:eastAsia="ru-RU"/>
        </w:rPr>
        <w:t>-</w:t>
      </w:r>
      <w:r w:rsidR="0028509E" w:rsidRPr="0028509E">
        <w:rPr>
          <w:rFonts w:ascii="inherit" w:eastAsia="Times New Roman" w:hAnsi="inherit" w:cs="Times New Roman"/>
          <w:bCs/>
          <w:sz w:val="24"/>
          <w:szCs w:val="24"/>
          <w:lang w:eastAsia="ru-RU"/>
        </w:rPr>
        <w:t>ж</w:t>
      </w:r>
      <w:proofErr w:type="gramEnd"/>
      <w:r w:rsidR="0028509E" w:rsidRPr="0028509E">
        <w:rPr>
          <w:rFonts w:ascii="inherit" w:eastAsia="Times New Roman" w:hAnsi="inherit" w:cs="Times New Roman"/>
          <w:bCs/>
          <w:sz w:val="24"/>
          <w:szCs w:val="24"/>
          <w:lang w:eastAsia="ru-RU"/>
        </w:rPr>
        <w:t>ивым»</w:t>
      </w:r>
      <w:r w:rsidR="0028509E" w:rsidRPr="0028509E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="0028509E" w:rsidRP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8509E" w:rsidRP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апрель </w:t>
      </w:r>
    </w:p>
    <w:p w:rsidR="0028509E" w:rsidRDefault="0028509E" w:rsidP="0028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те</w:t>
      </w:r>
      <w:r w:rsidR="00D61DC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атрализованное представление  «</w:t>
      </w:r>
      <w:r w:rsidRP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урожая» или</w:t>
      </w:r>
    </w:p>
    <w:p w:rsidR="00EA655B" w:rsidRDefault="0028509E" w:rsidP="0028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Народная игрушка»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54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</w:t>
      </w:r>
    </w:p>
    <w:p w:rsidR="0028509E" w:rsidRDefault="0028509E" w:rsidP="0028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BAA" w:rsidRPr="0066047C" w:rsidRDefault="00A10BAA" w:rsidP="00EA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талантливыми людьми Семейкинского сельского поселения для организации выставок художественного и народно-прикладного творчества.</w:t>
      </w:r>
    </w:p>
    <w:p w:rsidR="0066047C" w:rsidRDefault="00A10BAA" w:rsidP="0028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организации праздников меценатов и спонсоров.</w:t>
      </w:r>
    </w:p>
    <w:p w:rsidR="00A10BAA" w:rsidRPr="00371D6D" w:rsidRDefault="00AD20FF" w:rsidP="00660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A10BAA" w:rsidRPr="0037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Социальное партнёрство.</w:t>
      </w:r>
    </w:p>
    <w:p w:rsidR="00A10BAA" w:rsidRPr="00C07C1E" w:rsidRDefault="00A10BAA" w:rsidP="00C07C1E">
      <w:pPr>
        <w:pStyle w:val="a8"/>
      </w:pPr>
      <w:r w:rsidRPr="00C07C1E">
        <w:t xml:space="preserve"> Привлечение студентов для работы руководителями кружков по различным направлениям деятельности, соответствующей Уставу, в том числе платных видов деятельности, а также для организации разнообразных выставок творчества студентов в клубе  д. Филино, клубе д. Семейкино, клубе д. </w:t>
      </w:r>
      <w:proofErr w:type="spellStart"/>
      <w:r w:rsidRPr="00C07C1E">
        <w:t>Михалёво</w:t>
      </w:r>
      <w:proofErr w:type="spellEnd"/>
      <w:r w:rsidRPr="00C07C1E">
        <w:t>.</w:t>
      </w:r>
    </w:p>
    <w:p w:rsidR="00A10BAA" w:rsidRPr="00C07C1E" w:rsidRDefault="00A10BAA" w:rsidP="00C07C1E">
      <w:pPr>
        <w:pStyle w:val="a8"/>
      </w:pPr>
      <w:r w:rsidRPr="00C07C1E">
        <w:t xml:space="preserve">Продолжить сотрудничество с Детским домом творчества и школой искусств </w:t>
      </w:r>
      <w:proofErr w:type="spellStart"/>
      <w:r w:rsidRPr="00C07C1E">
        <w:t>г.о</w:t>
      </w:r>
      <w:proofErr w:type="spellEnd"/>
      <w:r w:rsidRPr="00C07C1E">
        <w:t>. Шуя, чтобы устраивать выставки детского прикладного творчества в клубе – библиотеке д. Филино.</w:t>
      </w:r>
    </w:p>
    <w:p w:rsidR="00A10BAA" w:rsidRPr="00C07C1E" w:rsidRDefault="00A10BAA" w:rsidP="00C07C1E">
      <w:pPr>
        <w:pStyle w:val="a8"/>
      </w:pPr>
      <w:r w:rsidRPr="00C07C1E">
        <w:t>Сотрудничество с талантливыми людьми Семейкинского сельского поселения для организации выставок художественного и народно-прикладного творчества.</w:t>
      </w:r>
    </w:p>
    <w:p w:rsidR="00A10BAA" w:rsidRPr="00C07C1E" w:rsidRDefault="00A10BAA" w:rsidP="00C07C1E">
      <w:pPr>
        <w:pStyle w:val="a8"/>
      </w:pPr>
      <w:r w:rsidRPr="00C07C1E">
        <w:t>Сотрудничество с литературно-художественным объединением «Околица» и творческим объединением «Подсолнух»</w:t>
      </w:r>
    </w:p>
    <w:p w:rsidR="00A10BAA" w:rsidRPr="00C07C1E" w:rsidRDefault="00A10BAA" w:rsidP="00C07C1E">
      <w:pPr>
        <w:pStyle w:val="a8"/>
      </w:pPr>
      <w:r w:rsidRPr="00C07C1E">
        <w:t>Привлечение к организации пр</w:t>
      </w:r>
      <w:r w:rsidR="00C07C1E">
        <w:t>аздников меценатов и спонсоров.</w:t>
      </w:r>
    </w:p>
    <w:p w:rsidR="00A10BAA" w:rsidRPr="00371D6D" w:rsidRDefault="00A10BAA" w:rsidP="00A10B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Маркетинговая деятельность и реклама МУК КДЦ</w:t>
      </w:r>
    </w:p>
    <w:p w:rsidR="00A10BAA" w:rsidRPr="00C07C1E" w:rsidRDefault="00A10BAA" w:rsidP="00AA6D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писать заметки в газету «Местный спрос», «Шуйские известия», </w:t>
      </w:r>
      <w:r w:rsid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«Шуйское время», </w:t>
      </w:r>
      <w:r w:rsidRPr="00C0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освещая </w:t>
      </w:r>
      <w:proofErr w:type="spellStart"/>
      <w:r w:rsidR="00D61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проводящиеся</w:t>
      </w:r>
      <w:proofErr w:type="spellEnd"/>
      <w:r w:rsidRPr="00C0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поселении культурно-массовые мероприятия. Реклама и информирование населения о работе всех филиалов МУК «Культурно-досугового центра» Семейкинского сельского поселения» через афиши, объявления, приглашения, поздравления и средства массовой информации – телевидение и прессу.</w:t>
      </w:r>
      <w:r w:rsidR="00AA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о работе филиалов МУК КДЦ на страничке «культура» сайта Администрации Семейкинского сельского поселения, Шуйского муниципального р</w:t>
      </w:r>
      <w:r w:rsidR="00C07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и busgov.ru, в  ЕИС ЕИПСК на страничке МУК КДЦ Семейкинского сельского поселения в Одноклассниках</w:t>
      </w:r>
      <w:r w:rsid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8509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</w:p>
    <w:p w:rsidR="00C07C1E" w:rsidRDefault="00C07C1E" w:rsidP="00C07C1E">
      <w:pPr>
        <w:pStyle w:val="a8"/>
      </w:pPr>
      <w:r>
        <w:t>Планируем создание собственного сайта.</w:t>
      </w:r>
    </w:p>
    <w:p w:rsidR="00A10BAA" w:rsidRPr="00C07C1E" w:rsidRDefault="00A10BAA" w:rsidP="00C07C1E">
      <w:pPr>
        <w:pStyle w:val="a8"/>
      </w:pPr>
      <w:r w:rsidRPr="00C07C1E">
        <w:t xml:space="preserve"> Планируем оказание платных услуг во всех филиалах «Культурно-досугового центра» с целью дальнейшего развития материально-технической базы и творческого потенциала всех работников, а также с целью их материального стимулирования.</w:t>
      </w:r>
    </w:p>
    <w:p w:rsidR="00A10BAA" w:rsidRPr="00C07C1E" w:rsidRDefault="00A10BAA" w:rsidP="00C07C1E">
      <w:pPr>
        <w:pStyle w:val="a8"/>
      </w:pPr>
      <w:r w:rsidRPr="00C07C1E">
        <w:t xml:space="preserve">Планируем участие в </w:t>
      </w:r>
      <w:proofErr w:type="spellStart"/>
      <w:r w:rsidRPr="00C07C1E">
        <w:t>межпоселенческих</w:t>
      </w:r>
      <w:proofErr w:type="spellEnd"/>
      <w:r w:rsidRPr="00C07C1E">
        <w:t xml:space="preserve"> фестивалях: «Поёт село моё родное», «Театральная глубинка» и др.</w:t>
      </w:r>
    </w:p>
    <w:p w:rsidR="00A10BAA" w:rsidRPr="00C07C1E" w:rsidRDefault="00A10BAA" w:rsidP="00C07C1E">
      <w:pPr>
        <w:pStyle w:val="a8"/>
      </w:pPr>
      <w:r w:rsidRPr="00C07C1E">
        <w:t>Планируем участие в программах и конкурсах районных и областных с целью привлечения дополнительных сре</w:t>
      </w:r>
      <w:proofErr w:type="gramStart"/>
      <w:r w:rsidRPr="00C07C1E">
        <w:t>дств дл</w:t>
      </w:r>
      <w:proofErr w:type="gramEnd"/>
      <w:r w:rsidRPr="00C07C1E">
        <w:t>я развития материально-технической и информационной базы филиалов МУК КДЦ Семейкинского сельского поселения и с целью развития творческого потенциала работников.</w:t>
      </w:r>
    </w:p>
    <w:p w:rsidR="00A10BAA" w:rsidRPr="00371D6D" w:rsidRDefault="00A10BAA" w:rsidP="00C07C1E">
      <w:pPr>
        <w:pStyle w:val="a8"/>
        <w:rPr>
          <w:sz w:val="28"/>
          <w:szCs w:val="28"/>
        </w:rPr>
      </w:pPr>
      <w:r w:rsidRPr="00371D6D">
        <w:rPr>
          <w:b/>
          <w:bCs/>
          <w:sz w:val="28"/>
          <w:szCs w:val="28"/>
        </w:rPr>
        <w:t>9. Организация клубов по интересам и самодеятельных коллективов.</w:t>
      </w:r>
    </w:p>
    <w:p w:rsidR="00A10BAA" w:rsidRPr="00C07C1E" w:rsidRDefault="00A10BAA" w:rsidP="00C07C1E">
      <w:pPr>
        <w:pStyle w:val="a8"/>
      </w:pPr>
      <w:r w:rsidRPr="00C07C1E">
        <w:rPr>
          <w:b/>
          <w:bCs/>
        </w:rPr>
        <w:t>Клуб  д.</w:t>
      </w:r>
      <w:r w:rsidR="00AA7093">
        <w:rPr>
          <w:b/>
          <w:bCs/>
        </w:rPr>
        <w:t xml:space="preserve"> </w:t>
      </w:r>
      <w:proofErr w:type="gramStart"/>
      <w:r w:rsidR="00AA7093">
        <w:rPr>
          <w:b/>
          <w:bCs/>
        </w:rPr>
        <w:t>Филино</w:t>
      </w:r>
      <w:proofErr w:type="gramEnd"/>
      <w:r w:rsidR="00AA7093">
        <w:rPr>
          <w:b/>
          <w:bCs/>
        </w:rPr>
        <w:t>.</w:t>
      </w:r>
    </w:p>
    <w:p w:rsidR="00C07C1E" w:rsidRPr="00C07C1E" w:rsidRDefault="00C07C1E" w:rsidP="00C07C1E">
      <w:pPr>
        <w:pStyle w:val="a8"/>
        <w:rPr>
          <w:b/>
          <w:bCs/>
        </w:rPr>
      </w:pPr>
      <w:r w:rsidRPr="00C07C1E">
        <w:rPr>
          <w:b/>
          <w:bCs/>
        </w:rPr>
        <w:lastRenderedPageBreak/>
        <w:t>«</w:t>
      </w:r>
      <w:proofErr w:type="gramStart"/>
      <w:r w:rsidRPr="00C07C1E">
        <w:rPr>
          <w:b/>
          <w:bCs/>
        </w:rPr>
        <w:t>Я-Актер</w:t>
      </w:r>
      <w:proofErr w:type="gramEnd"/>
      <w:r w:rsidRPr="00C07C1E">
        <w:rPr>
          <w:b/>
          <w:bCs/>
        </w:rPr>
        <w:t>»</w:t>
      </w:r>
    </w:p>
    <w:p w:rsidR="00C07C1E" w:rsidRPr="00C07C1E" w:rsidRDefault="00C07C1E" w:rsidP="00C07C1E">
      <w:pPr>
        <w:pStyle w:val="a8"/>
        <w:rPr>
          <w:b/>
          <w:bCs/>
        </w:rPr>
      </w:pPr>
      <w:r w:rsidRPr="00C07C1E">
        <w:rPr>
          <w:b/>
          <w:bCs/>
        </w:rPr>
        <w:t>«Танцуй и</w:t>
      </w:r>
      <w:proofErr w:type="gramStart"/>
      <w:r w:rsidRPr="00C07C1E">
        <w:rPr>
          <w:b/>
          <w:bCs/>
        </w:rPr>
        <w:t xml:space="preserve"> П</w:t>
      </w:r>
      <w:proofErr w:type="gramEnd"/>
      <w:r w:rsidRPr="00C07C1E">
        <w:rPr>
          <w:b/>
          <w:bCs/>
        </w:rPr>
        <w:t>ой»</w:t>
      </w:r>
    </w:p>
    <w:p w:rsidR="0028509E" w:rsidRDefault="00C07C1E" w:rsidP="0028509E">
      <w:pPr>
        <w:pStyle w:val="a8"/>
        <w:rPr>
          <w:bCs/>
        </w:rPr>
      </w:pPr>
      <w:r w:rsidRPr="00C07C1E">
        <w:rPr>
          <w:b/>
          <w:bCs/>
        </w:rPr>
        <w:t>«Сударыни»</w:t>
      </w:r>
      <w:r w:rsidR="0028509E" w:rsidRPr="0028509E">
        <w:rPr>
          <w:bCs/>
        </w:rPr>
        <w:t xml:space="preserve"> </w:t>
      </w:r>
    </w:p>
    <w:p w:rsidR="0028509E" w:rsidRPr="00C07C1E" w:rsidRDefault="0028509E" w:rsidP="0028509E">
      <w:pPr>
        <w:pStyle w:val="a8"/>
      </w:pPr>
      <w:r>
        <w:rPr>
          <w:bCs/>
        </w:rPr>
        <w:t>Планируем в 2022</w:t>
      </w:r>
      <w:r w:rsidRPr="00C07C1E">
        <w:rPr>
          <w:bCs/>
        </w:rPr>
        <w:t xml:space="preserve"> г. </w:t>
      </w:r>
      <w:r w:rsidRPr="00C07C1E">
        <w:t>далее развивать  спортивный фитнес</w:t>
      </w:r>
      <w:r>
        <w:t xml:space="preserve"> </w:t>
      </w:r>
      <w:r w:rsidRPr="00C07C1E">
        <w:t>– клуб</w:t>
      </w:r>
      <w:r>
        <w:t xml:space="preserve"> для детей и взрослых </w:t>
      </w:r>
      <w:r w:rsidRPr="00C07C1E">
        <w:t xml:space="preserve"> в клубе д. </w:t>
      </w:r>
      <w:proofErr w:type="gramStart"/>
      <w:r w:rsidRPr="00C07C1E">
        <w:t>Филино</w:t>
      </w:r>
      <w:proofErr w:type="gramEnd"/>
      <w:r w:rsidRPr="00C07C1E">
        <w:t>.</w:t>
      </w:r>
    </w:p>
    <w:p w:rsidR="00C07C1E" w:rsidRDefault="00C07C1E" w:rsidP="00C07C1E">
      <w:pPr>
        <w:pStyle w:val="a8"/>
        <w:rPr>
          <w:b/>
          <w:bCs/>
        </w:rPr>
      </w:pPr>
    </w:p>
    <w:p w:rsidR="0028509E" w:rsidRDefault="0028509E" w:rsidP="00C07C1E">
      <w:pPr>
        <w:pStyle w:val="a8"/>
        <w:rPr>
          <w:b/>
          <w:bCs/>
        </w:rPr>
      </w:pPr>
      <w:r>
        <w:rPr>
          <w:b/>
          <w:bCs/>
        </w:rPr>
        <w:t>Клуб д. Семейкино</w:t>
      </w:r>
    </w:p>
    <w:p w:rsidR="0028509E" w:rsidRDefault="0028509E" w:rsidP="00C07C1E">
      <w:pPr>
        <w:pStyle w:val="a8"/>
        <w:rPr>
          <w:b/>
          <w:bCs/>
        </w:rPr>
      </w:pPr>
      <w:r>
        <w:rPr>
          <w:b/>
          <w:bCs/>
        </w:rPr>
        <w:t>«Затейницы»</w:t>
      </w:r>
    </w:p>
    <w:p w:rsidR="0028509E" w:rsidRDefault="0028509E" w:rsidP="00C07C1E">
      <w:pPr>
        <w:pStyle w:val="a8"/>
        <w:rPr>
          <w:b/>
          <w:bCs/>
        </w:rPr>
      </w:pPr>
    </w:p>
    <w:p w:rsidR="0028509E" w:rsidRDefault="0028509E" w:rsidP="00C07C1E">
      <w:pPr>
        <w:pStyle w:val="a8"/>
        <w:rPr>
          <w:b/>
          <w:bCs/>
        </w:rPr>
      </w:pPr>
      <w:r>
        <w:rPr>
          <w:b/>
          <w:bCs/>
        </w:rPr>
        <w:t xml:space="preserve">Клуб д. </w:t>
      </w:r>
      <w:proofErr w:type="spellStart"/>
      <w:r>
        <w:rPr>
          <w:b/>
          <w:bCs/>
        </w:rPr>
        <w:t>Михалёво</w:t>
      </w:r>
      <w:proofErr w:type="spellEnd"/>
    </w:p>
    <w:p w:rsidR="0028509E" w:rsidRDefault="0028509E" w:rsidP="00C07C1E">
      <w:pPr>
        <w:pStyle w:val="a8"/>
        <w:rPr>
          <w:b/>
          <w:bCs/>
        </w:rPr>
      </w:pPr>
      <w:r>
        <w:rPr>
          <w:b/>
          <w:bCs/>
        </w:rPr>
        <w:t>«Ветеран»</w:t>
      </w:r>
    </w:p>
    <w:p w:rsidR="0028509E" w:rsidRPr="00C07C1E" w:rsidRDefault="0028509E" w:rsidP="00C07C1E">
      <w:pPr>
        <w:pStyle w:val="a8"/>
        <w:rPr>
          <w:b/>
          <w:bCs/>
        </w:rPr>
      </w:pPr>
      <w:r>
        <w:rPr>
          <w:b/>
          <w:bCs/>
        </w:rPr>
        <w:t>«Хозяюшка»</w:t>
      </w:r>
    </w:p>
    <w:p w:rsidR="00C07C1E" w:rsidRPr="00C07C1E" w:rsidRDefault="00AA7093" w:rsidP="00C07C1E">
      <w:pPr>
        <w:pStyle w:val="a8"/>
      </w:pPr>
      <w:r w:rsidRPr="00C07C1E">
        <w:t xml:space="preserve">Продолжить </w:t>
      </w:r>
      <w:r w:rsidR="00C07C1E" w:rsidRPr="00C07C1E">
        <w:t xml:space="preserve"> работу</w:t>
      </w:r>
      <w:r w:rsidR="00D61DCB">
        <w:t xml:space="preserve"> л</w:t>
      </w:r>
      <w:r>
        <w:t xml:space="preserve">юбительских объединений,  кружков по интересам и </w:t>
      </w:r>
      <w:r w:rsidR="00C07C1E" w:rsidRPr="00C07C1E">
        <w:t xml:space="preserve"> клубов, согла</w:t>
      </w:r>
      <w:r w:rsidR="00B07B19">
        <w:t>сно плану, составленному на 2022</w:t>
      </w:r>
      <w:r w:rsidR="0028509E">
        <w:t xml:space="preserve"> г. в паспортах</w:t>
      </w:r>
      <w:r w:rsidR="00C07C1E">
        <w:t xml:space="preserve">  любительского об</w:t>
      </w:r>
      <w:r w:rsidR="00023E53">
        <w:t xml:space="preserve">ъединения. </w:t>
      </w:r>
    </w:p>
    <w:p w:rsidR="00AA7093" w:rsidRPr="00B07B19" w:rsidRDefault="00AA7093" w:rsidP="00AA7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Развлекательная программа «Берестяной </w:t>
      </w:r>
      <w:r w:rsidR="00D6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клубочек» </w:t>
      </w:r>
      <w:r w:rsidRPr="00B07B19">
        <w:rPr>
          <w:rFonts w:ascii="Times New Roman" w:eastAsia="Times New Roman" w:hAnsi="Times New Roman" w:cs="Times New Roman"/>
          <w:sz w:val="24"/>
          <w:szCs w:val="24"/>
          <w:lang w:eastAsia="ru-RU"/>
        </w:rPr>
        <w:t>(Клуб «Сударыни»)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6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B1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p w:rsidR="00AA7093" w:rsidRPr="00B07B19" w:rsidRDefault="00AA7093" w:rsidP="00AA7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Музыкально-поэтический вечер «Стихи, живущие во мне»   клуб «Затейницы»</w:t>
      </w:r>
    </w:p>
    <w:p w:rsidR="00AA7093" w:rsidRPr="00B07B19" w:rsidRDefault="00AA7093" w:rsidP="00AA7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Семейкино                                                                                                                                март                                                                                           Конкурс поделок  </w:t>
      </w:r>
      <w:r w:rsidRPr="00B0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«Добрых рук мастерство»  клуб «Ветеран»  -   д. </w:t>
      </w:r>
      <w:proofErr w:type="spellStart"/>
      <w:r w:rsidRPr="00B07B19">
        <w:rPr>
          <w:rFonts w:ascii="Times New Roman" w:hAnsi="Times New Roman" w:cs="Times New Roman"/>
          <w:sz w:val="24"/>
          <w:szCs w:val="24"/>
          <w:shd w:val="clear" w:color="auto" w:fill="FFFFFF"/>
        </w:rPr>
        <w:t>Михалёво</w:t>
      </w:r>
      <w:proofErr w:type="spellEnd"/>
      <w:r w:rsidRPr="00B0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апрель   </w:t>
      </w:r>
    </w:p>
    <w:p w:rsidR="00AA7093" w:rsidRPr="00B07B19" w:rsidRDefault="00AA7093" w:rsidP="00AA7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BAA" w:rsidRPr="00AA7093" w:rsidRDefault="00A10BAA" w:rsidP="00C07C1E">
      <w:pPr>
        <w:pStyle w:val="a8"/>
      </w:pPr>
      <w:r w:rsidRPr="00AA7093">
        <w:rPr>
          <w:b/>
          <w:bCs/>
        </w:rPr>
        <w:t>10. Авт</w:t>
      </w:r>
      <w:r w:rsidR="00AA7093">
        <w:rPr>
          <w:b/>
          <w:bCs/>
        </w:rPr>
        <w:t xml:space="preserve">оматизация клубных </w:t>
      </w:r>
      <w:r w:rsidRPr="00AA7093">
        <w:rPr>
          <w:b/>
          <w:bCs/>
        </w:rPr>
        <w:t xml:space="preserve"> процессов.</w:t>
      </w:r>
    </w:p>
    <w:p w:rsidR="00A10BAA" w:rsidRPr="00C07C1E" w:rsidRDefault="00A10BAA" w:rsidP="00C07C1E">
      <w:pPr>
        <w:pStyle w:val="a8"/>
      </w:pPr>
      <w:r w:rsidRPr="00C07C1E">
        <w:t>Будем продолжать расширять компьютерные услуги.  Планируем участие в программах районных и областных по компьютеризации  клубов. Планируем приобретение мультимедийного оборудования, путём получения гранта.</w:t>
      </w:r>
    </w:p>
    <w:p w:rsidR="00A10BAA" w:rsidRPr="00AA7093" w:rsidRDefault="00A10BAA" w:rsidP="00C07C1E">
      <w:pPr>
        <w:pStyle w:val="a8"/>
        <w:rPr>
          <w:b/>
        </w:rPr>
      </w:pPr>
      <w:r w:rsidRPr="00AA7093">
        <w:rPr>
          <w:b/>
        </w:rPr>
        <w:t>11. Юбилейные даты.</w:t>
      </w:r>
    </w:p>
    <w:p w:rsidR="00B07B19" w:rsidRPr="00B07B19" w:rsidRDefault="00B07B19" w:rsidP="00C07C1E">
      <w:pPr>
        <w:pStyle w:val="a8"/>
      </w:pPr>
      <w:r w:rsidRPr="00B07B19">
        <w:t>55 лет директору МУК КДЦ Семейкинского сельского поселения Антоновой М.В.</w:t>
      </w:r>
    </w:p>
    <w:p w:rsidR="00A10BAA" w:rsidRPr="00C07C1E" w:rsidRDefault="00A10BAA" w:rsidP="00C07C1E">
      <w:pPr>
        <w:pStyle w:val="a8"/>
      </w:pPr>
      <w:r w:rsidRPr="00C07C1E">
        <w:t>12. Проблемы и задачи.</w:t>
      </w:r>
    </w:p>
    <w:p w:rsidR="00A10BAA" w:rsidRPr="00C07C1E" w:rsidRDefault="00A10BAA" w:rsidP="00C07C1E">
      <w:pPr>
        <w:pStyle w:val="a8"/>
      </w:pPr>
      <w:r w:rsidRPr="00C07C1E">
        <w:t>- для развития творческой деятельности детей требуются игрушки, настольные и развивающие игры;</w:t>
      </w:r>
    </w:p>
    <w:p w:rsidR="00A10BAA" w:rsidRPr="00C07C1E" w:rsidRDefault="00A10BAA" w:rsidP="00C07C1E">
      <w:pPr>
        <w:pStyle w:val="a8"/>
      </w:pPr>
      <w:r w:rsidRPr="00C07C1E">
        <w:t>- необходима новая мебель;</w:t>
      </w:r>
    </w:p>
    <w:p w:rsidR="00A10BAA" w:rsidRPr="00C07C1E" w:rsidRDefault="00A10BAA" w:rsidP="00C07C1E">
      <w:pPr>
        <w:pStyle w:val="a8"/>
      </w:pPr>
      <w:r w:rsidRPr="00C07C1E">
        <w:t>- требуется компьютерная и множительная техника</w:t>
      </w:r>
    </w:p>
    <w:p w:rsidR="00A10BAA" w:rsidRPr="00AA7093" w:rsidRDefault="00A10BAA" w:rsidP="00C07C1E">
      <w:pPr>
        <w:pStyle w:val="a8"/>
        <w:rPr>
          <w:b/>
        </w:rPr>
      </w:pPr>
      <w:r w:rsidRPr="00AA7093">
        <w:rPr>
          <w:b/>
        </w:rPr>
        <w:t>13.Кадровый состав штата специалистов</w:t>
      </w:r>
    </w:p>
    <w:p w:rsidR="00AD20FF" w:rsidRPr="00C07C1E" w:rsidRDefault="00AD20FF" w:rsidP="00C07C1E">
      <w:pPr>
        <w:pStyle w:val="a8"/>
        <w:rPr>
          <w:color w:val="000000"/>
        </w:rPr>
      </w:pPr>
      <w:r w:rsidRPr="00C07C1E">
        <w:rPr>
          <w:color w:val="000000"/>
        </w:rPr>
        <w:t xml:space="preserve">Клуб д. </w:t>
      </w:r>
      <w:proofErr w:type="gramStart"/>
      <w:r w:rsidRPr="00C07C1E">
        <w:rPr>
          <w:color w:val="000000"/>
        </w:rPr>
        <w:t>Филино</w:t>
      </w:r>
      <w:proofErr w:type="gramEnd"/>
      <w:r w:rsidRPr="00C07C1E">
        <w:rPr>
          <w:color w:val="000000"/>
        </w:rPr>
        <w:t xml:space="preserve"> </w:t>
      </w:r>
    </w:p>
    <w:p w:rsidR="00AD20FF" w:rsidRPr="00C07C1E" w:rsidRDefault="00AD20FF" w:rsidP="00C07C1E">
      <w:pPr>
        <w:pStyle w:val="a8"/>
        <w:rPr>
          <w:color w:val="000000"/>
        </w:rPr>
      </w:pPr>
      <w:r w:rsidRPr="00C07C1E">
        <w:rPr>
          <w:color w:val="000000"/>
        </w:rPr>
        <w:t>Директор МУК КДЦ -1  ставка</w:t>
      </w:r>
    </w:p>
    <w:p w:rsidR="00AD20FF" w:rsidRPr="00C07C1E" w:rsidRDefault="00AD20FF" w:rsidP="00C07C1E">
      <w:pPr>
        <w:pStyle w:val="a8"/>
        <w:rPr>
          <w:color w:val="000000"/>
        </w:rPr>
      </w:pPr>
      <w:r w:rsidRPr="00C07C1E">
        <w:rPr>
          <w:color w:val="000000"/>
        </w:rPr>
        <w:t>Главный бухгалтер – 0,5 ставки</w:t>
      </w:r>
    </w:p>
    <w:p w:rsidR="00AD20FF" w:rsidRPr="00C07C1E" w:rsidRDefault="00AD20FF" w:rsidP="00C07C1E">
      <w:pPr>
        <w:pStyle w:val="a8"/>
        <w:rPr>
          <w:color w:val="000000"/>
        </w:rPr>
      </w:pPr>
      <w:r w:rsidRPr="00C07C1E">
        <w:rPr>
          <w:color w:val="000000"/>
        </w:rPr>
        <w:t>Методист клубного учреждения- 2 ставки</w:t>
      </w:r>
    </w:p>
    <w:p w:rsidR="00AD20FF" w:rsidRPr="00C07C1E" w:rsidRDefault="00AD20FF" w:rsidP="00C07C1E">
      <w:pPr>
        <w:pStyle w:val="a8"/>
        <w:rPr>
          <w:color w:val="000000"/>
        </w:rPr>
      </w:pPr>
      <w:r w:rsidRPr="00C07C1E">
        <w:rPr>
          <w:color w:val="000000"/>
        </w:rPr>
        <w:t>Аккомпаниатор- 0,5 ставки</w:t>
      </w:r>
    </w:p>
    <w:p w:rsidR="00AD20FF" w:rsidRPr="00C07C1E" w:rsidRDefault="00AD20FF" w:rsidP="00C07C1E">
      <w:pPr>
        <w:pStyle w:val="a8"/>
        <w:rPr>
          <w:color w:val="000000"/>
        </w:rPr>
      </w:pPr>
      <w:r w:rsidRPr="00C07C1E">
        <w:rPr>
          <w:color w:val="000000"/>
        </w:rPr>
        <w:t>Худ</w:t>
      </w:r>
      <w:proofErr w:type="gramStart"/>
      <w:r w:rsidRPr="00C07C1E">
        <w:rPr>
          <w:color w:val="000000"/>
        </w:rPr>
        <w:t>.</w:t>
      </w:r>
      <w:proofErr w:type="gramEnd"/>
      <w:r w:rsidRPr="00C07C1E">
        <w:rPr>
          <w:color w:val="000000"/>
        </w:rPr>
        <w:t xml:space="preserve"> </w:t>
      </w:r>
      <w:proofErr w:type="gramStart"/>
      <w:r w:rsidRPr="00C07C1E">
        <w:rPr>
          <w:color w:val="000000"/>
        </w:rPr>
        <w:t>р</w:t>
      </w:r>
      <w:proofErr w:type="gramEnd"/>
      <w:r w:rsidRPr="00C07C1E">
        <w:rPr>
          <w:color w:val="000000"/>
        </w:rPr>
        <w:t>уководитель – 1  ставка</w:t>
      </w:r>
    </w:p>
    <w:p w:rsidR="00AD20FF" w:rsidRPr="00C07C1E" w:rsidRDefault="00AD20FF" w:rsidP="00C07C1E">
      <w:pPr>
        <w:pStyle w:val="a8"/>
        <w:rPr>
          <w:color w:val="000000"/>
        </w:rPr>
      </w:pPr>
      <w:r w:rsidRPr="00C07C1E">
        <w:rPr>
          <w:color w:val="000000"/>
        </w:rPr>
        <w:t xml:space="preserve">Клуб д. </w:t>
      </w:r>
      <w:proofErr w:type="spellStart"/>
      <w:r w:rsidRPr="00C07C1E">
        <w:rPr>
          <w:color w:val="000000"/>
        </w:rPr>
        <w:t>Михалёво</w:t>
      </w:r>
      <w:proofErr w:type="spellEnd"/>
      <w:r w:rsidRPr="00C07C1E">
        <w:rPr>
          <w:color w:val="000000"/>
        </w:rPr>
        <w:t> </w:t>
      </w:r>
    </w:p>
    <w:p w:rsidR="00AD20FF" w:rsidRPr="00C07C1E" w:rsidRDefault="00AD20FF" w:rsidP="00C07C1E">
      <w:pPr>
        <w:pStyle w:val="a8"/>
        <w:rPr>
          <w:color w:val="000000"/>
        </w:rPr>
      </w:pPr>
      <w:r w:rsidRPr="00C07C1E">
        <w:rPr>
          <w:color w:val="000000"/>
        </w:rPr>
        <w:t>Худ</w:t>
      </w:r>
      <w:proofErr w:type="gramStart"/>
      <w:r w:rsidRPr="00C07C1E">
        <w:rPr>
          <w:color w:val="000000"/>
        </w:rPr>
        <w:t>.</w:t>
      </w:r>
      <w:proofErr w:type="gramEnd"/>
      <w:r w:rsidRPr="00C07C1E">
        <w:rPr>
          <w:color w:val="000000"/>
        </w:rPr>
        <w:t xml:space="preserve"> </w:t>
      </w:r>
      <w:proofErr w:type="gramStart"/>
      <w:r w:rsidRPr="00C07C1E">
        <w:rPr>
          <w:color w:val="000000"/>
        </w:rPr>
        <w:t>р</w:t>
      </w:r>
      <w:proofErr w:type="gramEnd"/>
      <w:r w:rsidRPr="00C07C1E">
        <w:rPr>
          <w:color w:val="000000"/>
        </w:rPr>
        <w:t>уководитель - 1 ставка</w:t>
      </w:r>
    </w:p>
    <w:p w:rsidR="00AD20FF" w:rsidRPr="00C07C1E" w:rsidRDefault="00AD20FF" w:rsidP="00C07C1E">
      <w:pPr>
        <w:pStyle w:val="a8"/>
        <w:rPr>
          <w:color w:val="000000"/>
        </w:rPr>
      </w:pPr>
      <w:r w:rsidRPr="00C07C1E">
        <w:rPr>
          <w:color w:val="000000"/>
        </w:rPr>
        <w:t>Клуб д. Семейкино</w:t>
      </w:r>
    </w:p>
    <w:p w:rsidR="00AD20FF" w:rsidRPr="00C07C1E" w:rsidRDefault="00AD20FF" w:rsidP="00C07C1E">
      <w:pPr>
        <w:pStyle w:val="a8"/>
        <w:rPr>
          <w:color w:val="000000"/>
        </w:rPr>
      </w:pPr>
      <w:r w:rsidRPr="00C07C1E">
        <w:rPr>
          <w:color w:val="000000"/>
        </w:rPr>
        <w:t>Худ</w:t>
      </w:r>
      <w:proofErr w:type="gramStart"/>
      <w:r w:rsidRPr="00C07C1E">
        <w:rPr>
          <w:color w:val="000000"/>
        </w:rPr>
        <w:t>.</w:t>
      </w:r>
      <w:proofErr w:type="gramEnd"/>
      <w:r w:rsidRPr="00C07C1E">
        <w:rPr>
          <w:color w:val="000000"/>
        </w:rPr>
        <w:t xml:space="preserve"> </w:t>
      </w:r>
      <w:proofErr w:type="gramStart"/>
      <w:r w:rsidRPr="00C07C1E">
        <w:rPr>
          <w:color w:val="000000"/>
        </w:rPr>
        <w:t>р</w:t>
      </w:r>
      <w:proofErr w:type="gramEnd"/>
      <w:r w:rsidRPr="00C07C1E">
        <w:rPr>
          <w:color w:val="000000"/>
        </w:rPr>
        <w:t>уководитель – 0,5 ставки</w:t>
      </w:r>
    </w:p>
    <w:p w:rsidR="00AD20FF" w:rsidRPr="00C07C1E" w:rsidRDefault="00AD20FF" w:rsidP="00C07C1E">
      <w:pPr>
        <w:pStyle w:val="a8"/>
        <w:rPr>
          <w:color w:val="000000"/>
        </w:rPr>
      </w:pPr>
      <w:r w:rsidRPr="00C07C1E">
        <w:rPr>
          <w:color w:val="000000"/>
        </w:rPr>
        <w:t>Методист клубного учреждения – 0,5 ставки</w:t>
      </w:r>
    </w:p>
    <w:p w:rsidR="00A10BAA" w:rsidRPr="00C07C1E" w:rsidRDefault="00A10BAA" w:rsidP="00C07C1E">
      <w:pPr>
        <w:pStyle w:val="a8"/>
      </w:pPr>
    </w:p>
    <w:p w:rsidR="00A10BAA" w:rsidRPr="00AA7093" w:rsidRDefault="00A10BAA" w:rsidP="00C07C1E">
      <w:pPr>
        <w:pStyle w:val="a8"/>
        <w:rPr>
          <w:b/>
        </w:rPr>
      </w:pPr>
      <w:r w:rsidRPr="00AA7093">
        <w:rPr>
          <w:b/>
        </w:rPr>
        <w:t>Директор МУК КДЦ Семейкинского</w:t>
      </w:r>
    </w:p>
    <w:p w:rsidR="00A10BAA" w:rsidRPr="00AA7093" w:rsidRDefault="00A10BAA" w:rsidP="00C07C1E">
      <w:pPr>
        <w:pStyle w:val="a8"/>
        <w:rPr>
          <w:b/>
        </w:rPr>
      </w:pPr>
      <w:r w:rsidRPr="00AA7093">
        <w:rPr>
          <w:b/>
        </w:rPr>
        <w:t xml:space="preserve">сельского поселения                                                                   </w:t>
      </w:r>
      <w:r w:rsidR="00371D6D" w:rsidRPr="00AA7093">
        <w:rPr>
          <w:b/>
        </w:rPr>
        <w:t xml:space="preserve">                  </w:t>
      </w:r>
      <w:r w:rsidRPr="00AA7093">
        <w:rPr>
          <w:b/>
        </w:rPr>
        <w:t xml:space="preserve">     М.В.Антонова</w:t>
      </w:r>
    </w:p>
    <w:p w:rsidR="00F4649E" w:rsidRPr="00C07C1E" w:rsidRDefault="00F4649E" w:rsidP="00C07C1E">
      <w:pPr>
        <w:pStyle w:val="a8"/>
      </w:pPr>
    </w:p>
    <w:sectPr w:rsidR="00F4649E" w:rsidRPr="00C07C1E" w:rsidSect="00A10BAA">
      <w:pgSz w:w="11906" w:h="16838"/>
      <w:pgMar w:top="993" w:right="850" w:bottom="539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457"/>
    <w:multiLevelType w:val="multilevel"/>
    <w:tmpl w:val="324A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43442"/>
    <w:multiLevelType w:val="multilevel"/>
    <w:tmpl w:val="23F6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">
    <w:nsid w:val="466E2959"/>
    <w:multiLevelType w:val="hybridMultilevel"/>
    <w:tmpl w:val="D0D2C020"/>
    <w:lvl w:ilvl="0" w:tplc="63AAEAD6">
      <w:start w:val="12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49EC38A2"/>
    <w:multiLevelType w:val="multilevel"/>
    <w:tmpl w:val="9A30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556DC"/>
    <w:multiLevelType w:val="multilevel"/>
    <w:tmpl w:val="FFA2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AA"/>
    <w:rsid w:val="0000380C"/>
    <w:rsid w:val="00023E53"/>
    <w:rsid w:val="000503C0"/>
    <w:rsid w:val="000B2420"/>
    <w:rsid w:val="000B61B5"/>
    <w:rsid w:val="000F4178"/>
    <w:rsid w:val="00101CE4"/>
    <w:rsid w:val="00130786"/>
    <w:rsid w:val="00193DB3"/>
    <w:rsid w:val="001965F0"/>
    <w:rsid w:val="00223BA9"/>
    <w:rsid w:val="0024280B"/>
    <w:rsid w:val="0028509E"/>
    <w:rsid w:val="00297B9B"/>
    <w:rsid w:val="002C6F60"/>
    <w:rsid w:val="002D7FE4"/>
    <w:rsid w:val="002E1666"/>
    <w:rsid w:val="00312E6B"/>
    <w:rsid w:val="00371D6D"/>
    <w:rsid w:val="0038540D"/>
    <w:rsid w:val="00396227"/>
    <w:rsid w:val="003B3FE9"/>
    <w:rsid w:val="003B5031"/>
    <w:rsid w:val="0042478F"/>
    <w:rsid w:val="00445B47"/>
    <w:rsid w:val="00445FD9"/>
    <w:rsid w:val="00491BBB"/>
    <w:rsid w:val="00495CC6"/>
    <w:rsid w:val="004B3DC9"/>
    <w:rsid w:val="004B456F"/>
    <w:rsid w:val="004C7935"/>
    <w:rsid w:val="004D7772"/>
    <w:rsid w:val="0053434E"/>
    <w:rsid w:val="00543DE9"/>
    <w:rsid w:val="005B3657"/>
    <w:rsid w:val="005E235F"/>
    <w:rsid w:val="0062326E"/>
    <w:rsid w:val="0066047C"/>
    <w:rsid w:val="00665F9E"/>
    <w:rsid w:val="00683D4D"/>
    <w:rsid w:val="0069401A"/>
    <w:rsid w:val="00695352"/>
    <w:rsid w:val="006F5C70"/>
    <w:rsid w:val="00763683"/>
    <w:rsid w:val="00763BF9"/>
    <w:rsid w:val="007B6ED1"/>
    <w:rsid w:val="007C2261"/>
    <w:rsid w:val="00896B93"/>
    <w:rsid w:val="008B39EB"/>
    <w:rsid w:val="008B3C43"/>
    <w:rsid w:val="008D3E06"/>
    <w:rsid w:val="008F0A0A"/>
    <w:rsid w:val="00933C45"/>
    <w:rsid w:val="00966A26"/>
    <w:rsid w:val="00993346"/>
    <w:rsid w:val="009A7CBC"/>
    <w:rsid w:val="009C4C6C"/>
    <w:rsid w:val="009D01FB"/>
    <w:rsid w:val="00A10BAA"/>
    <w:rsid w:val="00A373DB"/>
    <w:rsid w:val="00A708BC"/>
    <w:rsid w:val="00AA26CB"/>
    <w:rsid w:val="00AA6DFA"/>
    <w:rsid w:val="00AA7093"/>
    <w:rsid w:val="00AC5A8F"/>
    <w:rsid w:val="00AD20FF"/>
    <w:rsid w:val="00AE54E3"/>
    <w:rsid w:val="00AF3D60"/>
    <w:rsid w:val="00B053BB"/>
    <w:rsid w:val="00B070F3"/>
    <w:rsid w:val="00B07B19"/>
    <w:rsid w:val="00B13F15"/>
    <w:rsid w:val="00B32CB5"/>
    <w:rsid w:val="00B60782"/>
    <w:rsid w:val="00BB1D39"/>
    <w:rsid w:val="00C07C1E"/>
    <w:rsid w:val="00C34187"/>
    <w:rsid w:val="00C569AF"/>
    <w:rsid w:val="00C64B7A"/>
    <w:rsid w:val="00C66A8F"/>
    <w:rsid w:val="00C82067"/>
    <w:rsid w:val="00C8501D"/>
    <w:rsid w:val="00CB0FB3"/>
    <w:rsid w:val="00CD3AAE"/>
    <w:rsid w:val="00D11738"/>
    <w:rsid w:val="00D2190A"/>
    <w:rsid w:val="00D52E51"/>
    <w:rsid w:val="00D61D0B"/>
    <w:rsid w:val="00D61DCB"/>
    <w:rsid w:val="00D7173C"/>
    <w:rsid w:val="00D751AD"/>
    <w:rsid w:val="00D92F64"/>
    <w:rsid w:val="00D93F1A"/>
    <w:rsid w:val="00DF5CF6"/>
    <w:rsid w:val="00E0529C"/>
    <w:rsid w:val="00E22713"/>
    <w:rsid w:val="00E36AFF"/>
    <w:rsid w:val="00E44BC6"/>
    <w:rsid w:val="00E73B9E"/>
    <w:rsid w:val="00EA5A66"/>
    <w:rsid w:val="00EA655B"/>
    <w:rsid w:val="00EB5CFE"/>
    <w:rsid w:val="00F4180C"/>
    <w:rsid w:val="00F4649E"/>
    <w:rsid w:val="00F510EC"/>
    <w:rsid w:val="00F72552"/>
    <w:rsid w:val="00F813C0"/>
    <w:rsid w:val="00F86E76"/>
    <w:rsid w:val="00FC4DC1"/>
    <w:rsid w:val="00FD78A7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52"/>
  </w:style>
  <w:style w:type="paragraph" w:styleId="1">
    <w:name w:val="heading 1"/>
    <w:basedOn w:val="a"/>
    <w:next w:val="a"/>
    <w:link w:val="10"/>
    <w:qFormat/>
    <w:rsid w:val="00A10B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BA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A10BAA"/>
  </w:style>
  <w:style w:type="paragraph" w:customStyle="1" w:styleId="p1">
    <w:name w:val="p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10BAA"/>
  </w:style>
  <w:style w:type="paragraph" w:customStyle="1" w:styleId="p2">
    <w:name w:val="p2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0BAA"/>
  </w:style>
  <w:style w:type="paragraph" w:customStyle="1" w:styleId="p3">
    <w:name w:val="p3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10BAA"/>
  </w:style>
  <w:style w:type="paragraph" w:customStyle="1" w:styleId="p10">
    <w:name w:val="p10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BAA"/>
  </w:style>
  <w:style w:type="character" w:customStyle="1" w:styleId="s4">
    <w:name w:val="s4"/>
    <w:basedOn w:val="a0"/>
    <w:rsid w:val="00A10BAA"/>
  </w:style>
  <w:style w:type="paragraph" w:customStyle="1" w:styleId="p12">
    <w:name w:val="p12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10BAA"/>
  </w:style>
  <w:style w:type="paragraph" w:customStyle="1" w:styleId="p13">
    <w:name w:val="p13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10BAA"/>
  </w:style>
  <w:style w:type="paragraph" w:customStyle="1" w:styleId="p21">
    <w:name w:val="p2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10BAA"/>
  </w:style>
  <w:style w:type="paragraph" w:customStyle="1" w:styleId="p24">
    <w:name w:val="p24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10BAA"/>
  </w:style>
  <w:style w:type="paragraph" w:customStyle="1" w:styleId="p25">
    <w:name w:val="p25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10BAA"/>
  </w:style>
  <w:style w:type="character" w:customStyle="1" w:styleId="s10">
    <w:name w:val="s10"/>
    <w:basedOn w:val="a0"/>
    <w:rsid w:val="00A10BAA"/>
  </w:style>
  <w:style w:type="paragraph" w:customStyle="1" w:styleId="p26">
    <w:name w:val="p26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A10BAA"/>
  </w:style>
  <w:style w:type="paragraph" w:customStyle="1" w:styleId="p32">
    <w:name w:val="p32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10BAA"/>
  </w:style>
  <w:style w:type="paragraph" w:customStyle="1" w:styleId="p34">
    <w:name w:val="p34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10BAA"/>
  </w:style>
  <w:style w:type="paragraph" w:customStyle="1" w:styleId="p35">
    <w:name w:val="p35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A10BAA"/>
  </w:style>
  <w:style w:type="paragraph" w:customStyle="1" w:styleId="p39">
    <w:name w:val="p39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A10BAA"/>
  </w:style>
  <w:style w:type="paragraph" w:customStyle="1" w:styleId="p40">
    <w:name w:val="p40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A10BAA"/>
  </w:style>
  <w:style w:type="paragraph" w:customStyle="1" w:styleId="p43">
    <w:name w:val="p43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10BAA"/>
    <w:pPr>
      <w:spacing w:after="0" w:line="240" w:lineRule="auto"/>
      <w:ind w:left="1416" w:hanging="69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10B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rsid w:val="00A10B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10B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1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0BAA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10B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10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A10BAA"/>
    <w:rPr>
      <w:color w:val="0000FF"/>
      <w:u w:val="single"/>
    </w:rPr>
  </w:style>
  <w:style w:type="character" w:styleId="ad">
    <w:name w:val="Emphasis"/>
    <w:qFormat/>
    <w:rsid w:val="00A10BAA"/>
    <w:rPr>
      <w:i/>
      <w:iCs/>
    </w:rPr>
  </w:style>
  <w:style w:type="table" w:styleId="ae">
    <w:name w:val="Table Grid"/>
    <w:basedOn w:val="a1"/>
    <w:rsid w:val="00A10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93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AF3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52"/>
  </w:style>
  <w:style w:type="paragraph" w:styleId="1">
    <w:name w:val="heading 1"/>
    <w:basedOn w:val="a"/>
    <w:next w:val="a"/>
    <w:link w:val="10"/>
    <w:qFormat/>
    <w:rsid w:val="00A10B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BA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A10BAA"/>
  </w:style>
  <w:style w:type="paragraph" w:customStyle="1" w:styleId="p1">
    <w:name w:val="p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10BAA"/>
  </w:style>
  <w:style w:type="paragraph" w:customStyle="1" w:styleId="p2">
    <w:name w:val="p2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0BAA"/>
  </w:style>
  <w:style w:type="paragraph" w:customStyle="1" w:styleId="p3">
    <w:name w:val="p3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10BAA"/>
  </w:style>
  <w:style w:type="paragraph" w:customStyle="1" w:styleId="p10">
    <w:name w:val="p10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BAA"/>
  </w:style>
  <w:style w:type="character" w:customStyle="1" w:styleId="s4">
    <w:name w:val="s4"/>
    <w:basedOn w:val="a0"/>
    <w:rsid w:val="00A10BAA"/>
  </w:style>
  <w:style w:type="paragraph" w:customStyle="1" w:styleId="p12">
    <w:name w:val="p12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10BAA"/>
  </w:style>
  <w:style w:type="paragraph" w:customStyle="1" w:styleId="p13">
    <w:name w:val="p13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10BAA"/>
  </w:style>
  <w:style w:type="paragraph" w:customStyle="1" w:styleId="p21">
    <w:name w:val="p2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10BAA"/>
  </w:style>
  <w:style w:type="paragraph" w:customStyle="1" w:styleId="p24">
    <w:name w:val="p24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10BAA"/>
  </w:style>
  <w:style w:type="paragraph" w:customStyle="1" w:styleId="p25">
    <w:name w:val="p25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10BAA"/>
  </w:style>
  <w:style w:type="character" w:customStyle="1" w:styleId="s10">
    <w:name w:val="s10"/>
    <w:basedOn w:val="a0"/>
    <w:rsid w:val="00A10BAA"/>
  </w:style>
  <w:style w:type="paragraph" w:customStyle="1" w:styleId="p26">
    <w:name w:val="p26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A10BAA"/>
  </w:style>
  <w:style w:type="paragraph" w:customStyle="1" w:styleId="p32">
    <w:name w:val="p32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10BAA"/>
  </w:style>
  <w:style w:type="paragraph" w:customStyle="1" w:styleId="p34">
    <w:name w:val="p34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10BAA"/>
  </w:style>
  <w:style w:type="paragraph" w:customStyle="1" w:styleId="p35">
    <w:name w:val="p35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A10BAA"/>
  </w:style>
  <w:style w:type="paragraph" w:customStyle="1" w:styleId="p39">
    <w:name w:val="p39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A10BAA"/>
  </w:style>
  <w:style w:type="paragraph" w:customStyle="1" w:styleId="p40">
    <w:name w:val="p40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A10BAA"/>
  </w:style>
  <w:style w:type="paragraph" w:customStyle="1" w:styleId="p43">
    <w:name w:val="p43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A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10BAA"/>
    <w:pPr>
      <w:spacing w:after="0" w:line="240" w:lineRule="auto"/>
      <w:ind w:left="1416" w:hanging="69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10B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rsid w:val="00A10B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10B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1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0BAA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10B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10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A10BAA"/>
    <w:rPr>
      <w:color w:val="0000FF"/>
      <w:u w:val="single"/>
    </w:rPr>
  </w:style>
  <w:style w:type="character" w:styleId="ad">
    <w:name w:val="Emphasis"/>
    <w:qFormat/>
    <w:rsid w:val="00A10BAA"/>
    <w:rPr>
      <w:i/>
      <w:iCs/>
    </w:rPr>
  </w:style>
  <w:style w:type="table" w:styleId="ae">
    <w:name w:val="Table Grid"/>
    <w:basedOn w:val="a1"/>
    <w:rsid w:val="00A10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93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AF3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FCEC-4103-4D28-9808-D72022C2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5893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7</cp:revision>
  <cp:lastPrinted>2020-12-15T06:48:00Z</cp:lastPrinted>
  <dcterms:created xsi:type="dcterms:W3CDTF">2021-11-17T14:15:00Z</dcterms:created>
  <dcterms:modified xsi:type="dcterms:W3CDTF">2022-03-17T06:17:00Z</dcterms:modified>
</cp:coreProperties>
</file>