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A001" w14:textId="77777777" w:rsidR="002A347D" w:rsidRPr="002A347D" w:rsidRDefault="002A347D" w:rsidP="002A347D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2A347D">
        <w:rPr>
          <w:rFonts w:ascii="Roboto" w:eastAsia="Times New Roman" w:hAnsi="Roboto" w:cs="Times New Roman"/>
          <w:b/>
          <w:bCs/>
          <w:color w:val="3C3C3C"/>
          <w:sz w:val="27"/>
          <w:szCs w:val="27"/>
          <w:lang w:eastAsia="ru-RU"/>
        </w:rPr>
        <w:t>Информация для предпринимателей Шуйского муниципального района</w:t>
      </w:r>
    </w:p>
    <w:p w14:paraId="4ACB430B" w14:textId="77777777" w:rsidR="002A347D" w:rsidRPr="002A347D" w:rsidRDefault="002A347D" w:rsidP="002A347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2A347D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В настоящее время Всероссийским центром изучения общественного мнения и автономной некоммерческой организацией «Агентство стратегических инициатив по продвижению новых проектов» проводится опрос предпринимателей в рамках Национального рейтинга состояния инвестиционного климата в субъектах Российской Федерации.</w:t>
      </w:r>
    </w:p>
    <w:p w14:paraId="72D7E06C" w14:textId="77777777" w:rsidR="002A347D" w:rsidRPr="002A347D" w:rsidRDefault="002A347D" w:rsidP="002A347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2A347D">
        <w:rPr>
          <w:rFonts w:ascii="Roboto" w:eastAsia="Times New Roman" w:hAnsi="Roboto" w:cs="Times New Roman"/>
          <w:i/>
          <w:iCs/>
          <w:color w:val="3C3C3C"/>
          <w:sz w:val="27"/>
          <w:szCs w:val="27"/>
          <w:lang w:eastAsia="ru-RU"/>
        </w:rPr>
        <w:t xml:space="preserve">Национальный рейтинг — это совместный проект ведущих деловых ассоциаций и Автономной некоммерческой организации «Агентство стратегических инициатив по продвижению новых товаров», направленный на формирование объективной комплексной оценки деятельности органов власти по улучшению бизнес-климата в регионах. Цель Национального рейтинга - оценить ключевые факторы создания благоприятного инвестиционного климата – эффективность усилий региональных властей по улучшению состояния инвестиционного климата региона. Основным принципом Национального рейтинга </w:t>
      </w:r>
      <w:proofErr w:type="gramStart"/>
      <w:r w:rsidRPr="002A347D">
        <w:rPr>
          <w:rFonts w:ascii="Roboto" w:eastAsia="Times New Roman" w:hAnsi="Roboto" w:cs="Times New Roman"/>
          <w:i/>
          <w:iCs/>
          <w:color w:val="3C3C3C"/>
          <w:sz w:val="27"/>
          <w:szCs w:val="27"/>
          <w:lang w:eastAsia="ru-RU"/>
        </w:rPr>
        <w:t>является  сравнение</w:t>
      </w:r>
      <w:proofErr w:type="gramEnd"/>
      <w:r w:rsidRPr="002A347D">
        <w:rPr>
          <w:rFonts w:ascii="Roboto" w:eastAsia="Times New Roman" w:hAnsi="Roboto" w:cs="Times New Roman"/>
          <w:i/>
          <w:iCs/>
          <w:color w:val="3C3C3C"/>
          <w:sz w:val="27"/>
          <w:szCs w:val="27"/>
          <w:lang w:eastAsia="ru-RU"/>
        </w:rPr>
        <w:t xml:space="preserve"> регионов относительно друг друга, вне зависимости от географических, климатических и инфраструктурных условий.</w:t>
      </w:r>
    </w:p>
    <w:p w14:paraId="5EC990DC" w14:textId="77777777" w:rsidR="002A347D" w:rsidRPr="002A347D" w:rsidRDefault="002A347D" w:rsidP="002A347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2A347D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 xml:space="preserve">Опрос проводится по показателям, характеризующим такие сферы, как прохождение процедуры постановки земельного участка на кадастровый учет, регистрации предприятий и прав собственности, выдача разрешений на строительство, выдача лицензий, подключение к сетям электро-, тепло-,         газо-, </w:t>
      </w:r>
      <w:proofErr w:type="gramStart"/>
      <w:r w:rsidRPr="002A347D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водоснабжения  и</w:t>
      </w:r>
      <w:proofErr w:type="gramEnd"/>
      <w:r w:rsidRPr="002A347D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 xml:space="preserve"> ряд других.</w:t>
      </w:r>
    </w:p>
    <w:p w14:paraId="75C72B0D" w14:textId="77777777" w:rsidR="002A347D" w:rsidRPr="002A347D" w:rsidRDefault="002A347D" w:rsidP="002A347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2A347D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В опросе участвуют индивидуальные предприниматели и организации, получавшие данные услуги в 2015 году.</w:t>
      </w:r>
    </w:p>
    <w:p w14:paraId="74CB7779" w14:textId="77777777" w:rsidR="002A347D" w:rsidRPr="002A347D" w:rsidRDefault="002A347D" w:rsidP="002A347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2A347D"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  <w:t>Итоги опросов окажут прямое влияние на результаты Национального рейтинга, которые позволят сформировать объективную оценку региона, выявить «слабые» и «сильные» точки региона, а также выявить новые возможности для улучшения условий ведения бизнеса в Ивановской области.</w:t>
      </w:r>
    </w:p>
    <w:p w14:paraId="3CB35092" w14:textId="77777777" w:rsidR="002A347D" w:rsidRPr="002A347D" w:rsidRDefault="002A347D" w:rsidP="002A347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sz w:val="27"/>
          <w:szCs w:val="27"/>
          <w:lang w:eastAsia="ru-RU"/>
        </w:rPr>
      </w:pPr>
      <w:r w:rsidRPr="002A347D">
        <w:rPr>
          <w:rFonts w:ascii="Roboto" w:eastAsia="Times New Roman" w:hAnsi="Roboto" w:cs="Times New Roman"/>
          <w:b/>
          <w:bCs/>
          <w:color w:val="3C3C3C"/>
          <w:sz w:val="27"/>
          <w:szCs w:val="27"/>
          <w:lang w:eastAsia="ru-RU"/>
        </w:rPr>
        <w:t>Учитывая вышеизложенное, в случае поступления телефонного звонка просим Вас оказать содействие и принять участие в опросе.</w:t>
      </w:r>
    </w:p>
    <w:p w14:paraId="66414DAE" w14:textId="77777777" w:rsidR="002446EE" w:rsidRPr="002A347D" w:rsidRDefault="002446EE" w:rsidP="002A347D"/>
    <w:sectPr w:rsidR="002446EE" w:rsidRPr="002A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11C40"/>
    <w:multiLevelType w:val="multilevel"/>
    <w:tmpl w:val="EAEA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09"/>
    <w:rsid w:val="002446EE"/>
    <w:rsid w:val="002A347D"/>
    <w:rsid w:val="0068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F539"/>
  <w15:chartTrackingRefBased/>
  <w15:docId w15:val="{8A1E1778-C9E9-44B5-9F36-1AF35490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4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F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4F09"/>
    <w:rPr>
      <w:b/>
      <w:bCs/>
    </w:rPr>
  </w:style>
  <w:style w:type="paragraph" w:customStyle="1" w:styleId="stylet3">
    <w:name w:val="stylet3"/>
    <w:basedOn w:val="a"/>
    <w:rsid w:val="0068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84F09"/>
    <w:rPr>
      <w:color w:val="0000FF"/>
      <w:u w:val="single"/>
    </w:rPr>
  </w:style>
  <w:style w:type="character" w:styleId="a6">
    <w:name w:val="Emphasis"/>
    <w:basedOn w:val="a0"/>
    <w:uiPriority w:val="20"/>
    <w:qFormat/>
    <w:rsid w:val="002A34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4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26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2</cp:revision>
  <dcterms:created xsi:type="dcterms:W3CDTF">2023-06-09T10:03:00Z</dcterms:created>
  <dcterms:modified xsi:type="dcterms:W3CDTF">2023-06-09T10:03:00Z</dcterms:modified>
</cp:coreProperties>
</file>