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EE" w:rsidRPr="006957EE" w:rsidRDefault="006957EE" w:rsidP="0069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7EE">
        <w:rPr>
          <w:rFonts w:ascii="Times New Roman" w:hAnsi="Times New Roman" w:cs="Times New Roman"/>
          <w:b/>
          <w:sz w:val="28"/>
          <w:szCs w:val="28"/>
        </w:rPr>
        <w:t>Реализация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</w:t>
      </w:r>
      <w:proofErr w:type="gramEnd"/>
    </w:p>
    <w:p w:rsidR="00BE1303" w:rsidRDefault="00BE1303"/>
    <w:p w:rsidR="00000000" w:rsidRDefault="001F67F1">
      <w:r w:rsidRPr="001F67F1">
        <w:t>Государственная программа «Экономическое развитие и инновационная экономика Ивановской области» (постановление Правительства Ивановской области от 13.11.2013 № 459-п), Подпрограмма «Развитие малого и среднего предпринимательства».</w:t>
      </w:r>
      <w:r>
        <w:t xml:space="preserve"> (</w:t>
      </w:r>
      <w:hyperlink r:id="rId4" w:history="1">
        <w:r w:rsidRPr="00DB2347">
          <w:rPr>
            <w:rStyle w:val="a3"/>
          </w:rPr>
          <w:t>http://derit.ivanovoobl.ru/upload/medialibrary/d2c/pril1-PP-459-red-14092018.pdf</w:t>
        </w:r>
      </w:hyperlink>
      <w:proofErr w:type="gramStart"/>
      <w:r>
        <w:t xml:space="preserve"> )</w:t>
      </w:r>
      <w:proofErr w:type="gramEnd"/>
    </w:p>
    <w:p w:rsidR="001F67F1" w:rsidRDefault="001F67F1"/>
    <w:p w:rsidR="001F67F1" w:rsidRDefault="001F67F1">
      <w:r>
        <w:t xml:space="preserve"> Программа поддержки «Умник»</w:t>
      </w:r>
    </w:p>
    <w:p w:rsidR="001F67F1" w:rsidRDefault="001F67F1">
      <w:hyperlink r:id="rId5" w:history="1">
        <w:r w:rsidRPr="00DB2347">
          <w:rPr>
            <w:rStyle w:val="a3"/>
          </w:rPr>
          <w:t>http://fasie.ru/programs/programma-umnik/#documentu</w:t>
        </w:r>
      </w:hyperlink>
      <w:r>
        <w:t xml:space="preserve"> </w:t>
      </w:r>
    </w:p>
    <w:p w:rsidR="001F67F1" w:rsidRDefault="001F67F1"/>
    <w:p w:rsidR="00BE1303" w:rsidRDefault="00BE1303"/>
    <w:p w:rsidR="00BE1303" w:rsidRDefault="00BE1303">
      <w:r>
        <w:t>Программа «Старт»</w:t>
      </w:r>
    </w:p>
    <w:p w:rsidR="001F67F1" w:rsidRDefault="00BE1303">
      <w:hyperlink r:id="rId6" w:history="1">
        <w:r w:rsidRPr="00DB2347">
          <w:rPr>
            <w:rStyle w:val="a3"/>
          </w:rPr>
          <w:t>http://fasie.ru/programs/programma-start/</w:t>
        </w:r>
      </w:hyperlink>
      <w:r>
        <w:t xml:space="preserve"> </w:t>
      </w:r>
    </w:p>
    <w:p w:rsidR="00BE1303" w:rsidRDefault="00BE1303"/>
    <w:p w:rsidR="00BE1303" w:rsidRDefault="00BE1303">
      <w:r>
        <w:t>программа «Развитие»</w:t>
      </w:r>
    </w:p>
    <w:p w:rsidR="00BE1303" w:rsidRDefault="00BE1303">
      <w:hyperlink r:id="rId7" w:history="1">
        <w:r w:rsidRPr="00DB2347">
          <w:rPr>
            <w:rStyle w:val="a3"/>
          </w:rPr>
          <w:t>http://fasie.ru/programs/programma-razvitie/</w:t>
        </w:r>
      </w:hyperlink>
      <w:r>
        <w:t xml:space="preserve"> </w:t>
      </w:r>
    </w:p>
    <w:p w:rsidR="00BE1303" w:rsidRDefault="00BE1303"/>
    <w:p w:rsidR="00BE1303" w:rsidRDefault="00BE1303">
      <w:r>
        <w:t>Программа «</w:t>
      </w:r>
      <w:proofErr w:type="spellStart"/>
      <w:r>
        <w:t>Интрернационализация</w:t>
      </w:r>
      <w:proofErr w:type="spellEnd"/>
      <w:r>
        <w:t>»</w:t>
      </w:r>
    </w:p>
    <w:p w:rsidR="00BE1303" w:rsidRDefault="00BE1303">
      <w:hyperlink r:id="rId8" w:history="1">
        <w:r w:rsidRPr="00DB2347">
          <w:rPr>
            <w:rStyle w:val="a3"/>
          </w:rPr>
          <w:t>http://fasie.ru/programs/programma-internatsionalizatsiya/</w:t>
        </w:r>
      </w:hyperlink>
      <w:r>
        <w:t xml:space="preserve"> </w:t>
      </w:r>
    </w:p>
    <w:p w:rsidR="00BE1303" w:rsidRDefault="00BE1303"/>
    <w:p w:rsidR="00BE1303" w:rsidRDefault="00BE1303">
      <w:r>
        <w:t xml:space="preserve">Программа «Коммерциализация» </w:t>
      </w:r>
    </w:p>
    <w:p w:rsidR="00BE1303" w:rsidRDefault="00BE1303">
      <w:hyperlink r:id="rId9" w:history="1">
        <w:r w:rsidRPr="00DB2347">
          <w:rPr>
            <w:rStyle w:val="a3"/>
          </w:rPr>
          <w:t>http://fasie.ru/programs/programma-kommertsializatsiya/</w:t>
        </w:r>
      </w:hyperlink>
      <w:r>
        <w:t xml:space="preserve"> </w:t>
      </w:r>
    </w:p>
    <w:p w:rsidR="00BE1303" w:rsidRDefault="00BE1303"/>
    <w:p w:rsidR="00BE1303" w:rsidRDefault="00BE1303">
      <w:r>
        <w:t>Программа «Кооперация»</w:t>
      </w:r>
    </w:p>
    <w:p w:rsidR="00BE1303" w:rsidRDefault="00BE1303">
      <w:hyperlink r:id="rId10" w:history="1">
        <w:r w:rsidRPr="00DB2347">
          <w:rPr>
            <w:rStyle w:val="a3"/>
          </w:rPr>
          <w:t>http://fasie.ru/programs/programma-kooperatsiya/</w:t>
        </w:r>
      </w:hyperlink>
      <w:r>
        <w:t xml:space="preserve"> </w:t>
      </w:r>
    </w:p>
    <w:sectPr w:rsidR="00BE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7F1"/>
    <w:rsid w:val="001F67F1"/>
    <w:rsid w:val="006957EE"/>
    <w:rsid w:val="00BE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ie.ru/programs/programma-internatsionalizats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sie.ru/programs/programma-razvit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sie.ru/programs/programma-star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asie.ru/programs/programma-umnik/#documentu" TargetMode="External"/><Relationship Id="rId10" Type="http://schemas.openxmlformats.org/officeDocument/2006/relationships/hyperlink" Target="http://fasie.ru/programs/programma-kooperatsiya/" TargetMode="External"/><Relationship Id="rId4" Type="http://schemas.openxmlformats.org/officeDocument/2006/relationships/hyperlink" Target="http://derit.ivanovoobl.ru/upload/medialibrary/d2c/pril1-PP-459-red-14092018.pdf" TargetMode="External"/><Relationship Id="rId9" Type="http://schemas.openxmlformats.org/officeDocument/2006/relationships/hyperlink" Target="http://fasie.ru/programs/programma-kommertsializ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2019-02-22T07:34:00Z</dcterms:created>
  <dcterms:modified xsi:type="dcterms:W3CDTF">2019-02-22T07:55:00Z</dcterms:modified>
</cp:coreProperties>
</file>