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40B" w:rsidRPr="00E07078" w:rsidRDefault="0047540B" w:rsidP="004754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0707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на территории </w:t>
      </w:r>
      <w:proofErr w:type="spellStart"/>
      <w:r w:rsidRPr="00E0707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Семейкинского</w:t>
      </w:r>
      <w:proofErr w:type="spellEnd"/>
      <w:r w:rsidRPr="00E0707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сельского поселения </w:t>
      </w:r>
      <w:r w:rsidR="001924D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на 01.01.20</w:t>
      </w:r>
      <w:r w:rsidR="00E57BF1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2</w:t>
      </w:r>
      <w:r w:rsidR="00232836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3</w:t>
      </w:r>
      <w:r w:rsidR="001924D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год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73"/>
        <w:gridCol w:w="4527"/>
      </w:tblGrid>
      <w:tr w:rsidR="001924DE" w:rsidRPr="00E07078" w:rsidTr="00E07078">
        <w:trPr>
          <w:jc w:val="center"/>
        </w:trPr>
        <w:tc>
          <w:tcPr>
            <w:tcW w:w="4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4DE" w:rsidRPr="006B256F" w:rsidRDefault="001924DE" w:rsidP="00232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6B256F">
              <w:rPr>
                <w:rFonts w:ascii="Times New Roman" w:eastAsia="Times New Roman" w:hAnsi="Times New Roman" w:cs="Times New Roman"/>
                <w:b/>
                <w:bCs/>
                <w:color w:val="3C3C3C"/>
                <w:sz w:val="27"/>
              </w:rPr>
              <w:t xml:space="preserve">Виды экономической деятельности согласно Общероссийского классификатора видов экономической </w:t>
            </w:r>
            <w:proofErr w:type="gramStart"/>
            <w:r w:rsidRPr="006B256F">
              <w:rPr>
                <w:rFonts w:ascii="Times New Roman" w:eastAsia="Times New Roman" w:hAnsi="Times New Roman" w:cs="Times New Roman"/>
                <w:b/>
                <w:bCs/>
                <w:color w:val="3C3C3C"/>
                <w:sz w:val="27"/>
              </w:rPr>
              <w:t xml:space="preserve">деятельности </w:t>
            </w:r>
            <w:r w:rsidRPr="006F347E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 </w:t>
            </w:r>
            <w:r w:rsidRPr="006F347E">
              <w:rPr>
                <w:rFonts w:ascii="Times New Roman" w:eastAsia="Times New Roman" w:hAnsi="Times New Roman" w:cs="Times New Roman"/>
                <w:b/>
                <w:color w:val="3C3C3C"/>
                <w:sz w:val="27"/>
                <w:szCs w:val="27"/>
              </w:rPr>
              <w:t>ОКВЭД</w:t>
            </w:r>
            <w:proofErr w:type="gramEnd"/>
            <w:r w:rsidRPr="006F347E">
              <w:rPr>
                <w:rFonts w:ascii="Times New Roman" w:eastAsia="Times New Roman" w:hAnsi="Times New Roman" w:cs="Times New Roman"/>
                <w:b/>
                <w:color w:val="3C3C3C"/>
                <w:sz w:val="27"/>
                <w:szCs w:val="27"/>
              </w:rPr>
              <w:t xml:space="preserve">-2 (версия ОК 029-2014 (КДЕС Ред. 2), утвержден </w:t>
            </w:r>
            <w:r w:rsidR="009824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Приказом </w:t>
            </w:r>
            <w:proofErr w:type="spellStart"/>
            <w:r w:rsidR="009824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Рос</w:t>
            </w:r>
            <w:r w:rsidR="002328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r w:rsidR="009824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тандарта</w:t>
            </w:r>
            <w:proofErr w:type="spellEnd"/>
            <w:r w:rsidR="009824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от 31.01.2014 №14-ст (ред. От 2</w:t>
            </w:r>
            <w:r w:rsidR="002328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9824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 w:rsidR="002328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9824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.202</w:t>
            </w:r>
            <w:r w:rsidR="002328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bookmarkStart w:id="0" w:name="_GoBack"/>
            <w:bookmarkEnd w:id="0"/>
            <w:r w:rsidR="009824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Pr="006F347E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.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4DE" w:rsidRPr="00E07078" w:rsidRDefault="001924DE" w:rsidP="004754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E0707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Оборот товаров (работ, услуг), производимых субъектами малого</w:t>
            </w:r>
          </w:p>
          <w:p w:rsidR="001924DE" w:rsidRPr="00E07078" w:rsidRDefault="001924DE" w:rsidP="004754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E0707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и среднего предпринимательства,</w:t>
            </w:r>
          </w:p>
          <w:p w:rsidR="001924DE" w:rsidRPr="00E07078" w:rsidRDefault="001924DE" w:rsidP="00232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E0707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 </w:t>
            </w:r>
            <w:r w:rsidRPr="00E0707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на 01.01.20</w:t>
            </w:r>
            <w:r w:rsidR="00E57BF1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2</w:t>
            </w:r>
            <w:r w:rsidR="0023283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3</w:t>
            </w:r>
            <w:r w:rsidRPr="00E0707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 г.</w:t>
            </w:r>
          </w:p>
        </w:tc>
      </w:tr>
      <w:tr w:rsidR="001924DE" w:rsidRPr="00E07078" w:rsidTr="00E07078">
        <w:trPr>
          <w:jc w:val="center"/>
        </w:trPr>
        <w:tc>
          <w:tcPr>
            <w:tcW w:w="4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4DE" w:rsidRPr="006B256F" w:rsidRDefault="001924DE" w:rsidP="006D69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6B256F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Раздел А. </w:t>
            </w:r>
            <w:r w:rsidRPr="001865F4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Сельское, лесное хозяйство, охота, рыболовство и рыбоводство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4DE" w:rsidRPr="00E07078" w:rsidRDefault="001924DE" w:rsidP="004754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Сведения отсутствуют</w:t>
            </w:r>
          </w:p>
        </w:tc>
      </w:tr>
      <w:tr w:rsidR="001924DE" w:rsidRPr="00E07078" w:rsidTr="00E07078">
        <w:trPr>
          <w:jc w:val="center"/>
        </w:trPr>
        <w:tc>
          <w:tcPr>
            <w:tcW w:w="4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4DE" w:rsidRPr="006B256F" w:rsidRDefault="001924DE" w:rsidP="006D69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Раздел С.</w:t>
            </w:r>
            <w:r>
              <w:t xml:space="preserve"> </w:t>
            </w:r>
            <w:r w:rsidRPr="001865F4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Обрабатывающие производства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4DE" w:rsidRPr="00E07078" w:rsidRDefault="00982403" w:rsidP="00232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9</w:t>
            </w:r>
            <w:r w:rsidR="00F87C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8</w:t>
            </w:r>
            <w:r w:rsidR="0023283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7</w:t>
            </w:r>
            <w:r w:rsidR="001924D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8</w:t>
            </w:r>
            <w:r w:rsidR="00F87C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7</w:t>
            </w:r>
          </w:p>
        </w:tc>
      </w:tr>
      <w:tr w:rsidR="001924DE" w:rsidRPr="00E07078" w:rsidTr="00E07078">
        <w:trPr>
          <w:jc w:val="center"/>
        </w:trPr>
        <w:tc>
          <w:tcPr>
            <w:tcW w:w="4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4DE" w:rsidRPr="006B256F" w:rsidRDefault="001924DE" w:rsidP="006D69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6B256F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Раздел G. </w:t>
            </w:r>
            <w:r w:rsidRPr="001865F4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Торговля оптовая и розничная; ремонт автотранспортных средств и мотоциклов.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4DE" w:rsidRPr="00E07078" w:rsidRDefault="00F87CFA" w:rsidP="009824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2</w:t>
            </w:r>
            <w:r w:rsidR="0098240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7</w:t>
            </w:r>
            <w:r w:rsidR="001924D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5600</w:t>
            </w:r>
          </w:p>
        </w:tc>
      </w:tr>
      <w:tr w:rsidR="001924DE" w:rsidRPr="00E07078" w:rsidTr="00E07078">
        <w:trPr>
          <w:jc w:val="center"/>
        </w:trPr>
        <w:tc>
          <w:tcPr>
            <w:tcW w:w="4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4DE" w:rsidRPr="006B256F" w:rsidRDefault="001924DE" w:rsidP="006D69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6B256F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Раздел H. </w:t>
            </w:r>
            <w:r w:rsidRPr="001865F4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Транспортировка и хранение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4DE" w:rsidRPr="00E07078" w:rsidRDefault="001924DE" w:rsidP="004754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Сведения отсутствуют</w:t>
            </w:r>
          </w:p>
        </w:tc>
      </w:tr>
      <w:tr w:rsidR="001924DE" w:rsidRPr="00E07078" w:rsidTr="00E07078">
        <w:trPr>
          <w:jc w:val="center"/>
        </w:trPr>
        <w:tc>
          <w:tcPr>
            <w:tcW w:w="4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4DE" w:rsidRPr="006B256F" w:rsidRDefault="001924DE" w:rsidP="006D69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6B256F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Раздел I. </w:t>
            </w:r>
            <w:r w:rsidRPr="001865F4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Деятельность гостиниц и предприятий общественного питания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4DE" w:rsidRPr="00E07078" w:rsidRDefault="00982403" w:rsidP="005A2D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1</w:t>
            </w:r>
            <w:r w:rsidR="00F87C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1</w:t>
            </w:r>
            <w:r w:rsidR="001924D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0</w:t>
            </w:r>
          </w:p>
        </w:tc>
      </w:tr>
      <w:tr w:rsidR="001924DE" w:rsidRPr="00E07078" w:rsidTr="00E07078">
        <w:trPr>
          <w:jc w:val="center"/>
        </w:trPr>
        <w:tc>
          <w:tcPr>
            <w:tcW w:w="4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4DE" w:rsidRPr="006B256F" w:rsidRDefault="001924DE" w:rsidP="006D69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6B256F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val="en-US"/>
              </w:rPr>
              <w:t>L</w:t>
            </w:r>
            <w:r w:rsidRPr="006B256F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. </w:t>
            </w:r>
            <w:r w:rsidRPr="001865F4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Деятельность по операциям с недвижимым имуществом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4DE" w:rsidRPr="00E07078" w:rsidRDefault="001924DE" w:rsidP="004754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Сведения отсутствуют</w:t>
            </w:r>
          </w:p>
        </w:tc>
      </w:tr>
      <w:tr w:rsidR="00982403" w:rsidRPr="00E07078" w:rsidTr="00E07078">
        <w:trPr>
          <w:jc w:val="center"/>
        </w:trPr>
        <w:tc>
          <w:tcPr>
            <w:tcW w:w="4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403" w:rsidRPr="00982403" w:rsidRDefault="00982403" w:rsidP="00982403">
            <w:pPr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982403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 xml:space="preserve">Раздел </w:t>
            </w:r>
            <w:r w:rsidRPr="00982403">
              <w:rPr>
                <w:rFonts w:ascii="Times New Roman" w:hAnsi="Times New Roman" w:cs="Times New Roman"/>
                <w:bCs/>
                <w:iCs/>
                <w:sz w:val="27"/>
                <w:szCs w:val="27"/>
                <w:lang w:val="en-US"/>
              </w:rPr>
              <w:t>N</w:t>
            </w:r>
            <w:r w:rsidRPr="00982403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 xml:space="preserve">. Деятельность административная и сопутствующие дополнительные услуги 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2403" w:rsidRDefault="00982403" w:rsidP="004754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Сведения отсутствуют</w:t>
            </w:r>
          </w:p>
        </w:tc>
      </w:tr>
      <w:tr w:rsidR="001924DE" w:rsidRPr="00E07078" w:rsidTr="00E07078">
        <w:trPr>
          <w:jc w:val="center"/>
        </w:trPr>
        <w:tc>
          <w:tcPr>
            <w:tcW w:w="4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4DE" w:rsidRPr="006B256F" w:rsidRDefault="001924DE" w:rsidP="006D69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6B256F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val="en-US"/>
              </w:rPr>
              <w:t>S</w:t>
            </w:r>
            <w:r w:rsidRPr="006B256F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. </w:t>
            </w:r>
            <w:r w:rsidRPr="001865F4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Предоставление прочих видов услуг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4DE" w:rsidRPr="00E07078" w:rsidRDefault="00982403" w:rsidP="004754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6</w:t>
            </w:r>
            <w:r w:rsidR="001924D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85</w:t>
            </w:r>
          </w:p>
        </w:tc>
      </w:tr>
      <w:tr w:rsidR="001924DE" w:rsidRPr="00E07078" w:rsidTr="00E07078">
        <w:trPr>
          <w:jc w:val="center"/>
        </w:trPr>
        <w:tc>
          <w:tcPr>
            <w:tcW w:w="4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24DE" w:rsidRPr="006B256F" w:rsidRDefault="001924DE" w:rsidP="006D69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Раздел Р. Образование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24DE" w:rsidRDefault="001924DE" w:rsidP="004754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Сведения отсутствуют</w:t>
            </w:r>
          </w:p>
        </w:tc>
      </w:tr>
    </w:tbl>
    <w:p w:rsidR="0047540B" w:rsidRPr="00E07078" w:rsidRDefault="0047540B" w:rsidP="004754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07078">
        <w:rPr>
          <w:rFonts w:ascii="Times New Roman" w:eastAsia="Times New Roman" w:hAnsi="Times New Roman" w:cs="Times New Roman"/>
          <w:color w:val="3C3C3C"/>
          <w:sz w:val="28"/>
          <w:szCs w:val="28"/>
        </w:rPr>
        <w:t> </w:t>
      </w:r>
    </w:p>
    <w:sectPr w:rsidR="0047540B" w:rsidRPr="00E07078" w:rsidSect="00B0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540B"/>
    <w:rsid w:val="001924DE"/>
    <w:rsid w:val="00232836"/>
    <w:rsid w:val="002E3B04"/>
    <w:rsid w:val="00364020"/>
    <w:rsid w:val="0047540B"/>
    <w:rsid w:val="00485387"/>
    <w:rsid w:val="005A2D15"/>
    <w:rsid w:val="00632BC6"/>
    <w:rsid w:val="00982403"/>
    <w:rsid w:val="00B07131"/>
    <w:rsid w:val="00D634E3"/>
    <w:rsid w:val="00D81B70"/>
    <w:rsid w:val="00E07078"/>
    <w:rsid w:val="00E57BF1"/>
    <w:rsid w:val="00F8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604F4-0DA6-4665-AF04-B4375865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54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Владелец</cp:lastModifiedBy>
  <cp:revision>8</cp:revision>
  <cp:lastPrinted>2018-02-06T07:03:00Z</cp:lastPrinted>
  <dcterms:created xsi:type="dcterms:W3CDTF">2018-02-06T07:02:00Z</dcterms:created>
  <dcterms:modified xsi:type="dcterms:W3CDTF">2023-01-26T08:17:00Z</dcterms:modified>
</cp:coreProperties>
</file>