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55E1" w14:textId="77777777" w:rsidR="00504662" w:rsidRDefault="00504662">
      <w:pPr>
        <w:pStyle w:val="ConsPlusNormal"/>
        <w:ind w:firstLine="540"/>
        <w:jc w:val="both"/>
        <w:outlineLvl w:val="0"/>
      </w:pPr>
    </w:p>
    <w:p w14:paraId="6906580D" w14:textId="77777777" w:rsidR="0082306F" w:rsidRPr="00C84059" w:rsidRDefault="0082306F" w:rsidP="0082306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84059">
        <w:rPr>
          <w:rFonts w:ascii="Times New Roman" w:hAnsi="Times New Roman"/>
          <w:b/>
          <w:sz w:val="27"/>
          <w:szCs w:val="27"/>
        </w:rPr>
        <w:t>АДМИНИСТРАЦИЯ</w:t>
      </w:r>
    </w:p>
    <w:p w14:paraId="336CD738" w14:textId="77777777" w:rsidR="0082306F" w:rsidRPr="00C84059" w:rsidRDefault="0082306F" w:rsidP="0082306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84059">
        <w:rPr>
          <w:rFonts w:ascii="Times New Roman" w:hAnsi="Times New Roman"/>
          <w:b/>
          <w:sz w:val="27"/>
          <w:szCs w:val="27"/>
        </w:rPr>
        <w:t>СЕМЕЙКИНСКОГО СЕЛЬСКОГО ПОСЕЛЕНИЯ</w:t>
      </w:r>
    </w:p>
    <w:p w14:paraId="718959C8" w14:textId="77777777" w:rsidR="0082306F" w:rsidRPr="00C84059" w:rsidRDefault="0082306F" w:rsidP="0082306F">
      <w:pPr>
        <w:spacing w:after="0" w:line="240" w:lineRule="auto"/>
        <w:ind w:left="-426" w:right="-143" w:firstLine="426"/>
        <w:jc w:val="center"/>
        <w:rPr>
          <w:rFonts w:ascii="Times New Roman" w:hAnsi="Times New Roman"/>
          <w:b/>
          <w:sz w:val="27"/>
          <w:szCs w:val="27"/>
        </w:rPr>
      </w:pPr>
      <w:r w:rsidRPr="00C84059">
        <w:rPr>
          <w:rFonts w:ascii="Times New Roman" w:hAnsi="Times New Roman"/>
          <w:b/>
          <w:sz w:val="27"/>
          <w:szCs w:val="27"/>
        </w:rPr>
        <w:t>ШУЙСКОГО МУНИЦИПАЛЬНОГО РАЙОНА ИВАНОВСКОЙ ОБЛАСТИ</w:t>
      </w:r>
    </w:p>
    <w:p w14:paraId="3D4630B6" w14:textId="77777777" w:rsidR="0082306F" w:rsidRPr="00C84059" w:rsidRDefault="0082306F" w:rsidP="0082306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</w:rPr>
      </w:pPr>
      <w:r w:rsidRPr="00C8405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14:paraId="48C7950D" w14:textId="77777777" w:rsidR="0082306F" w:rsidRPr="00C84059" w:rsidRDefault="0082306F" w:rsidP="0082306F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84059">
        <w:rPr>
          <w:rFonts w:ascii="Times New Roman" w:hAnsi="Times New Roman"/>
          <w:color w:val="000000"/>
          <w:spacing w:val="-2"/>
          <w:sz w:val="28"/>
          <w:szCs w:val="28"/>
        </w:rPr>
        <w:t>д.Филино</w:t>
      </w:r>
    </w:p>
    <w:p w14:paraId="2BADF2E2" w14:textId="77777777" w:rsidR="0082306F" w:rsidRPr="00C84059" w:rsidRDefault="0082306F" w:rsidP="0082306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4B4B95CD" w14:textId="77777777" w:rsidR="0082306F" w:rsidRPr="00C84059" w:rsidRDefault="0082306F" w:rsidP="008230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059">
        <w:rPr>
          <w:rFonts w:ascii="Times New Roman" w:hAnsi="Times New Roman"/>
          <w:b/>
          <w:color w:val="000000"/>
          <w:spacing w:val="-2"/>
          <w:sz w:val="28"/>
          <w:szCs w:val="28"/>
        </w:rPr>
        <w:t>ПОСТАНОВЛЕНИЕ</w:t>
      </w:r>
    </w:p>
    <w:p w14:paraId="2DBEC12D" w14:textId="77777777" w:rsidR="00504662" w:rsidRPr="0082306F" w:rsidRDefault="00504662">
      <w:pPr>
        <w:pStyle w:val="ConsPlusNormal"/>
        <w:jc w:val="center"/>
        <w:rPr>
          <w:b/>
        </w:rPr>
      </w:pPr>
      <w:r w:rsidRPr="0082306F">
        <w:rPr>
          <w:b/>
        </w:rPr>
        <w:t>2</w:t>
      </w:r>
      <w:r w:rsidR="00FF2BCD">
        <w:rPr>
          <w:b/>
        </w:rPr>
        <w:t>6</w:t>
      </w:r>
      <w:r w:rsidRPr="0082306F">
        <w:rPr>
          <w:b/>
        </w:rPr>
        <w:t>.</w:t>
      </w:r>
      <w:r w:rsidR="0082306F" w:rsidRPr="0082306F">
        <w:rPr>
          <w:b/>
        </w:rPr>
        <w:t>12</w:t>
      </w:r>
      <w:r w:rsidRPr="0082306F">
        <w:rPr>
          <w:b/>
        </w:rPr>
        <w:t xml:space="preserve">.2018 </w:t>
      </w:r>
      <w:r w:rsidR="0082306F" w:rsidRPr="0082306F">
        <w:rPr>
          <w:rFonts w:eastAsia="Times New Roman"/>
          <w:b/>
        </w:rPr>
        <w:t xml:space="preserve">№ </w:t>
      </w:r>
      <w:r w:rsidR="00513041">
        <w:rPr>
          <w:rFonts w:eastAsia="Times New Roman"/>
          <w:b/>
        </w:rPr>
        <w:t>1</w:t>
      </w:r>
      <w:r w:rsidR="00FF2BCD">
        <w:rPr>
          <w:rFonts w:eastAsia="Times New Roman"/>
          <w:b/>
        </w:rPr>
        <w:t>41</w:t>
      </w:r>
    </w:p>
    <w:p w14:paraId="0A059DD0" w14:textId="77777777" w:rsidR="00504662" w:rsidRPr="0018021D" w:rsidRDefault="00504662">
      <w:pPr>
        <w:pStyle w:val="ConsPlusNormal"/>
        <w:ind w:firstLine="540"/>
        <w:jc w:val="both"/>
        <w:rPr>
          <w:sz w:val="28"/>
          <w:szCs w:val="28"/>
        </w:rPr>
      </w:pPr>
    </w:p>
    <w:p w14:paraId="1483EC76" w14:textId="77777777" w:rsidR="00504662" w:rsidRPr="0082306F" w:rsidRDefault="00504662">
      <w:pPr>
        <w:pStyle w:val="ConsPlusNormal"/>
        <w:jc w:val="center"/>
        <w:rPr>
          <w:b/>
          <w:sz w:val="28"/>
          <w:szCs w:val="28"/>
        </w:rPr>
      </w:pPr>
      <w:r w:rsidRPr="0082306F">
        <w:rPr>
          <w:b/>
          <w:sz w:val="28"/>
          <w:szCs w:val="28"/>
        </w:rPr>
        <w:t xml:space="preserve">Об утверждении порядка составления, утверждения и ведения бюджетной сметы администрации </w:t>
      </w:r>
      <w:r w:rsidR="00DE784A" w:rsidRPr="0082306F">
        <w:rPr>
          <w:b/>
          <w:sz w:val="28"/>
          <w:szCs w:val="28"/>
        </w:rPr>
        <w:t>Семейкинского</w:t>
      </w:r>
      <w:r w:rsidRPr="0082306F">
        <w:rPr>
          <w:b/>
          <w:sz w:val="28"/>
          <w:szCs w:val="28"/>
        </w:rPr>
        <w:t xml:space="preserve"> сельского поселения </w:t>
      </w:r>
      <w:r w:rsidR="00DE784A" w:rsidRPr="0082306F">
        <w:rPr>
          <w:b/>
          <w:sz w:val="28"/>
          <w:szCs w:val="28"/>
        </w:rPr>
        <w:t>Шуйского</w:t>
      </w:r>
      <w:r w:rsidRPr="0082306F">
        <w:rPr>
          <w:b/>
          <w:sz w:val="28"/>
          <w:szCs w:val="28"/>
        </w:rPr>
        <w:t xml:space="preserve"> муниципального района </w:t>
      </w:r>
    </w:p>
    <w:p w14:paraId="241331AD" w14:textId="77777777" w:rsidR="00504662" w:rsidRPr="0018021D" w:rsidRDefault="00504662">
      <w:pPr>
        <w:pStyle w:val="ConsPlusNormal"/>
        <w:ind w:firstLine="540"/>
        <w:jc w:val="both"/>
        <w:rPr>
          <w:sz w:val="28"/>
          <w:szCs w:val="28"/>
        </w:rPr>
      </w:pPr>
    </w:p>
    <w:p w14:paraId="0F658647" w14:textId="77777777" w:rsidR="00504662" w:rsidRPr="0018021D" w:rsidRDefault="00504662">
      <w:pPr>
        <w:pStyle w:val="ConsPlusNormal"/>
        <w:ind w:firstLine="540"/>
        <w:jc w:val="both"/>
        <w:rPr>
          <w:sz w:val="28"/>
          <w:szCs w:val="28"/>
        </w:rPr>
      </w:pPr>
      <w:r w:rsidRPr="0018021D">
        <w:rPr>
          <w:sz w:val="28"/>
          <w:szCs w:val="28"/>
        </w:rPr>
        <w:t xml:space="preserve">В соответствии со статьями 161 и 221 Бюджетного кодекса Российской Федерации, приказом Министерства финансов Российской Федерации от 14.02.2018 г N 26н "Об Общих требованиях к порядку составления, утверждения и ведения бюджетных смет казенных учреждений", администрация </w:t>
      </w:r>
      <w:r w:rsidR="00DE784A" w:rsidRPr="0018021D">
        <w:rPr>
          <w:sz w:val="28"/>
          <w:szCs w:val="28"/>
        </w:rPr>
        <w:t>Семейкинского сельского поселения Шуйского муниципального района</w:t>
      </w:r>
      <w:r w:rsidRPr="0018021D">
        <w:rPr>
          <w:sz w:val="28"/>
          <w:szCs w:val="28"/>
        </w:rPr>
        <w:t xml:space="preserve"> </w:t>
      </w:r>
      <w:r w:rsidRPr="0082306F">
        <w:rPr>
          <w:b/>
          <w:sz w:val="28"/>
          <w:szCs w:val="28"/>
        </w:rPr>
        <w:t>постановляет</w:t>
      </w:r>
      <w:r w:rsidRPr="0018021D">
        <w:rPr>
          <w:sz w:val="28"/>
          <w:szCs w:val="28"/>
        </w:rPr>
        <w:t>:</w:t>
      </w:r>
    </w:p>
    <w:p w14:paraId="44DD0FC2" w14:textId="77777777" w:rsidR="0082306F" w:rsidRDefault="00504662" w:rsidP="0082306F">
      <w:pPr>
        <w:pStyle w:val="ConsPlusNormal"/>
        <w:ind w:firstLine="539"/>
        <w:jc w:val="both"/>
        <w:rPr>
          <w:sz w:val="28"/>
          <w:szCs w:val="28"/>
        </w:rPr>
      </w:pPr>
      <w:r w:rsidRPr="0018021D">
        <w:rPr>
          <w:sz w:val="28"/>
          <w:szCs w:val="28"/>
        </w:rPr>
        <w:t xml:space="preserve">1.Утвердить прилагаемый порядок составления, утверждения и ведения бюджетной сметы администрации </w:t>
      </w:r>
      <w:r w:rsidR="00EA2A14" w:rsidRPr="0018021D">
        <w:rPr>
          <w:sz w:val="28"/>
          <w:szCs w:val="28"/>
        </w:rPr>
        <w:t>Семейкинского сельского поселения Шуйского муниципального района</w:t>
      </w:r>
      <w:r w:rsidRPr="0018021D">
        <w:rPr>
          <w:sz w:val="28"/>
          <w:szCs w:val="28"/>
        </w:rPr>
        <w:t>.</w:t>
      </w:r>
    </w:p>
    <w:p w14:paraId="6FB267A1" w14:textId="77777777" w:rsidR="0082306F" w:rsidRDefault="00504662" w:rsidP="0082306F">
      <w:pPr>
        <w:pStyle w:val="ConsPlusNormal"/>
        <w:ind w:firstLine="539"/>
        <w:jc w:val="both"/>
        <w:rPr>
          <w:sz w:val="28"/>
          <w:szCs w:val="28"/>
        </w:rPr>
      </w:pPr>
      <w:r w:rsidRPr="0018021D">
        <w:rPr>
          <w:sz w:val="28"/>
          <w:szCs w:val="28"/>
        </w:rPr>
        <w:t xml:space="preserve">2. Настоящее постановление вступает в силу со дня его подписания и применяется в отношении бюджетных смет администрации </w:t>
      </w:r>
      <w:r w:rsidR="00EA2A14" w:rsidRPr="0018021D">
        <w:rPr>
          <w:sz w:val="28"/>
          <w:szCs w:val="28"/>
        </w:rPr>
        <w:t>Семейкинского сельского поселения Шуйского муниципального района</w:t>
      </w:r>
      <w:r w:rsidRPr="0018021D">
        <w:rPr>
          <w:sz w:val="28"/>
          <w:szCs w:val="28"/>
        </w:rPr>
        <w:t xml:space="preserve"> начиная с составления, утверждения и ведения смет на 2019 год.</w:t>
      </w:r>
    </w:p>
    <w:p w14:paraId="2A3E89BE" w14:textId="77777777" w:rsidR="00504662" w:rsidRPr="0018021D" w:rsidRDefault="00504662" w:rsidP="0082306F">
      <w:pPr>
        <w:pStyle w:val="ConsPlusNormal"/>
        <w:ind w:firstLine="539"/>
        <w:jc w:val="both"/>
        <w:rPr>
          <w:sz w:val="28"/>
          <w:szCs w:val="28"/>
        </w:rPr>
      </w:pPr>
      <w:r w:rsidRPr="0018021D">
        <w:rPr>
          <w:sz w:val="28"/>
          <w:szCs w:val="28"/>
        </w:rPr>
        <w:t>3. Контроль за исполнением настоящего постановления возложить на</w:t>
      </w:r>
      <w:r w:rsidR="00EA2A14" w:rsidRPr="0018021D">
        <w:rPr>
          <w:sz w:val="28"/>
          <w:szCs w:val="28"/>
        </w:rPr>
        <w:t xml:space="preserve"> начальника отдела экономики и финансов Соловьеву Е.В</w:t>
      </w:r>
      <w:r w:rsidRPr="0018021D">
        <w:rPr>
          <w:sz w:val="28"/>
          <w:szCs w:val="28"/>
        </w:rPr>
        <w:t>.</w:t>
      </w:r>
    </w:p>
    <w:p w14:paraId="3C371A69" w14:textId="77777777" w:rsidR="0082306F" w:rsidRDefault="00843B29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306F">
        <w:rPr>
          <w:rFonts w:ascii="Times New Roman" w:hAnsi="Times New Roman"/>
          <w:sz w:val="28"/>
          <w:szCs w:val="28"/>
        </w:rPr>
        <w:t xml:space="preserve">. </w:t>
      </w:r>
      <w:r w:rsidR="0082306F" w:rsidRPr="00EC4347">
        <w:rPr>
          <w:rFonts w:ascii="Times New Roman" w:hAnsi="Times New Roman"/>
          <w:sz w:val="28"/>
          <w:szCs w:val="28"/>
        </w:rPr>
        <w:t>Опубликовать настоящее постановление в Вестнике Семейкинского сельского поселения</w:t>
      </w:r>
      <w:r w:rsidR="0082306F">
        <w:rPr>
          <w:rFonts w:ascii="Times New Roman" w:hAnsi="Times New Roman"/>
          <w:sz w:val="28"/>
          <w:szCs w:val="28"/>
        </w:rPr>
        <w:t xml:space="preserve"> и разместить </w:t>
      </w:r>
      <w:r w:rsidR="0082306F" w:rsidRPr="00EC4347">
        <w:rPr>
          <w:rFonts w:ascii="Times New Roman" w:hAnsi="Times New Roman"/>
          <w:sz w:val="28"/>
          <w:szCs w:val="28"/>
        </w:rPr>
        <w:t>на сайте Семейкинского сельского поселения.</w:t>
      </w:r>
    </w:p>
    <w:p w14:paraId="28FD0690" w14:textId="77777777" w:rsidR="0082306F" w:rsidRDefault="00843B29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2306F">
        <w:rPr>
          <w:rFonts w:ascii="Times New Roman" w:hAnsi="Times New Roman"/>
          <w:sz w:val="28"/>
          <w:szCs w:val="28"/>
        </w:rPr>
        <w:t>. Настоящее постановление вступает в силу с 01.01.2019 г.</w:t>
      </w:r>
    </w:p>
    <w:p w14:paraId="0DF182AE" w14:textId="77777777" w:rsidR="0082306F" w:rsidRDefault="0082306F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52F01D1" w14:textId="77777777" w:rsidR="0082306F" w:rsidRDefault="0082306F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7654FAB" w14:textId="77777777" w:rsidR="0082306F" w:rsidRDefault="0082306F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4AE3B6D" w14:textId="77777777" w:rsidR="0082306F" w:rsidRDefault="0082306F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B2A7215" w14:textId="77777777" w:rsidR="0082306F" w:rsidRDefault="0082306F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674CEC" w14:textId="77777777" w:rsidR="0082306F" w:rsidRDefault="0082306F" w:rsidP="0082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3FEC38B" w14:textId="77777777" w:rsidR="0082306F" w:rsidRPr="00B8718A" w:rsidRDefault="0082306F" w:rsidP="0082306F">
      <w:pPr>
        <w:rPr>
          <w:rFonts w:ascii="Times New Roman" w:hAnsi="Times New Roman"/>
          <w:b/>
        </w:rPr>
      </w:pPr>
      <w:r w:rsidRPr="00B8718A">
        <w:rPr>
          <w:rFonts w:ascii="Times New Roman" w:hAnsi="Times New Roman"/>
          <w:b/>
          <w:sz w:val="28"/>
          <w:szCs w:val="28"/>
        </w:rPr>
        <w:t>Глава Семейкинского сельского поселения</w:t>
      </w:r>
      <w:r w:rsidRPr="00B8718A">
        <w:rPr>
          <w:rFonts w:ascii="Times New Roman" w:hAnsi="Times New Roman"/>
          <w:b/>
          <w:sz w:val="28"/>
          <w:szCs w:val="28"/>
        </w:rPr>
        <w:tab/>
      </w:r>
      <w:r w:rsidRPr="00B8718A">
        <w:rPr>
          <w:rFonts w:ascii="Times New Roman" w:hAnsi="Times New Roman"/>
          <w:b/>
          <w:sz w:val="28"/>
          <w:szCs w:val="28"/>
        </w:rPr>
        <w:tab/>
      </w:r>
      <w:r w:rsidRPr="00B8718A">
        <w:rPr>
          <w:rFonts w:ascii="Times New Roman" w:hAnsi="Times New Roman"/>
          <w:b/>
          <w:sz w:val="28"/>
          <w:szCs w:val="28"/>
        </w:rPr>
        <w:tab/>
      </w:r>
      <w:r w:rsidRPr="00B8718A">
        <w:rPr>
          <w:rFonts w:ascii="Times New Roman" w:hAnsi="Times New Roman"/>
          <w:b/>
          <w:sz w:val="28"/>
          <w:szCs w:val="28"/>
        </w:rPr>
        <w:tab/>
        <w:t>А.Е. Кочин</w:t>
      </w:r>
    </w:p>
    <w:p w14:paraId="2FA05BC0" w14:textId="77777777" w:rsidR="00CD22ED" w:rsidRPr="0018021D" w:rsidRDefault="00CD22ED">
      <w:pPr>
        <w:pStyle w:val="ConsPlusNormal"/>
        <w:jc w:val="right"/>
        <w:rPr>
          <w:sz w:val="28"/>
          <w:szCs w:val="28"/>
        </w:rPr>
      </w:pPr>
    </w:p>
    <w:p w14:paraId="35ECADB1" w14:textId="77777777" w:rsidR="00CD22ED" w:rsidRPr="0018021D" w:rsidRDefault="00CD22ED">
      <w:pPr>
        <w:pStyle w:val="ConsPlusNormal"/>
        <w:jc w:val="right"/>
        <w:rPr>
          <w:sz w:val="28"/>
          <w:szCs w:val="28"/>
        </w:rPr>
      </w:pPr>
    </w:p>
    <w:p w14:paraId="53D02A14" w14:textId="77777777" w:rsidR="00CD22ED" w:rsidRPr="0018021D" w:rsidRDefault="00CD22ED">
      <w:pPr>
        <w:pStyle w:val="ConsPlusNormal"/>
        <w:jc w:val="right"/>
        <w:rPr>
          <w:sz w:val="28"/>
          <w:szCs w:val="28"/>
        </w:rPr>
      </w:pPr>
    </w:p>
    <w:p w14:paraId="73EB25BE" w14:textId="77777777" w:rsidR="00CD22ED" w:rsidRDefault="00CD22ED">
      <w:pPr>
        <w:pStyle w:val="ConsPlusNormal"/>
        <w:jc w:val="right"/>
      </w:pPr>
    </w:p>
    <w:p w14:paraId="1F13DA1E" w14:textId="77777777" w:rsidR="00CD22ED" w:rsidRDefault="00CD22ED">
      <w:pPr>
        <w:pStyle w:val="ConsPlusNormal"/>
        <w:jc w:val="right"/>
      </w:pPr>
    </w:p>
    <w:p w14:paraId="57A3808C" w14:textId="77777777" w:rsidR="00CD22ED" w:rsidRDefault="00CD22ED">
      <w:pPr>
        <w:pStyle w:val="ConsPlusNormal"/>
        <w:jc w:val="right"/>
      </w:pPr>
    </w:p>
    <w:p w14:paraId="368757EC" w14:textId="77777777" w:rsidR="00CD22ED" w:rsidRDefault="00CD22ED">
      <w:pPr>
        <w:pStyle w:val="ConsPlusNormal"/>
        <w:jc w:val="right"/>
      </w:pPr>
    </w:p>
    <w:p w14:paraId="0144C324" w14:textId="77777777" w:rsidR="00CD22ED" w:rsidRDefault="00CD22ED">
      <w:pPr>
        <w:pStyle w:val="ConsPlusNormal"/>
        <w:jc w:val="right"/>
      </w:pPr>
    </w:p>
    <w:p w14:paraId="45FEFDB7" w14:textId="77777777" w:rsidR="00CD22ED" w:rsidRDefault="00CD22ED">
      <w:pPr>
        <w:pStyle w:val="ConsPlusNormal"/>
        <w:jc w:val="right"/>
      </w:pPr>
    </w:p>
    <w:p w14:paraId="625833D1" w14:textId="77777777" w:rsidR="00CD22ED" w:rsidRDefault="00CD22ED">
      <w:pPr>
        <w:pStyle w:val="ConsPlusNormal"/>
        <w:jc w:val="right"/>
      </w:pPr>
    </w:p>
    <w:p w14:paraId="6CC8B22A" w14:textId="77777777" w:rsidR="00CD22ED" w:rsidRDefault="00CD22ED">
      <w:pPr>
        <w:pStyle w:val="ConsPlusNormal"/>
        <w:jc w:val="right"/>
      </w:pPr>
    </w:p>
    <w:p w14:paraId="6A67DBE8" w14:textId="77777777" w:rsidR="00504662" w:rsidRPr="0082306F" w:rsidRDefault="00504662">
      <w:pPr>
        <w:pStyle w:val="ConsPlusNormal"/>
        <w:jc w:val="right"/>
        <w:rPr>
          <w:sz w:val="28"/>
          <w:szCs w:val="28"/>
        </w:rPr>
      </w:pPr>
      <w:r w:rsidRPr="0082306F">
        <w:rPr>
          <w:sz w:val="28"/>
          <w:szCs w:val="28"/>
        </w:rPr>
        <w:lastRenderedPageBreak/>
        <w:t>Приложение к постановлению</w:t>
      </w:r>
    </w:p>
    <w:p w14:paraId="2D6C4DCA" w14:textId="77777777" w:rsidR="00504662" w:rsidRPr="0082306F" w:rsidRDefault="00504662">
      <w:pPr>
        <w:pStyle w:val="ConsPlusNormal"/>
        <w:jc w:val="right"/>
        <w:rPr>
          <w:sz w:val="28"/>
          <w:szCs w:val="28"/>
        </w:rPr>
      </w:pPr>
      <w:r w:rsidRPr="0082306F">
        <w:rPr>
          <w:sz w:val="28"/>
          <w:szCs w:val="28"/>
        </w:rPr>
        <w:t xml:space="preserve">администрации </w:t>
      </w:r>
      <w:r w:rsidR="0018021D" w:rsidRPr="0082306F">
        <w:rPr>
          <w:sz w:val="28"/>
          <w:szCs w:val="28"/>
        </w:rPr>
        <w:t>Семейкинского</w:t>
      </w:r>
    </w:p>
    <w:p w14:paraId="2EF1178D" w14:textId="77777777" w:rsidR="00504662" w:rsidRPr="0082306F" w:rsidRDefault="00504662">
      <w:pPr>
        <w:pStyle w:val="ConsPlusNormal"/>
        <w:jc w:val="right"/>
        <w:rPr>
          <w:sz w:val="28"/>
          <w:szCs w:val="28"/>
        </w:rPr>
      </w:pPr>
      <w:r w:rsidRPr="0082306F">
        <w:rPr>
          <w:sz w:val="28"/>
          <w:szCs w:val="28"/>
        </w:rPr>
        <w:t xml:space="preserve">сельского поселения </w:t>
      </w:r>
      <w:r w:rsidR="0018021D" w:rsidRPr="0082306F">
        <w:rPr>
          <w:sz w:val="28"/>
          <w:szCs w:val="28"/>
        </w:rPr>
        <w:t xml:space="preserve">Шуйского </w:t>
      </w:r>
    </w:p>
    <w:p w14:paraId="7221358A" w14:textId="77777777" w:rsidR="00504662" w:rsidRPr="0082306F" w:rsidRDefault="00504662">
      <w:pPr>
        <w:pStyle w:val="ConsPlusNormal"/>
        <w:jc w:val="right"/>
        <w:rPr>
          <w:sz w:val="28"/>
          <w:szCs w:val="28"/>
        </w:rPr>
      </w:pPr>
      <w:r w:rsidRPr="0082306F">
        <w:rPr>
          <w:sz w:val="28"/>
          <w:szCs w:val="28"/>
        </w:rPr>
        <w:t>муниципального района</w:t>
      </w:r>
    </w:p>
    <w:p w14:paraId="7F0FED9C" w14:textId="77777777" w:rsidR="00504662" w:rsidRPr="0082306F" w:rsidRDefault="00504662">
      <w:pPr>
        <w:pStyle w:val="ConsPlusNormal"/>
        <w:jc w:val="right"/>
        <w:rPr>
          <w:sz w:val="28"/>
          <w:szCs w:val="28"/>
        </w:rPr>
      </w:pPr>
      <w:r w:rsidRPr="0082306F">
        <w:rPr>
          <w:sz w:val="28"/>
          <w:szCs w:val="28"/>
        </w:rPr>
        <w:t>от 2</w:t>
      </w:r>
      <w:r w:rsidR="00FF2BCD">
        <w:rPr>
          <w:sz w:val="28"/>
          <w:szCs w:val="28"/>
        </w:rPr>
        <w:t>6</w:t>
      </w:r>
      <w:r w:rsidRPr="0082306F">
        <w:rPr>
          <w:sz w:val="28"/>
          <w:szCs w:val="28"/>
        </w:rPr>
        <w:t>.</w:t>
      </w:r>
      <w:r w:rsidR="0082306F">
        <w:rPr>
          <w:sz w:val="28"/>
          <w:szCs w:val="28"/>
        </w:rPr>
        <w:t>12</w:t>
      </w:r>
      <w:r w:rsidRPr="0082306F">
        <w:rPr>
          <w:sz w:val="28"/>
          <w:szCs w:val="28"/>
        </w:rPr>
        <w:t xml:space="preserve">.2018 </w:t>
      </w:r>
      <w:r w:rsidR="0082306F">
        <w:rPr>
          <w:sz w:val="28"/>
          <w:szCs w:val="28"/>
        </w:rPr>
        <w:t>№ 1</w:t>
      </w:r>
      <w:r w:rsidR="00FF2BCD">
        <w:rPr>
          <w:sz w:val="28"/>
          <w:szCs w:val="28"/>
        </w:rPr>
        <w:t>41</w:t>
      </w:r>
    </w:p>
    <w:p w14:paraId="211B6AE4" w14:textId="77777777" w:rsidR="00504662" w:rsidRPr="0082306F" w:rsidRDefault="00504662">
      <w:pPr>
        <w:pStyle w:val="ConsPlusNormal"/>
        <w:ind w:firstLine="540"/>
        <w:jc w:val="both"/>
        <w:rPr>
          <w:sz w:val="28"/>
          <w:szCs w:val="28"/>
        </w:rPr>
      </w:pPr>
    </w:p>
    <w:p w14:paraId="33E071FD" w14:textId="77777777" w:rsidR="00504662" w:rsidRPr="0082306F" w:rsidRDefault="00504662">
      <w:pPr>
        <w:pStyle w:val="ConsPlusNormal"/>
        <w:jc w:val="center"/>
        <w:rPr>
          <w:sz w:val="28"/>
          <w:szCs w:val="28"/>
        </w:rPr>
      </w:pPr>
      <w:r w:rsidRPr="0082306F">
        <w:rPr>
          <w:sz w:val="28"/>
          <w:szCs w:val="28"/>
        </w:rPr>
        <w:t>ПОРЯДОК</w:t>
      </w:r>
    </w:p>
    <w:p w14:paraId="4481C37D" w14:textId="77777777" w:rsidR="00504662" w:rsidRDefault="00504662" w:rsidP="0018021D">
      <w:pPr>
        <w:pStyle w:val="ConsPlusNormal"/>
        <w:jc w:val="center"/>
        <w:rPr>
          <w:sz w:val="28"/>
          <w:szCs w:val="28"/>
        </w:rPr>
      </w:pPr>
      <w:r w:rsidRPr="0082306F">
        <w:rPr>
          <w:sz w:val="28"/>
          <w:szCs w:val="28"/>
        </w:rPr>
        <w:t xml:space="preserve">составления, утверждения и ведения бюджетной сметы администрации </w:t>
      </w:r>
      <w:r w:rsidR="0018021D" w:rsidRPr="0082306F">
        <w:rPr>
          <w:sz w:val="28"/>
          <w:szCs w:val="28"/>
        </w:rPr>
        <w:t>Семейкинского сельского поселения Шуйского</w:t>
      </w:r>
      <w:r w:rsidRPr="0082306F">
        <w:rPr>
          <w:sz w:val="28"/>
          <w:szCs w:val="28"/>
        </w:rPr>
        <w:t xml:space="preserve"> муниципального района </w:t>
      </w:r>
    </w:p>
    <w:p w14:paraId="41355E50" w14:textId="77777777" w:rsidR="0082306F" w:rsidRPr="0082306F" w:rsidRDefault="0082306F" w:rsidP="0018021D">
      <w:pPr>
        <w:pStyle w:val="ConsPlusNormal"/>
        <w:jc w:val="center"/>
        <w:rPr>
          <w:sz w:val="28"/>
          <w:szCs w:val="28"/>
        </w:rPr>
      </w:pPr>
    </w:p>
    <w:p w14:paraId="376FFCFA" w14:textId="77777777" w:rsidR="001B2F75" w:rsidRDefault="00504662" w:rsidP="001B2F75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B2F75">
        <w:rPr>
          <w:sz w:val="28"/>
          <w:szCs w:val="28"/>
        </w:rPr>
        <w:t>Общие положения</w:t>
      </w:r>
      <w:r w:rsidR="001B2F75">
        <w:rPr>
          <w:sz w:val="28"/>
          <w:szCs w:val="28"/>
        </w:rPr>
        <w:t xml:space="preserve">. </w:t>
      </w:r>
    </w:p>
    <w:p w14:paraId="5E48DB75" w14:textId="77777777" w:rsidR="00504662" w:rsidRPr="001B2F75" w:rsidRDefault="00504662" w:rsidP="001B2F75">
      <w:pPr>
        <w:pStyle w:val="ConsPlusNormal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B2F75">
        <w:rPr>
          <w:sz w:val="28"/>
          <w:szCs w:val="28"/>
        </w:rPr>
        <w:t xml:space="preserve">Настоящий Порядок разработан в соответствии с со статьями 161 и 221 Бюджетного кодекса Российской Федерации, приказом Министерства финансов Российской Федерации от 14.02.2018 г N 26н "Об Общих требованиях к порядку составления, утверждения и ведения бюджетных смет казенных учреждений" и определяет правила составления, утверждения и ведения бюджетной сметы </w:t>
      </w:r>
      <w:r w:rsidR="0018021D" w:rsidRPr="001B2F75">
        <w:rPr>
          <w:sz w:val="28"/>
          <w:szCs w:val="28"/>
        </w:rPr>
        <w:t>Семейкинского сельского поселения Шуйского</w:t>
      </w:r>
      <w:r w:rsidRPr="001B2F75">
        <w:rPr>
          <w:sz w:val="28"/>
          <w:szCs w:val="28"/>
        </w:rPr>
        <w:t xml:space="preserve"> муниципального района.</w:t>
      </w:r>
    </w:p>
    <w:p w14:paraId="2C181323" w14:textId="77777777" w:rsidR="00504662" w:rsidRPr="0082306F" w:rsidRDefault="00504662">
      <w:pPr>
        <w:pStyle w:val="ConsPlusNormal"/>
        <w:ind w:firstLine="540"/>
        <w:jc w:val="both"/>
        <w:rPr>
          <w:sz w:val="28"/>
          <w:szCs w:val="28"/>
        </w:rPr>
      </w:pPr>
    </w:p>
    <w:p w14:paraId="32A2F451" w14:textId="77777777" w:rsidR="00504662" w:rsidRPr="0082306F" w:rsidRDefault="00504662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>2. Составление бюджетных смет</w:t>
      </w:r>
      <w:r w:rsidR="001B2F75">
        <w:rPr>
          <w:sz w:val="28"/>
          <w:szCs w:val="28"/>
        </w:rPr>
        <w:t>.</w:t>
      </w:r>
    </w:p>
    <w:p w14:paraId="30838FA8" w14:textId="77777777" w:rsidR="0082306F" w:rsidRDefault="00504662" w:rsidP="0082306F">
      <w:pPr>
        <w:pStyle w:val="ConsPlusNormal"/>
        <w:ind w:firstLine="539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2.1. Бюджетная смета составляется в целях установления объема и распределения направлений расходов бюджета администрации </w:t>
      </w:r>
      <w:r w:rsidR="0082306F" w:rsidRPr="0018021D">
        <w:rPr>
          <w:sz w:val="28"/>
          <w:szCs w:val="28"/>
        </w:rPr>
        <w:t>Семейкинского сельского поселения Шуйского</w:t>
      </w:r>
      <w:r w:rsidRPr="0082306F">
        <w:rPr>
          <w:sz w:val="28"/>
          <w:szCs w:val="28"/>
        </w:rPr>
        <w:t xml:space="preserve"> муниципального района на срок решения Совета </w:t>
      </w:r>
      <w:r w:rsidR="0082306F">
        <w:rPr>
          <w:sz w:val="28"/>
          <w:szCs w:val="28"/>
        </w:rPr>
        <w:t>Семейкинского</w:t>
      </w:r>
      <w:r w:rsidRPr="0082306F">
        <w:rPr>
          <w:sz w:val="28"/>
          <w:szCs w:val="28"/>
        </w:rPr>
        <w:t xml:space="preserve"> сельского поселения о бюджете на очередной финансовый год и плановый период на основании доведенных до администрации </w:t>
      </w:r>
      <w:r w:rsidR="0082306F" w:rsidRPr="0018021D">
        <w:rPr>
          <w:sz w:val="28"/>
          <w:szCs w:val="28"/>
        </w:rPr>
        <w:t>Семейкинского</w:t>
      </w:r>
      <w:r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>сельского поселения</w:t>
      </w:r>
      <w:r w:rsidR="00513041" w:rsidRPr="0082306F">
        <w:rPr>
          <w:sz w:val="28"/>
          <w:szCs w:val="28"/>
        </w:rPr>
        <w:t xml:space="preserve">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 xml:space="preserve">муниципального района в установленном законодательством Российской Федерации порядке лимитов бюджетных обязательств на принятие и исполнение бюджетных обязательств по обеспечению выполнения функций администрации </w:t>
      </w:r>
      <w:r w:rsidR="0082306F" w:rsidRPr="0018021D">
        <w:rPr>
          <w:sz w:val="28"/>
          <w:szCs w:val="28"/>
        </w:rPr>
        <w:t>Семейкинского</w:t>
      </w:r>
      <w:r w:rsidR="00513041" w:rsidRPr="00513041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>сельского поселения</w:t>
      </w:r>
      <w:r w:rsidRPr="0082306F">
        <w:rPr>
          <w:sz w:val="28"/>
          <w:szCs w:val="28"/>
        </w:rPr>
        <w:t xml:space="preserve">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>муниципального района, включая бюджетные обязательства по предоставлению субсидий юридическим лицам (далее - лимиты бюджетных обязательств).</w:t>
      </w:r>
    </w:p>
    <w:p w14:paraId="422AFDC4" w14:textId="77777777" w:rsidR="0082306F" w:rsidRDefault="00504662" w:rsidP="0082306F">
      <w:pPr>
        <w:pStyle w:val="ConsPlusNormal"/>
        <w:ind w:firstLine="539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2.2. Показатели бюджетной сметы формируются в разрезе кодов классификации расходов бюджета администрации </w:t>
      </w:r>
      <w:r w:rsidR="0082306F" w:rsidRPr="0018021D">
        <w:rPr>
          <w:sz w:val="28"/>
          <w:szCs w:val="28"/>
        </w:rPr>
        <w:t>Семейкинского</w:t>
      </w:r>
      <w:r w:rsidR="0082306F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>сельского поселения</w:t>
      </w:r>
      <w:r w:rsidR="00513041" w:rsidRPr="0018021D">
        <w:rPr>
          <w:sz w:val="28"/>
          <w:szCs w:val="28"/>
        </w:rPr>
        <w:t xml:space="preserve"> 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>муниципального района бюджетной классификации Российской Федерации с детализацией по кодам элементов видов расходов, по кодам классификации операций сектора государственного управления и дополнительной детализацией по кодам аналитических показателей в пределах доведенных лимитов бюджетных обязательств.</w:t>
      </w:r>
    </w:p>
    <w:p w14:paraId="06562AF6" w14:textId="77777777" w:rsidR="0082306F" w:rsidRDefault="0082306F" w:rsidP="0082306F">
      <w:pPr>
        <w:pStyle w:val="ConsPlusNormal"/>
        <w:ind w:firstLine="539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 </w:t>
      </w:r>
      <w:r w:rsidR="00504662" w:rsidRPr="0082306F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504662" w:rsidRPr="0082306F">
        <w:rPr>
          <w:sz w:val="28"/>
          <w:szCs w:val="28"/>
        </w:rPr>
        <w:t xml:space="preserve">Бюджетная смета составляется администрацией </w:t>
      </w:r>
      <w:r w:rsidRPr="0018021D">
        <w:rPr>
          <w:sz w:val="28"/>
          <w:szCs w:val="28"/>
        </w:rPr>
        <w:t>Семейкинского</w:t>
      </w:r>
      <w:r w:rsidR="00504662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="00504662" w:rsidRPr="0082306F">
        <w:rPr>
          <w:sz w:val="28"/>
          <w:szCs w:val="28"/>
        </w:rPr>
        <w:t>муниципального района путем формирования показателей сметы на очередной финансовый год и на плановый период по форме согласно приложению 1 к настоящему Порядку.</w:t>
      </w:r>
    </w:p>
    <w:p w14:paraId="32BAE247" w14:textId="77777777" w:rsidR="0082306F" w:rsidRDefault="0082306F" w:rsidP="0082306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4662" w:rsidRPr="0082306F">
        <w:rPr>
          <w:sz w:val="28"/>
          <w:szCs w:val="28"/>
        </w:rPr>
        <w:t>4. Бюджетная смета составляется на основании обоснованных расчетных показателей, являющихся неотъемлемой частью сметы по форме согласно приложению 2 к настоящему Порядку.</w:t>
      </w:r>
    </w:p>
    <w:p w14:paraId="46879F80" w14:textId="77777777" w:rsidR="00504662" w:rsidRPr="0082306F" w:rsidRDefault="00504662" w:rsidP="0082306F">
      <w:pPr>
        <w:pStyle w:val="ConsPlusNormal"/>
        <w:ind w:firstLine="539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2.5. Расчетные показатели составляются в процессе формирования проекта решения о бюджете на очередной финансовый год (на очередной финансовый год и </w:t>
      </w:r>
      <w:r w:rsidRPr="0082306F">
        <w:rPr>
          <w:sz w:val="28"/>
          <w:szCs w:val="28"/>
        </w:rPr>
        <w:lastRenderedPageBreak/>
        <w:t>плановый период) и утверждаются при утверждении бюджетной сметы.</w:t>
      </w:r>
    </w:p>
    <w:p w14:paraId="5BFEC5F1" w14:textId="77777777" w:rsidR="00504662" w:rsidRPr="0082306F" w:rsidRDefault="00504662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>3. Утверждение бюджетных смет</w:t>
      </w:r>
      <w:r w:rsidR="00513041">
        <w:rPr>
          <w:sz w:val="28"/>
          <w:szCs w:val="28"/>
        </w:rPr>
        <w:t>.</w:t>
      </w:r>
    </w:p>
    <w:p w14:paraId="57FCA396" w14:textId="77777777" w:rsidR="00513041" w:rsidRDefault="00504662" w:rsidP="00513041">
      <w:pPr>
        <w:pStyle w:val="ConsPlusNormal"/>
        <w:ind w:firstLine="539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3.1. Бюджетная смета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 xml:space="preserve">муниципального утверждается главой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 </w:t>
      </w:r>
      <w:r w:rsidR="001B2F75">
        <w:rPr>
          <w:sz w:val="28"/>
          <w:szCs w:val="28"/>
        </w:rPr>
        <w:t xml:space="preserve">района </w:t>
      </w:r>
      <w:r w:rsidRPr="0082306F">
        <w:rPr>
          <w:sz w:val="28"/>
          <w:szCs w:val="28"/>
        </w:rPr>
        <w:t xml:space="preserve">или иным лицом, уполномоченным действовать в установленном законодательством Российской Федерации порядке от имени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>муниципального</w:t>
      </w:r>
      <w:r w:rsidR="001B2F75">
        <w:rPr>
          <w:sz w:val="28"/>
          <w:szCs w:val="28"/>
        </w:rPr>
        <w:t xml:space="preserve"> района</w:t>
      </w:r>
      <w:r w:rsidRPr="0082306F">
        <w:rPr>
          <w:sz w:val="28"/>
          <w:szCs w:val="28"/>
        </w:rPr>
        <w:t>.</w:t>
      </w:r>
    </w:p>
    <w:p w14:paraId="121CA70F" w14:textId="77777777" w:rsidR="00513041" w:rsidRDefault="00504662" w:rsidP="00513041">
      <w:pPr>
        <w:pStyle w:val="ConsPlusNormal"/>
        <w:ind w:firstLine="539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3.2. Бюджетная смета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 района, являющегося ГРБС утверждается не позднее десяти рабочих дней со дня доведения до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</w:t>
      </w:r>
      <w:r w:rsidR="001B2F75">
        <w:rPr>
          <w:sz w:val="28"/>
          <w:szCs w:val="28"/>
        </w:rPr>
        <w:t xml:space="preserve"> района</w:t>
      </w:r>
      <w:r w:rsidRPr="0082306F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14:paraId="70419DB3" w14:textId="77777777" w:rsidR="00513041" w:rsidRDefault="00504662" w:rsidP="00513041">
      <w:pPr>
        <w:pStyle w:val="ConsPlusNormal"/>
        <w:ind w:firstLine="539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3.3. Бюджетная смета подведомственного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 xml:space="preserve">муниципального учреждения, утверждается главным распорядителем бюджетных средств или иным лицом, уполномоченным действовать в установленном законодательством Российской Федерации порядке от имени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>муниципального</w:t>
      </w:r>
      <w:r w:rsidR="00513041">
        <w:rPr>
          <w:sz w:val="28"/>
          <w:szCs w:val="28"/>
        </w:rPr>
        <w:t xml:space="preserve"> района</w:t>
      </w:r>
      <w:r w:rsidRPr="0082306F">
        <w:rPr>
          <w:sz w:val="28"/>
          <w:szCs w:val="28"/>
        </w:rPr>
        <w:t>.</w:t>
      </w:r>
    </w:p>
    <w:p w14:paraId="204BBF29" w14:textId="77777777" w:rsidR="00504662" w:rsidRPr="0082306F" w:rsidRDefault="00504662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>4. Ведение бюджетных смет</w:t>
      </w:r>
    </w:p>
    <w:p w14:paraId="14F1475D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4.1. Ведением бюджетной сметы является внесение изменений в показатели сметы </w:t>
      </w:r>
      <w:r w:rsidR="00843B29" w:rsidRPr="0082306F">
        <w:rPr>
          <w:sz w:val="28"/>
          <w:szCs w:val="28"/>
        </w:rPr>
        <w:t>в пределах,</w:t>
      </w:r>
      <w:r w:rsidRPr="0082306F">
        <w:rPr>
          <w:sz w:val="28"/>
          <w:szCs w:val="28"/>
        </w:rPr>
        <w:t xml:space="preserve"> доведенных до ГРБС -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 </w:t>
      </w:r>
      <w:r w:rsidR="001B2F75">
        <w:rPr>
          <w:sz w:val="28"/>
          <w:szCs w:val="28"/>
        </w:rPr>
        <w:t>района</w:t>
      </w:r>
      <w:r w:rsidR="001B2F75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обязательств.</w:t>
      </w:r>
    </w:p>
    <w:p w14:paraId="074B687F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4.2. Изменения показателей бюджетной сметы составляются администрацией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</w:t>
      </w:r>
      <w:r w:rsidR="001B2F75" w:rsidRPr="001B2F75">
        <w:rPr>
          <w:sz w:val="28"/>
          <w:szCs w:val="28"/>
        </w:rPr>
        <w:t xml:space="preserve"> </w:t>
      </w:r>
      <w:r w:rsidR="001B2F75">
        <w:rPr>
          <w:sz w:val="28"/>
          <w:szCs w:val="28"/>
        </w:rPr>
        <w:t>района</w:t>
      </w:r>
      <w:r w:rsidRPr="0082306F">
        <w:rPr>
          <w:sz w:val="28"/>
          <w:szCs w:val="28"/>
        </w:rPr>
        <w:t xml:space="preserve"> по форме согласно приложению 3 к настоящему Порядку.</w:t>
      </w:r>
    </w:p>
    <w:p w14:paraId="72F47BF8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>4.3. Внесение изменений в показатели бюджетной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"минус", изменяющих:</w:t>
      </w:r>
    </w:p>
    <w:p w14:paraId="2844BCE6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- объемы сметных назначений в случае изменения доведенных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</w:t>
      </w:r>
      <w:r w:rsidR="001B2F75" w:rsidRPr="001B2F75">
        <w:rPr>
          <w:sz w:val="28"/>
          <w:szCs w:val="28"/>
        </w:rPr>
        <w:t xml:space="preserve"> </w:t>
      </w:r>
      <w:r w:rsidR="001B2F75">
        <w:rPr>
          <w:sz w:val="28"/>
          <w:szCs w:val="28"/>
        </w:rPr>
        <w:t>района</w:t>
      </w:r>
      <w:r w:rsidRPr="0082306F">
        <w:rPr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обязательств;</w:t>
      </w:r>
    </w:p>
    <w:p w14:paraId="700F9B4B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-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ГРБС -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</w:t>
      </w:r>
      <w:r w:rsidR="001B2F75" w:rsidRPr="001B2F75">
        <w:rPr>
          <w:sz w:val="28"/>
          <w:szCs w:val="28"/>
        </w:rPr>
        <w:t xml:space="preserve"> </w:t>
      </w:r>
      <w:r w:rsidR="001B2F75">
        <w:rPr>
          <w:sz w:val="28"/>
          <w:szCs w:val="28"/>
        </w:rPr>
        <w:t>района</w:t>
      </w:r>
      <w:r w:rsidRPr="0082306F">
        <w:rPr>
          <w:sz w:val="28"/>
          <w:szCs w:val="28"/>
        </w:rPr>
        <w:t xml:space="preserve"> и лимитов бюджетных обязательств;</w:t>
      </w:r>
    </w:p>
    <w:p w14:paraId="21C580FD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-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ГРБС -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</w:t>
      </w:r>
      <w:r w:rsidR="001B2F75" w:rsidRPr="001B2F75">
        <w:rPr>
          <w:sz w:val="28"/>
          <w:szCs w:val="28"/>
        </w:rPr>
        <w:t xml:space="preserve"> </w:t>
      </w:r>
      <w:r w:rsidR="001B2F75">
        <w:rPr>
          <w:sz w:val="28"/>
          <w:szCs w:val="28"/>
        </w:rPr>
        <w:t>района</w:t>
      </w:r>
      <w:r w:rsidRPr="0082306F">
        <w:rPr>
          <w:sz w:val="28"/>
          <w:szCs w:val="28"/>
        </w:rPr>
        <w:t xml:space="preserve"> и лимитов бюджетных обязательств;</w:t>
      </w:r>
    </w:p>
    <w:p w14:paraId="30F21D63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>- объемы сметных назначений, приводящих к перераспределению их между разделами сметы</w:t>
      </w:r>
      <w:r w:rsidR="00513041">
        <w:rPr>
          <w:sz w:val="28"/>
          <w:szCs w:val="28"/>
        </w:rPr>
        <w:t>;</w:t>
      </w:r>
    </w:p>
    <w:p w14:paraId="535E30A3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lastRenderedPageBreak/>
        <w:t>- иные показатели.</w:t>
      </w:r>
    </w:p>
    <w:p w14:paraId="5F7CB69A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>4.4. Изменения в бюджетную смету формируются на основании изменений расчетных показателей.</w:t>
      </w:r>
    </w:p>
    <w:p w14:paraId="4E762688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В случае изменения расчетных показателей к бюджетной смете, не влияющих на показатели сметы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="00513041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>муниципального</w:t>
      </w:r>
      <w:r w:rsidR="001B2F75" w:rsidRPr="001B2F75">
        <w:rPr>
          <w:sz w:val="28"/>
          <w:szCs w:val="28"/>
        </w:rPr>
        <w:t xml:space="preserve"> </w:t>
      </w:r>
      <w:r w:rsidR="001B2F75">
        <w:rPr>
          <w:sz w:val="28"/>
          <w:szCs w:val="28"/>
        </w:rPr>
        <w:t>района</w:t>
      </w:r>
      <w:r w:rsidRPr="0082306F">
        <w:rPr>
          <w:sz w:val="28"/>
          <w:szCs w:val="28"/>
        </w:rPr>
        <w:t>, осуществляется изменение только расчетных показателей.</w:t>
      </w:r>
    </w:p>
    <w:p w14:paraId="25B12186" w14:textId="77777777" w:rsidR="00513041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 xml:space="preserve">4.5. Внесение в бюджетную смету изменений, требующих изменения показателей бюджетной росписи ГРБС - администрации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</w:t>
      </w:r>
      <w:r w:rsidR="00513041" w:rsidRPr="0018021D">
        <w:rPr>
          <w:sz w:val="28"/>
          <w:szCs w:val="28"/>
        </w:rPr>
        <w:t>Семейкинского</w:t>
      </w:r>
      <w:r w:rsidR="00513041" w:rsidRPr="0082306F">
        <w:rPr>
          <w:sz w:val="28"/>
          <w:szCs w:val="28"/>
        </w:rPr>
        <w:t xml:space="preserve"> </w:t>
      </w:r>
      <w:r w:rsidR="00513041">
        <w:rPr>
          <w:sz w:val="28"/>
          <w:szCs w:val="28"/>
        </w:rPr>
        <w:t xml:space="preserve">сельского поселения </w:t>
      </w:r>
      <w:r w:rsidR="00513041" w:rsidRPr="0018021D">
        <w:rPr>
          <w:sz w:val="28"/>
          <w:szCs w:val="28"/>
        </w:rPr>
        <w:t>Шуйского</w:t>
      </w:r>
      <w:r w:rsidRPr="0082306F">
        <w:rPr>
          <w:sz w:val="28"/>
          <w:szCs w:val="28"/>
        </w:rPr>
        <w:t xml:space="preserve"> муниципального </w:t>
      </w:r>
      <w:r w:rsidR="001B2F75">
        <w:rPr>
          <w:sz w:val="28"/>
          <w:szCs w:val="28"/>
        </w:rPr>
        <w:t>района</w:t>
      </w:r>
      <w:r w:rsidR="001B2F75" w:rsidRPr="0082306F">
        <w:rPr>
          <w:sz w:val="28"/>
          <w:szCs w:val="28"/>
        </w:rPr>
        <w:t xml:space="preserve"> </w:t>
      </w:r>
      <w:r w:rsidRPr="0082306F">
        <w:rPr>
          <w:sz w:val="28"/>
          <w:szCs w:val="28"/>
        </w:rPr>
        <w:t>и лимиты бюджетных обязательств.</w:t>
      </w:r>
    </w:p>
    <w:p w14:paraId="175FDDA9" w14:textId="77777777" w:rsidR="00504662" w:rsidRPr="0082306F" w:rsidRDefault="00504662" w:rsidP="00513041">
      <w:pPr>
        <w:pStyle w:val="ConsPlusNormal"/>
        <w:ind w:firstLine="540"/>
        <w:jc w:val="both"/>
        <w:rPr>
          <w:sz w:val="28"/>
          <w:szCs w:val="28"/>
        </w:rPr>
      </w:pPr>
      <w:r w:rsidRPr="0082306F">
        <w:rPr>
          <w:sz w:val="28"/>
          <w:szCs w:val="28"/>
        </w:rPr>
        <w:t>4.6. В случаях внесения изменений в бюджетную смету в течение года составляется бюджетная смета с учетом всех изменений на последний рабочий день года.</w:t>
      </w:r>
    </w:p>
    <w:p w14:paraId="53C756EA" w14:textId="77777777" w:rsidR="00504662" w:rsidRDefault="00504662">
      <w:pPr>
        <w:pStyle w:val="ConsPlusNormal"/>
        <w:ind w:firstLine="540"/>
        <w:jc w:val="both"/>
        <w:rPr>
          <w:sz w:val="28"/>
          <w:szCs w:val="28"/>
        </w:rPr>
      </w:pPr>
    </w:p>
    <w:p w14:paraId="215E2387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3385C7B0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2E4A7604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799E5170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49A73BA9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2FA8938B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71310A78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016B88AC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1566D154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247948C1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5BE8CCCC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0D05848B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27BA7CCC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38526FB5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4D94452D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4C2EA1B2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33FDF50B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30AE767F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3004B543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3FAA9DFC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0F7BB3CD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17AD7E7D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75DA5208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5389E7D4" w14:textId="77777777" w:rsidR="00513041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6C8F91A5" w14:textId="77777777" w:rsidR="00513041" w:rsidRPr="0082306F" w:rsidRDefault="00513041">
      <w:pPr>
        <w:pStyle w:val="ConsPlusNormal"/>
        <w:ind w:firstLine="540"/>
        <w:jc w:val="both"/>
        <w:rPr>
          <w:sz w:val="28"/>
          <w:szCs w:val="28"/>
        </w:rPr>
      </w:pPr>
    </w:p>
    <w:p w14:paraId="5AD35AC7" w14:textId="77777777" w:rsidR="001B2F75" w:rsidRDefault="001B2F75">
      <w:pPr>
        <w:pStyle w:val="ConsPlusNormal"/>
        <w:jc w:val="right"/>
      </w:pPr>
    </w:p>
    <w:p w14:paraId="794E7D99" w14:textId="77777777" w:rsidR="001B2F75" w:rsidRDefault="001B2F75">
      <w:pPr>
        <w:pStyle w:val="ConsPlusNormal"/>
        <w:jc w:val="right"/>
      </w:pPr>
    </w:p>
    <w:p w14:paraId="533559B5" w14:textId="77777777" w:rsidR="001B2F75" w:rsidRDefault="001B2F75">
      <w:pPr>
        <w:pStyle w:val="ConsPlusNormal"/>
        <w:jc w:val="right"/>
      </w:pPr>
    </w:p>
    <w:p w14:paraId="40BF49CC" w14:textId="77777777" w:rsidR="001B2F75" w:rsidRDefault="001B2F75">
      <w:pPr>
        <w:pStyle w:val="ConsPlusNormal"/>
        <w:jc w:val="right"/>
      </w:pPr>
    </w:p>
    <w:p w14:paraId="057EF72C" w14:textId="77777777" w:rsidR="001B2F75" w:rsidRDefault="001B2F75">
      <w:pPr>
        <w:pStyle w:val="ConsPlusNormal"/>
        <w:jc w:val="right"/>
      </w:pPr>
    </w:p>
    <w:p w14:paraId="72DD0136" w14:textId="77777777" w:rsidR="001B2F75" w:rsidRDefault="001B2F75">
      <w:pPr>
        <w:pStyle w:val="ConsPlusNormal"/>
        <w:jc w:val="right"/>
      </w:pPr>
    </w:p>
    <w:p w14:paraId="23847798" w14:textId="77777777" w:rsidR="00843B29" w:rsidRDefault="00843B29">
      <w:pPr>
        <w:pStyle w:val="ConsPlusNormal"/>
        <w:jc w:val="right"/>
      </w:pPr>
    </w:p>
    <w:p w14:paraId="2BECC92D" w14:textId="77777777" w:rsidR="00843B29" w:rsidRDefault="00843B29">
      <w:pPr>
        <w:pStyle w:val="ConsPlusNormal"/>
        <w:jc w:val="right"/>
      </w:pPr>
    </w:p>
    <w:p w14:paraId="35EE9DB6" w14:textId="77777777" w:rsidR="00504662" w:rsidRDefault="00504662">
      <w:pPr>
        <w:pStyle w:val="ConsPlusNormal"/>
        <w:jc w:val="right"/>
      </w:pPr>
      <w:r>
        <w:lastRenderedPageBreak/>
        <w:t>Приложение 1</w:t>
      </w:r>
    </w:p>
    <w:p w14:paraId="1E252B35" w14:textId="77777777" w:rsidR="00504662" w:rsidRDefault="00504662">
      <w:pPr>
        <w:pStyle w:val="ConsPlusNormal"/>
        <w:jc w:val="right"/>
      </w:pPr>
      <w:r>
        <w:t>к порядку составления, утверждения и ведения</w:t>
      </w:r>
    </w:p>
    <w:p w14:paraId="12F74CCD" w14:textId="77777777" w:rsidR="00504662" w:rsidRDefault="00504662">
      <w:pPr>
        <w:pStyle w:val="ConsPlusNormal"/>
        <w:jc w:val="right"/>
      </w:pPr>
      <w:r>
        <w:t>бюджетной сметы администрации</w:t>
      </w:r>
    </w:p>
    <w:p w14:paraId="3449FEF5" w14:textId="77777777" w:rsidR="00513041" w:rsidRDefault="00513041">
      <w:pPr>
        <w:pStyle w:val="ConsPlusNormal"/>
        <w:jc w:val="right"/>
      </w:pPr>
      <w:r w:rsidRPr="00513041">
        <w:t>Семейкинского сельского поселения Шуйского</w:t>
      </w:r>
    </w:p>
    <w:p w14:paraId="15C6D679" w14:textId="77777777" w:rsidR="00504662" w:rsidRPr="00513041" w:rsidRDefault="00513041">
      <w:pPr>
        <w:pStyle w:val="ConsPlusNormal"/>
        <w:jc w:val="right"/>
      </w:pPr>
      <w:r>
        <w:t>муниципального района</w:t>
      </w:r>
      <w:r w:rsidRPr="00513041">
        <w:t xml:space="preserve"> </w:t>
      </w:r>
    </w:p>
    <w:p w14:paraId="081E8ECA" w14:textId="77777777" w:rsidR="00504662" w:rsidRPr="00513041" w:rsidRDefault="00504662">
      <w:pPr>
        <w:pStyle w:val="ConsPlusNormal"/>
        <w:ind w:firstLine="540"/>
        <w:jc w:val="both"/>
      </w:pPr>
    </w:p>
    <w:p w14:paraId="1758A304" w14:textId="77777777" w:rsidR="00504662" w:rsidRDefault="00504662">
      <w:pPr>
        <w:pStyle w:val="ConsPlusNormal"/>
        <w:jc w:val="center"/>
      </w:pPr>
      <w:r>
        <w:t>УТВЕРЖДАЮ</w:t>
      </w:r>
    </w:p>
    <w:p w14:paraId="3E729CCE" w14:textId="77777777" w:rsidR="00504662" w:rsidRDefault="00504662">
      <w:pPr>
        <w:pStyle w:val="ConsPlusNormal"/>
        <w:jc w:val="right"/>
      </w:pPr>
      <w:r>
        <w:t>_________________________________________</w:t>
      </w:r>
    </w:p>
    <w:p w14:paraId="4DF66832" w14:textId="77777777" w:rsidR="00504662" w:rsidRDefault="00513041">
      <w:pPr>
        <w:pStyle w:val="ConsPlusNormal"/>
        <w:ind w:firstLine="540"/>
        <w:jc w:val="both"/>
      </w:pPr>
      <w:r>
        <w:t xml:space="preserve">                                        </w:t>
      </w:r>
      <w:r w:rsidR="00504662">
        <w:t>(наименование должности лица, утверждающего смету;</w:t>
      </w:r>
    </w:p>
    <w:p w14:paraId="01082C72" w14:textId="77777777" w:rsidR="00504662" w:rsidRDefault="00504662">
      <w:pPr>
        <w:pStyle w:val="ConsPlusNormal"/>
        <w:spacing w:before="240"/>
        <w:jc w:val="right"/>
      </w:pPr>
      <w:r>
        <w:t>__________________________________________</w:t>
      </w:r>
    </w:p>
    <w:p w14:paraId="319DC291" w14:textId="77777777" w:rsidR="00504662" w:rsidRDefault="00513041">
      <w:pPr>
        <w:pStyle w:val="ConsPlusNormal"/>
        <w:jc w:val="center"/>
      </w:pPr>
      <w:r>
        <w:t xml:space="preserve">                                 </w:t>
      </w:r>
      <w:r w:rsidR="00504662">
        <w:t>наименование главного распорядителя (распорядителя) бюджетных</w:t>
      </w:r>
    </w:p>
    <w:p w14:paraId="0C3E1484" w14:textId="77777777" w:rsidR="00504662" w:rsidRDefault="00504662">
      <w:pPr>
        <w:pStyle w:val="ConsPlusNormal"/>
        <w:jc w:val="right"/>
      </w:pPr>
      <w:r>
        <w:t>средств; учреждения)</w:t>
      </w:r>
    </w:p>
    <w:p w14:paraId="44A5B0C8" w14:textId="77777777" w:rsidR="00504662" w:rsidRDefault="00504662">
      <w:pPr>
        <w:pStyle w:val="ConsPlusNormal"/>
        <w:jc w:val="right"/>
      </w:pPr>
      <w:r>
        <w:t>_________________ ________________________</w:t>
      </w:r>
    </w:p>
    <w:p w14:paraId="237BB9EB" w14:textId="77777777" w:rsidR="00504662" w:rsidRDefault="00504662">
      <w:pPr>
        <w:pStyle w:val="ConsPlusNormal"/>
        <w:jc w:val="right"/>
      </w:pPr>
      <w:r>
        <w:t>(подпись) (расшифровка подписи)</w:t>
      </w:r>
    </w:p>
    <w:p w14:paraId="5C9832A7" w14:textId="77777777" w:rsidR="00504662" w:rsidRDefault="00504662">
      <w:pPr>
        <w:pStyle w:val="ConsPlusNormal"/>
        <w:jc w:val="right"/>
      </w:pPr>
      <w:r>
        <w:t>"__" _____________ 20__ г.</w:t>
      </w:r>
    </w:p>
    <w:p w14:paraId="55DC190B" w14:textId="77777777" w:rsidR="00504662" w:rsidRDefault="00504662">
      <w:pPr>
        <w:pStyle w:val="ConsPlusNormal"/>
        <w:ind w:firstLine="540"/>
        <w:jc w:val="both"/>
      </w:pPr>
    </w:p>
    <w:p w14:paraId="77B995CE" w14:textId="77777777" w:rsidR="00504662" w:rsidRDefault="00504662">
      <w:pPr>
        <w:pStyle w:val="ConsPlusNormal"/>
        <w:jc w:val="center"/>
      </w:pPr>
      <w:r>
        <w:t>БЮДЖЕТНАЯ СМЕТА НА 20__ ФИНАНСОВЫЙ ГОД</w:t>
      </w:r>
    </w:p>
    <w:p w14:paraId="25B505BC" w14:textId="77777777" w:rsidR="00504662" w:rsidRDefault="00504662">
      <w:pPr>
        <w:pStyle w:val="ConsPlusNormal"/>
        <w:jc w:val="center"/>
      </w:pPr>
      <w:r>
        <w:t>(НА 20__ ФИНАНСОВЫЙ ГОД И ПЛАНОВЫЙ ПЕРИОД</w:t>
      </w:r>
    </w:p>
    <w:p w14:paraId="2CA9C78D" w14:textId="77777777" w:rsidR="00504662" w:rsidRDefault="00504662">
      <w:pPr>
        <w:pStyle w:val="ConsPlusNormal"/>
        <w:jc w:val="center"/>
      </w:pPr>
      <w:r>
        <w:t>20__ и 20__ ГОДОВ &lt;*&gt;)</w:t>
      </w:r>
    </w:p>
    <w:p w14:paraId="0859464A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4"/>
        <w:gridCol w:w="3728"/>
        <w:gridCol w:w="1316"/>
        <w:gridCol w:w="1550"/>
        <w:gridCol w:w="1115"/>
      </w:tblGrid>
      <w:tr w:rsidR="00504662" w14:paraId="2F885A8A" w14:textId="77777777">
        <w:tc>
          <w:tcPr>
            <w:tcW w:w="5832" w:type="dxa"/>
            <w:gridSpan w:val="2"/>
            <w:vMerge w:val="restart"/>
          </w:tcPr>
          <w:p w14:paraId="63EA4518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316" w:type="dxa"/>
          </w:tcPr>
          <w:p w14:paraId="2D699D1C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47BD0A85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7DE" w14:textId="77777777" w:rsidR="00504662" w:rsidRDefault="00504662">
            <w:pPr>
              <w:pStyle w:val="ConsPlusNormal"/>
              <w:jc w:val="both"/>
            </w:pPr>
            <w:r>
              <w:t>КОДЫ</w:t>
            </w:r>
          </w:p>
        </w:tc>
      </w:tr>
      <w:tr w:rsidR="00504662" w14:paraId="05DC426C" w14:textId="77777777">
        <w:tc>
          <w:tcPr>
            <w:tcW w:w="5832" w:type="dxa"/>
            <w:gridSpan w:val="2"/>
            <w:vMerge/>
          </w:tcPr>
          <w:p w14:paraId="1D062046" w14:textId="77777777" w:rsidR="00504662" w:rsidRDefault="00504662">
            <w:pPr>
              <w:pStyle w:val="ConsPlusNormal"/>
              <w:ind w:firstLine="540"/>
              <w:jc w:val="both"/>
            </w:pPr>
          </w:p>
        </w:tc>
        <w:tc>
          <w:tcPr>
            <w:tcW w:w="1316" w:type="dxa"/>
          </w:tcPr>
          <w:p w14:paraId="0F10E37E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15F405E2" w14:textId="77777777" w:rsidR="00504662" w:rsidRDefault="00504662">
            <w:pPr>
              <w:pStyle w:val="ConsPlusNormal"/>
              <w:jc w:val="both"/>
            </w:pPr>
            <w:r>
              <w:t>Форма по ОКУД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26FEA" w14:textId="77777777" w:rsidR="00504662" w:rsidRDefault="00504662">
            <w:pPr>
              <w:pStyle w:val="ConsPlusNormal"/>
              <w:jc w:val="both"/>
            </w:pPr>
            <w:r>
              <w:t>0501012</w:t>
            </w:r>
          </w:p>
        </w:tc>
      </w:tr>
      <w:tr w:rsidR="00504662" w14:paraId="18E28C02" w14:textId="77777777">
        <w:tc>
          <w:tcPr>
            <w:tcW w:w="2104" w:type="dxa"/>
          </w:tcPr>
          <w:p w14:paraId="6DECD79D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3728" w:type="dxa"/>
            <w:vAlign w:val="bottom"/>
          </w:tcPr>
          <w:p w14:paraId="32188C96" w14:textId="77777777" w:rsidR="00504662" w:rsidRDefault="00504662">
            <w:pPr>
              <w:pStyle w:val="ConsPlusNormal"/>
              <w:jc w:val="both"/>
            </w:pPr>
            <w:r>
              <w:t>от "__" ______ 20__ г. &lt;**&gt;</w:t>
            </w:r>
          </w:p>
        </w:tc>
        <w:tc>
          <w:tcPr>
            <w:tcW w:w="1316" w:type="dxa"/>
          </w:tcPr>
          <w:p w14:paraId="72D6155B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19FE2D1C" w14:textId="77777777" w:rsidR="00504662" w:rsidRDefault="00504662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5820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56D534E1" w14:textId="77777777">
        <w:tc>
          <w:tcPr>
            <w:tcW w:w="2104" w:type="dxa"/>
          </w:tcPr>
          <w:p w14:paraId="4621EE09" w14:textId="77777777" w:rsidR="00504662" w:rsidRDefault="00504662">
            <w:pPr>
              <w:pStyle w:val="ConsPlusNormal"/>
              <w:jc w:val="both"/>
            </w:pPr>
            <w:r>
              <w:t>Получатель бюджетных средств</w:t>
            </w:r>
          </w:p>
        </w:tc>
        <w:tc>
          <w:tcPr>
            <w:tcW w:w="3728" w:type="dxa"/>
            <w:vAlign w:val="bottom"/>
          </w:tcPr>
          <w:p w14:paraId="1EB5A9C9" w14:textId="77777777" w:rsidR="00504662" w:rsidRDefault="00504662">
            <w:pPr>
              <w:pStyle w:val="ConsPlusNormal"/>
              <w:jc w:val="both"/>
            </w:pPr>
            <w:r>
              <w:t>___________________________</w:t>
            </w:r>
          </w:p>
        </w:tc>
        <w:tc>
          <w:tcPr>
            <w:tcW w:w="1316" w:type="dxa"/>
          </w:tcPr>
          <w:p w14:paraId="3A3F47AE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28ADB8E0" w14:textId="77777777" w:rsidR="00504662" w:rsidRDefault="00504662">
            <w:pPr>
              <w:pStyle w:val="ConsPlusNormal"/>
              <w:jc w:val="both"/>
            </w:pPr>
            <w:r>
              <w:t>по Сводному реестру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3AF9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32195C61" w14:textId="77777777">
        <w:tc>
          <w:tcPr>
            <w:tcW w:w="2104" w:type="dxa"/>
          </w:tcPr>
          <w:p w14:paraId="4C5A6E16" w14:textId="77777777" w:rsidR="00504662" w:rsidRDefault="00504662">
            <w:pPr>
              <w:pStyle w:val="ConsPlusNormal"/>
              <w:jc w:val="both"/>
            </w:pPr>
            <w:r>
              <w:t>Распорядитель бюджетных средств</w:t>
            </w:r>
          </w:p>
        </w:tc>
        <w:tc>
          <w:tcPr>
            <w:tcW w:w="3728" w:type="dxa"/>
            <w:vAlign w:val="bottom"/>
          </w:tcPr>
          <w:p w14:paraId="443E0D5F" w14:textId="77777777" w:rsidR="00504662" w:rsidRDefault="00504662">
            <w:pPr>
              <w:pStyle w:val="ConsPlusNormal"/>
              <w:jc w:val="both"/>
            </w:pPr>
            <w:r>
              <w:t>___________________________</w:t>
            </w:r>
          </w:p>
        </w:tc>
        <w:tc>
          <w:tcPr>
            <w:tcW w:w="1316" w:type="dxa"/>
          </w:tcPr>
          <w:p w14:paraId="1B93C503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0EF9D338" w14:textId="77777777" w:rsidR="00504662" w:rsidRDefault="00504662">
            <w:pPr>
              <w:pStyle w:val="ConsPlusNormal"/>
              <w:jc w:val="both"/>
            </w:pPr>
            <w:r>
              <w:t>по Сводному реестру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8B7A1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0A49CA05" w14:textId="77777777">
        <w:tc>
          <w:tcPr>
            <w:tcW w:w="2104" w:type="dxa"/>
          </w:tcPr>
          <w:p w14:paraId="11F9B442" w14:textId="77777777" w:rsidR="00504662" w:rsidRDefault="00504662">
            <w:pPr>
              <w:pStyle w:val="ConsPlusNormal"/>
              <w:jc w:val="both"/>
            </w:pPr>
            <w:r>
              <w:t>Главный распорядитель бюджетных средств</w:t>
            </w:r>
          </w:p>
        </w:tc>
        <w:tc>
          <w:tcPr>
            <w:tcW w:w="3728" w:type="dxa"/>
            <w:vAlign w:val="bottom"/>
          </w:tcPr>
          <w:p w14:paraId="3384F23D" w14:textId="77777777" w:rsidR="00504662" w:rsidRDefault="00504662">
            <w:pPr>
              <w:pStyle w:val="ConsPlusNormal"/>
              <w:jc w:val="both"/>
            </w:pPr>
            <w:r>
              <w:t>___________________________</w:t>
            </w:r>
          </w:p>
        </w:tc>
        <w:tc>
          <w:tcPr>
            <w:tcW w:w="1316" w:type="dxa"/>
          </w:tcPr>
          <w:p w14:paraId="0E4DD2B9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5A99BE66" w14:textId="77777777" w:rsidR="00504662" w:rsidRDefault="00504662">
            <w:pPr>
              <w:pStyle w:val="ConsPlusNormal"/>
              <w:jc w:val="both"/>
            </w:pPr>
            <w:r>
              <w:t>Глава по БК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3BED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1C11C5A9" w14:textId="77777777">
        <w:tc>
          <w:tcPr>
            <w:tcW w:w="2104" w:type="dxa"/>
          </w:tcPr>
          <w:p w14:paraId="4BD7C9E7" w14:textId="77777777" w:rsidR="00504662" w:rsidRDefault="00504662">
            <w:pPr>
              <w:pStyle w:val="ConsPlusNormal"/>
              <w:jc w:val="both"/>
            </w:pPr>
            <w:r>
              <w:t>Наименование бюджета</w:t>
            </w:r>
          </w:p>
        </w:tc>
        <w:tc>
          <w:tcPr>
            <w:tcW w:w="3728" w:type="dxa"/>
            <w:vAlign w:val="bottom"/>
          </w:tcPr>
          <w:p w14:paraId="30698394" w14:textId="77777777" w:rsidR="00504662" w:rsidRDefault="00504662">
            <w:pPr>
              <w:pStyle w:val="ConsPlusNormal"/>
              <w:jc w:val="both"/>
            </w:pPr>
            <w:r>
              <w:t>___________________________</w:t>
            </w:r>
          </w:p>
        </w:tc>
        <w:tc>
          <w:tcPr>
            <w:tcW w:w="1316" w:type="dxa"/>
          </w:tcPr>
          <w:p w14:paraId="5AE98461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4B885F3E" w14:textId="77777777" w:rsidR="00504662" w:rsidRDefault="00504662">
            <w:pPr>
              <w:pStyle w:val="ConsPlusNormal"/>
              <w:jc w:val="both"/>
            </w:pPr>
            <w:r>
              <w:t>по ОКТМО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ABDD7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09C44B6F" w14:textId="77777777">
        <w:tc>
          <w:tcPr>
            <w:tcW w:w="2104" w:type="dxa"/>
          </w:tcPr>
          <w:p w14:paraId="70D8B517" w14:textId="77777777" w:rsidR="00504662" w:rsidRDefault="00504662">
            <w:pPr>
              <w:pStyle w:val="ConsPlusNormal"/>
              <w:jc w:val="both"/>
            </w:pPr>
            <w:r>
              <w:t>Единица измерения: руб</w:t>
            </w:r>
          </w:p>
        </w:tc>
        <w:tc>
          <w:tcPr>
            <w:tcW w:w="3728" w:type="dxa"/>
            <w:vAlign w:val="bottom"/>
          </w:tcPr>
          <w:p w14:paraId="44A8253F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316" w:type="dxa"/>
          </w:tcPr>
          <w:p w14:paraId="01A9BF54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bottom"/>
          </w:tcPr>
          <w:p w14:paraId="681D9A08" w14:textId="77777777" w:rsidR="00504662" w:rsidRDefault="00504662">
            <w:pPr>
              <w:pStyle w:val="ConsPlusNormal"/>
              <w:jc w:val="both"/>
            </w:pPr>
            <w:r>
              <w:t>по ОКЕИ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1EAA" w14:textId="77777777" w:rsidR="00504662" w:rsidRDefault="00504662">
            <w:pPr>
              <w:pStyle w:val="ConsPlusNormal"/>
              <w:jc w:val="both"/>
            </w:pPr>
            <w:r>
              <w:t>383</w:t>
            </w:r>
          </w:p>
        </w:tc>
      </w:tr>
    </w:tbl>
    <w:p w14:paraId="4A8E9579" w14:textId="77777777" w:rsidR="00504662" w:rsidRDefault="00504662">
      <w:pPr>
        <w:pStyle w:val="ConsPlusNormal"/>
        <w:ind w:firstLine="540"/>
        <w:jc w:val="both"/>
      </w:pPr>
    </w:p>
    <w:p w14:paraId="5B092CFB" w14:textId="77777777" w:rsidR="00504662" w:rsidRDefault="00504662">
      <w:pPr>
        <w:pStyle w:val="ConsPlusNormal"/>
        <w:ind w:firstLine="540"/>
        <w:jc w:val="both"/>
      </w:pPr>
      <w:r>
        <w:t>Раздел 1. Итоговые показатели бюджетной сметы</w:t>
      </w:r>
    </w:p>
    <w:p w14:paraId="0A0F73DA" w14:textId="77777777" w:rsidR="00504662" w:rsidRDefault="00504662">
      <w:pPr>
        <w:pStyle w:val="ConsPlusNormal"/>
        <w:ind w:firstLine="540"/>
        <w:jc w:val="both"/>
      </w:pPr>
    </w:p>
    <w:p w14:paraId="0DDC1D6F" w14:textId="77777777" w:rsidR="00504662" w:rsidRDefault="00504662">
      <w:pPr>
        <w:pStyle w:val="ConsPlusNormal"/>
        <w:ind w:firstLine="540"/>
        <w:jc w:val="both"/>
        <w:sectPr w:rsidR="00504662" w:rsidSect="00CD22E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6" w:bottom="568" w:left="1133" w:header="0" w:footer="0" w:gutter="0"/>
          <w:cols w:space="720"/>
          <w:noEndnote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B862BE" w:rsidRPr="00B862BE" w14:paraId="569AB987" w14:textId="77777777" w:rsidTr="00843B29"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14:paraId="5061D76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14:paraId="54909CF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753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right w:val="nil"/>
            </w:tcBorders>
          </w:tcPr>
          <w:p w14:paraId="4AE1E1A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Сумма</w:t>
            </w:r>
          </w:p>
        </w:tc>
      </w:tr>
      <w:tr w:rsidR="00B862BE" w:rsidRPr="00B862BE" w14:paraId="6E9E70B7" w14:textId="77777777" w:rsidTr="00843B29">
        <w:tc>
          <w:tcPr>
            <w:tcW w:w="2948" w:type="dxa"/>
            <w:gridSpan w:val="4"/>
            <w:vMerge/>
            <w:tcBorders>
              <w:left w:val="nil"/>
            </w:tcBorders>
          </w:tcPr>
          <w:p w14:paraId="08CC6589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" w:type="dxa"/>
            <w:vMerge/>
          </w:tcPr>
          <w:p w14:paraId="245FE50E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38" w:type="dxa"/>
            <w:gridSpan w:val="3"/>
          </w:tcPr>
          <w:p w14:paraId="0DE30AF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5A28D7D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14:paraId="6BECFD5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7DC0C3B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14:paraId="6720D86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721A1B8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B862BE" w:rsidRPr="00B862BE" w14:paraId="6CE6A495" w14:textId="77777777" w:rsidTr="00843B29">
        <w:tc>
          <w:tcPr>
            <w:tcW w:w="794" w:type="dxa"/>
            <w:tcBorders>
              <w:left w:val="nil"/>
            </w:tcBorders>
          </w:tcPr>
          <w:p w14:paraId="4F570DB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737" w:type="dxa"/>
          </w:tcPr>
          <w:p w14:paraId="59B5512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1BF86B0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80" w:type="dxa"/>
          </w:tcPr>
          <w:p w14:paraId="242E445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64" w:type="dxa"/>
            <w:vMerge/>
          </w:tcPr>
          <w:p w14:paraId="1E0130FA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7" w:type="dxa"/>
          </w:tcPr>
          <w:p w14:paraId="2EC0991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2DBE295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7345304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2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020" w:type="dxa"/>
          </w:tcPr>
          <w:p w14:paraId="405A9BD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6F1964D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850" w:type="dxa"/>
          </w:tcPr>
          <w:p w14:paraId="3C3E6ED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3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020" w:type="dxa"/>
          </w:tcPr>
          <w:p w14:paraId="422FD75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40653A9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14:paraId="0686653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4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B862BE" w:rsidRPr="00B862BE" w14:paraId="623F211F" w14:textId="77777777" w:rsidTr="00843B29">
        <w:tc>
          <w:tcPr>
            <w:tcW w:w="794" w:type="dxa"/>
            <w:tcBorders>
              <w:left w:val="nil"/>
            </w:tcBorders>
          </w:tcPr>
          <w:p w14:paraId="6744D6A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737" w:type="dxa"/>
          </w:tcPr>
          <w:p w14:paraId="56EB752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37" w:type="dxa"/>
          </w:tcPr>
          <w:p w14:paraId="21F9FA4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80" w:type="dxa"/>
          </w:tcPr>
          <w:p w14:paraId="0E03A74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64" w:type="dxa"/>
          </w:tcPr>
          <w:p w14:paraId="3D35F43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077" w:type="dxa"/>
          </w:tcPr>
          <w:p w14:paraId="59E6A12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624" w:type="dxa"/>
          </w:tcPr>
          <w:p w14:paraId="7FC0E6F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37" w:type="dxa"/>
          </w:tcPr>
          <w:p w14:paraId="266ACDA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020" w:type="dxa"/>
          </w:tcPr>
          <w:p w14:paraId="6A616E9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36DC83A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50" w:type="dxa"/>
          </w:tcPr>
          <w:p w14:paraId="44B36D9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020" w:type="dxa"/>
          </w:tcPr>
          <w:p w14:paraId="328118F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680" w:type="dxa"/>
          </w:tcPr>
          <w:p w14:paraId="1DA7C26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14:paraId="47D8C66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14</w:t>
            </w:r>
          </w:p>
        </w:tc>
      </w:tr>
      <w:tr w:rsidR="00B862BE" w:rsidRPr="00B862BE" w14:paraId="35272C93" w14:textId="77777777" w:rsidTr="00843B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2AE690B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A4A3F8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D74EF3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4A0A1FD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4" w:type="dxa"/>
          </w:tcPr>
          <w:p w14:paraId="0175706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7" w:type="dxa"/>
          </w:tcPr>
          <w:p w14:paraId="1165D05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9F6B14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7FB2EE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14:paraId="5A42D75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514B824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14:paraId="58D2236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14:paraId="10A4198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27523D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62ECE55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0273ECB5" w14:textId="77777777" w:rsidTr="00843B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3AE5D87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EAD6D7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E4D8F8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088F0D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4" w:type="dxa"/>
          </w:tcPr>
          <w:p w14:paraId="208C08B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7" w:type="dxa"/>
          </w:tcPr>
          <w:p w14:paraId="3736956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40E04E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8DF769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14:paraId="5FD5B38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454599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14:paraId="52FDEE1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14:paraId="72A4BCD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34ECF93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02228C7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049BF7E7" w14:textId="77777777" w:rsidTr="00843B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344C7AB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50C168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BC9857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D11540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4" w:type="dxa"/>
          </w:tcPr>
          <w:p w14:paraId="0CD1AD3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7" w:type="dxa"/>
          </w:tcPr>
          <w:p w14:paraId="62EF0FE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842644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60E546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14:paraId="1EC803D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7A488A5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14:paraId="4BF0757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0" w:type="dxa"/>
          </w:tcPr>
          <w:p w14:paraId="62D716E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70961FA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4A4999B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077106A4" w14:textId="77777777" w:rsidTr="00843B29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14:paraId="6E81FF4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964" w:type="dxa"/>
          </w:tcPr>
          <w:p w14:paraId="0C2B470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77" w:type="dxa"/>
          </w:tcPr>
          <w:p w14:paraId="734F766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4A7D6DF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48F0409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020" w:type="dxa"/>
            <w:vAlign w:val="bottom"/>
          </w:tcPr>
          <w:p w14:paraId="43EBEDD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4D0F9E3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6B360A7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020" w:type="dxa"/>
            <w:vAlign w:val="bottom"/>
          </w:tcPr>
          <w:p w14:paraId="133C203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04ACC59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94" w:type="dxa"/>
            <w:vAlign w:val="bottom"/>
          </w:tcPr>
          <w:p w14:paraId="7325AD2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B862BE" w:rsidRPr="00B862BE" w14:paraId="043B80DB" w14:textId="77777777" w:rsidTr="00843B29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8881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14:paraId="46298AE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077" w:type="dxa"/>
          </w:tcPr>
          <w:p w14:paraId="42C2DB1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485C086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0DBA30D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020" w:type="dxa"/>
            <w:vAlign w:val="bottom"/>
          </w:tcPr>
          <w:p w14:paraId="3AF0FD3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4A2E7DD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749EAC0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020" w:type="dxa"/>
            <w:vAlign w:val="bottom"/>
          </w:tcPr>
          <w:p w14:paraId="063A32E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01BEAD5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94" w:type="dxa"/>
            <w:vAlign w:val="bottom"/>
          </w:tcPr>
          <w:p w14:paraId="0B0CC70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79CB15F5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F1642BA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 xml:space="preserve">          </w:t>
      </w:r>
    </w:p>
    <w:p w14:paraId="140AD415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76DC80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62784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56C718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20E340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BAC7B9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8CC3E6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44112B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36475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419B12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E6CEB7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951FC5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F08184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A55A3A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834287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9C1E9F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4F6AB1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BCD33B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004A7D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lastRenderedPageBreak/>
        <w:t xml:space="preserve">  Раздел 2. Лимиты бюджетных обязательств по расходам</w:t>
      </w:r>
    </w:p>
    <w:p w14:paraId="77365EE5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 xml:space="preserve">                    получателя бюджетных средств </w:t>
      </w:r>
      <w:hyperlink w:anchor="P752" w:history="1">
        <w:r w:rsidRPr="00B862BE">
          <w:rPr>
            <w:rFonts w:ascii="Times New Roman" w:hAnsi="Times New Roman"/>
            <w:color w:val="0000FF"/>
            <w:sz w:val="20"/>
            <w:szCs w:val="20"/>
          </w:rPr>
          <w:t>&lt;***&gt;</w:t>
        </w:r>
      </w:hyperlink>
    </w:p>
    <w:p w14:paraId="7BE36DF3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B862BE" w:rsidRPr="00B862BE" w14:paraId="545547EC" w14:textId="77777777" w:rsidTr="00843B29">
        <w:tc>
          <w:tcPr>
            <w:tcW w:w="1814" w:type="dxa"/>
            <w:vMerge w:val="restart"/>
            <w:tcBorders>
              <w:left w:val="nil"/>
            </w:tcBorders>
          </w:tcPr>
          <w:p w14:paraId="5EFDFFB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51489DE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69DE48C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0F9B24C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753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14:paraId="4DDDE2D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Сумма</w:t>
            </w:r>
          </w:p>
        </w:tc>
      </w:tr>
      <w:tr w:rsidR="00B862BE" w:rsidRPr="00B862BE" w14:paraId="7EAA63D9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66B50A70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4A5E657F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226887D0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1F2F05C4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8" w:type="dxa"/>
            <w:gridSpan w:val="3"/>
          </w:tcPr>
          <w:p w14:paraId="69FCE37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25AEBC4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14:paraId="3B7988D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4082AD6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14:paraId="7042ABA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48BFBC5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B862BE" w:rsidRPr="00B862BE" w14:paraId="1255F719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69C565C7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54DE7D80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76817B2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605E775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2314F4F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760554B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459076F4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4" w:type="dxa"/>
          </w:tcPr>
          <w:p w14:paraId="5230539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2302D53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3EBA7C4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5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304" w:type="dxa"/>
          </w:tcPr>
          <w:p w14:paraId="133E1C0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50C57AB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4302110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6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247" w:type="dxa"/>
          </w:tcPr>
          <w:p w14:paraId="4154231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53D40D1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0907FBD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7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B862BE" w:rsidRPr="00B862BE" w14:paraId="71326669" w14:textId="77777777" w:rsidTr="00843B29">
        <w:tc>
          <w:tcPr>
            <w:tcW w:w="1814" w:type="dxa"/>
            <w:tcBorders>
              <w:left w:val="nil"/>
            </w:tcBorders>
          </w:tcPr>
          <w:p w14:paraId="06F53B3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24" w:type="dxa"/>
          </w:tcPr>
          <w:p w14:paraId="08ECC11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7DB82D4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1DACDC4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0B8C26C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1AB7771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0B611B1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304" w:type="dxa"/>
          </w:tcPr>
          <w:p w14:paraId="27599B8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33B1214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2D575FD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304" w:type="dxa"/>
          </w:tcPr>
          <w:p w14:paraId="0C047EE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2385BF9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5D148D0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247" w:type="dxa"/>
          </w:tcPr>
          <w:p w14:paraId="787318B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7287EFC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6406BAA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B862BE" w:rsidRPr="00B862BE" w14:paraId="57574FFF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358FC5A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79D722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E3112A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BA4FA9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32D501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C672E4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7D67D13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12D1AF8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148913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7F7880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5E2B46D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3D49AA6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E1C0F4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258233E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F0D6E4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14D237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76E9F2EA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4BA4BE7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A2B59A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C1B62F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1B15F6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CA59D9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89B023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7DB10BC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0C1EB6D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1599AF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3599EFE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6D9587B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1C859CE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CE02C3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4F0C467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4F7337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A7D607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07B9A396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081904B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42D7280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326F02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7D6F13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BEF980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21A90DD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6D8549F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2D72BC6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25B1ABA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304" w:type="dxa"/>
            <w:vAlign w:val="bottom"/>
          </w:tcPr>
          <w:p w14:paraId="2C1229E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FDDC09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0932DDA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7F6E970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50A5B4D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0016DA1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B862BE" w:rsidRPr="00B862BE" w14:paraId="33DEEEE2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754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6D32013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304" w:type="dxa"/>
          </w:tcPr>
          <w:p w14:paraId="3265F83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0CF14B3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1FDEB3D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304" w:type="dxa"/>
            <w:vAlign w:val="bottom"/>
          </w:tcPr>
          <w:p w14:paraId="3DA6813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7B9199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531694A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2452E29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ACB1BE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7CFA92C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0A7F2C4C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4BD30B11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 xml:space="preserve">           </w:t>
      </w:r>
    </w:p>
    <w:p w14:paraId="7A5C7280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A184D9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72457C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E078EB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BA52A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4C1546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D8F02C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82CEB4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40C003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12E6CB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2CB9F6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E6DF65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14F50A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09682F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EEADF7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3949CDF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752DD12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F7CF03" w14:textId="77777777" w:rsidR="006C6938" w:rsidRDefault="006C6938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CD66E7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</w:t>
      </w:r>
    </w:p>
    <w:p w14:paraId="0BF18A55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>учреждениям, иным некоммерческим организациям, межбюджетных трансфертов, субсидий юридическим лицам, индивидуальным предпринимателям,</w:t>
      </w:r>
    </w:p>
    <w:p w14:paraId="4C5498B9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>физическим лицам – производителям товаров, работ, услуг, субсидий государственным корпорациям, компаниям, публично-правовым компаниям; осуществление</w:t>
      </w:r>
    </w:p>
    <w:p w14:paraId="6473D3BC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>платежей, взносов, безвозмездных перечислений субъектам международного права; обслуживание государственного долга, исполнение судебных актов,</w:t>
      </w:r>
    </w:p>
    <w:p w14:paraId="4A8ECE07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>государственных гарантий Российской Федерации, а также по резервным расходам</w:t>
      </w:r>
    </w:p>
    <w:p w14:paraId="6382D09C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B862BE" w:rsidRPr="00B862BE" w14:paraId="6373B784" w14:textId="77777777" w:rsidTr="00843B29">
        <w:tc>
          <w:tcPr>
            <w:tcW w:w="1814" w:type="dxa"/>
            <w:vMerge w:val="restart"/>
            <w:tcBorders>
              <w:left w:val="nil"/>
            </w:tcBorders>
          </w:tcPr>
          <w:p w14:paraId="2C89EA5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41F07E4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422A104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62BEAE5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753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14:paraId="4832E47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Сумма</w:t>
            </w:r>
          </w:p>
        </w:tc>
      </w:tr>
      <w:tr w:rsidR="00B862BE" w:rsidRPr="00B862BE" w14:paraId="7613550A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695440AE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60424B78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6A5628E3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066B74B2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8" w:type="dxa"/>
            <w:gridSpan w:val="3"/>
          </w:tcPr>
          <w:p w14:paraId="6368772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39B0E12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14:paraId="51B9520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4D8DBD3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14:paraId="51A1214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2D85838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B862BE" w:rsidRPr="00B862BE" w14:paraId="3B066BB6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5EB244A9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7800F41D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57A1EBE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79E2ED9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11C1349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3C0C299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39A4C61F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4" w:type="dxa"/>
          </w:tcPr>
          <w:p w14:paraId="0151708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2C578A2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355C6F4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8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304" w:type="dxa"/>
          </w:tcPr>
          <w:p w14:paraId="362521F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4993C60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4521920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19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247" w:type="dxa"/>
          </w:tcPr>
          <w:p w14:paraId="33EBDDF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7AAE911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1600E2B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20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B862BE" w:rsidRPr="00B862BE" w14:paraId="4619C78F" w14:textId="77777777" w:rsidTr="00843B29">
        <w:tc>
          <w:tcPr>
            <w:tcW w:w="1814" w:type="dxa"/>
            <w:tcBorders>
              <w:left w:val="nil"/>
            </w:tcBorders>
          </w:tcPr>
          <w:p w14:paraId="005EE7C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24" w:type="dxa"/>
          </w:tcPr>
          <w:p w14:paraId="53EF96A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2972CC0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3409DE1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799AF9D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497092B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7EBA357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304" w:type="dxa"/>
          </w:tcPr>
          <w:p w14:paraId="48A15FF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71EC0CE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07B7E94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304" w:type="dxa"/>
          </w:tcPr>
          <w:p w14:paraId="357C862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0534808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4A34AC5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247" w:type="dxa"/>
          </w:tcPr>
          <w:p w14:paraId="61C5516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69D0287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71AE485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B862BE" w:rsidRPr="00B862BE" w14:paraId="5DE5ACB1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66099B5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998D25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6C9170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B84A0A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A1453A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8DAFD5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74360F9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59008F3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582DA9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807BF4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2C40B42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494CBF1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204CD88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3F1AE1A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550534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597DC2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06B7DB97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4F1EEB2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02F08E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774B34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30E50E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743A5C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93AE18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32EA36D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5E47485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FAF618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363DB17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77CEF7D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5A065DA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14491C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7E99A0F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66C1E2F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72E4FC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78869811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566FF63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204564F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13F081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A25075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9981B1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6B53B31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050B727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333471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</w:tcPr>
          <w:p w14:paraId="013A89C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304" w:type="dxa"/>
          </w:tcPr>
          <w:p w14:paraId="3DC57EE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5CA1257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</w:tcPr>
          <w:p w14:paraId="2D269C6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</w:tcPr>
          <w:p w14:paraId="3D4BA77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1A63431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</w:tcPr>
          <w:p w14:paraId="6D1277B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B862BE" w:rsidRPr="00B862BE" w14:paraId="3A10A583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4AB3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22A8BA7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304" w:type="dxa"/>
          </w:tcPr>
          <w:p w14:paraId="3E053EA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A40FF4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</w:tcPr>
          <w:p w14:paraId="5A8D4D1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304" w:type="dxa"/>
          </w:tcPr>
          <w:p w14:paraId="79D4059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55E814B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</w:tcPr>
          <w:p w14:paraId="4370028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</w:tcPr>
          <w:p w14:paraId="3B1CEE0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5FE429E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</w:tcPr>
          <w:p w14:paraId="4F27847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2BAA70DA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44B82201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 xml:space="preserve">           </w:t>
      </w:r>
    </w:p>
    <w:p w14:paraId="66FD4CCA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77C5B7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E8B945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188A52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7F482D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00BEC4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A32591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E506A3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C88B0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5489F3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3D0A17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B8F3E4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713C03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17EBD3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BEC1FC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24D38F" w14:textId="77777777" w:rsid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D50E2E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 xml:space="preserve"> 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14:paraId="158DF705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B862BE" w:rsidRPr="00B862BE" w14:paraId="7CC0E067" w14:textId="77777777" w:rsidTr="00843B29">
        <w:tc>
          <w:tcPr>
            <w:tcW w:w="1814" w:type="dxa"/>
            <w:vMerge w:val="restart"/>
            <w:tcBorders>
              <w:left w:val="nil"/>
            </w:tcBorders>
          </w:tcPr>
          <w:p w14:paraId="024A3B7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74D8AE2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379E118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4612F5C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753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14:paraId="606AD02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Сумма</w:t>
            </w:r>
          </w:p>
        </w:tc>
      </w:tr>
      <w:tr w:rsidR="00B862BE" w:rsidRPr="00B862BE" w14:paraId="4D3BFBAC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0E6DC702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2478474F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3554624A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014B7A64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8" w:type="dxa"/>
            <w:gridSpan w:val="3"/>
          </w:tcPr>
          <w:p w14:paraId="47A3091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549FE0F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14:paraId="1486387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7C31648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14:paraId="0DE98DF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53F731B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B862BE" w:rsidRPr="00B862BE" w14:paraId="0EBD2F8E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1132D16D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6598F133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376A30F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7FE5E5E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31B184C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02402A4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72A39B8B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4" w:type="dxa"/>
          </w:tcPr>
          <w:p w14:paraId="09931FF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6C3DB92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16F5852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21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304" w:type="dxa"/>
          </w:tcPr>
          <w:p w14:paraId="6403188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65D1566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2AEB7E7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22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247" w:type="dxa"/>
          </w:tcPr>
          <w:p w14:paraId="275F49B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0D9AB01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0262435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23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B862BE" w:rsidRPr="00B862BE" w14:paraId="5EE00AC4" w14:textId="77777777" w:rsidTr="00843B29">
        <w:tc>
          <w:tcPr>
            <w:tcW w:w="1814" w:type="dxa"/>
            <w:tcBorders>
              <w:left w:val="nil"/>
            </w:tcBorders>
          </w:tcPr>
          <w:p w14:paraId="0AD605C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24" w:type="dxa"/>
          </w:tcPr>
          <w:p w14:paraId="4FA752D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6121F5D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6EE237D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7785060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4545FD8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291D32E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304" w:type="dxa"/>
          </w:tcPr>
          <w:p w14:paraId="6036036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132E926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7CB3C53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304" w:type="dxa"/>
          </w:tcPr>
          <w:p w14:paraId="17A1F7F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3BB1C97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2E8AD02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247" w:type="dxa"/>
          </w:tcPr>
          <w:p w14:paraId="1E60D7B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0440560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33304BF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B862BE" w:rsidRPr="00B862BE" w14:paraId="1D11FBAE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5409E39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A6CB7E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7D8CF0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38BD1E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60177B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15B9D8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42B6EDE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7ED28B8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E40234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D96DF5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100215F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3B129CD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418EA8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5AEB37B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CC5DB3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D77EED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3E0D2D9D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55F112A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C66A09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82A77C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040C68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00C473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213CDB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4CC8909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455FF54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D50ADE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6B2B86D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7FE030A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56B86FE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CAAECE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444E516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B9591F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40E923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5B636831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1A9BB8C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630B79F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A53A96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69629F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9D3900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54499DC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4" w:type="dxa"/>
          </w:tcPr>
          <w:p w14:paraId="2736ECC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01276AF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603E335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304" w:type="dxa"/>
            <w:vAlign w:val="bottom"/>
          </w:tcPr>
          <w:p w14:paraId="4D441BE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8EFFC1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39A6992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474F549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496D581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02D90A0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B862BE" w:rsidRPr="00B862BE" w14:paraId="25569B6B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106F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2F959A3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304" w:type="dxa"/>
          </w:tcPr>
          <w:p w14:paraId="194ABB7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6306FC5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1E0B078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304" w:type="dxa"/>
            <w:vAlign w:val="bottom"/>
          </w:tcPr>
          <w:p w14:paraId="282C4D7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6A4810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2FF6EF9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2F524BF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03395A5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4A4A742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0695188A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0DB103F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 xml:space="preserve">         Раздел 5. СПРАВОЧНО: Бюджетные ассигнования на исполнение</w:t>
      </w:r>
    </w:p>
    <w:p w14:paraId="0F0AF783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2BE">
        <w:rPr>
          <w:rFonts w:ascii="Times New Roman" w:hAnsi="Times New Roman"/>
          <w:sz w:val="20"/>
          <w:szCs w:val="20"/>
        </w:rPr>
        <w:t xml:space="preserve">                    публичных нормативных обязательств</w:t>
      </w:r>
    </w:p>
    <w:p w14:paraId="32C62007" w14:textId="77777777" w:rsidR="00B862BE" w:rsidRPr="00B862BE" w:rsidRDefault="00B862BE" w:rsidP="00B86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B862BE" w:rsidRPr="00B862BE" w14:paraId="50305540" w14:textId="77777777" w:rsidTr="00843B29">
        <w:tc>
          <w:tcPr>
            <w:tcW w:w="1814" w:type="dxa"/>
            <w:vMerge w:val="restart"/>
            <w:tcBorders>
              <w:left w:val="nil"/>
            </w:tcBorders>
          </w:tcPr>
          <w:p w14:paraId="75C7724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7F78D1E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591A8F4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6AF734F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753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28B8AF7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Сумма</w:t>
            </w:r>
          </w:p>
        </w:tc>
      </w:tr>
      <w:tr w:rsidR="00B862BE" w:rsidRPr="00B862BE" w14:paraId="2B3D0EBF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69435D1A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58579B04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33E2C9DC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1E66DBDC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95" w:type="dxa"/>
            <w:gridSpan w:val="3"/>
          </w:tcPr>
          <w:p w14:paraId="6B0D3FB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7652438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4CF6134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174E2DF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2D450AE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на 20__ год</w:t>
            </w:r>
          </w:p>
          <w:p w14:paraId="4CC135E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B862BE" w:rsidRPr="00B862BE" w14:paraId="01FA02C4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606B8196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17574D48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0B3C8B5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2CB952D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5CAB75E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38D694B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1B1488CD" w14:textId="77777777" w:rsidR="00B862BE" w:rsidRPr="00B862BE" w:rsidRDefault="00B862BE" w:rsidP="00B862B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</w:tcPr>
          <w:p w14:paraId="7DD0E32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51A768B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1E68558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24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91" w:type="dxa"/>
          </w:tcPr>
          <w:p w14:paraId="23A6B06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4CC94EE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61E3FF2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25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34" w:type="dxa"/>
          </w:tcPr>
          <w:p w14:paraId="02C161B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4FCDEFA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2A6F115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26" w:history="1">
              <w:r w:rsidRPr="00B862BE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B862BE" w:rsidRPr="00B862BE" w14:paraId="0E092CEA" w14:textId="77777777" w:rsidTr="00843B29">
        <w:tc>
          <w:tcPr>
            <w:tcW w:w="1814" w:type="dxa"/>
            <w:tcBorders>
              <w:left w:val="nil"/>
            </w:tcBorders>
          </w:tcPr>
          <w:p w14:paraId="6F48D4D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24" w:type="dxa"/>
          </w:tcPr>
          <w:p w14:paraId="581A52C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04E6E49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28DBC96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12CA1A6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6E63E52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095A7C5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1" w:type="dxa"/>
          </w:tcPr>
          <w:p w14:paraId="6F6186A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0B77751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00D46EBE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191" w:type="dxa"/>
          </w:tcPr>
          <w:p w14:paraId="70A9320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25F05F6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1188CE5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134" w:type="dxa"/>
          </w:tcPr>
          <w:p w14:paraId="48614E0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57FB3BA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5C2B8E9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B862BE" w:rsidRPr="00B862BE" w14:paraId="5B91AD88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110CD77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4B39F0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9E836A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C860C4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D919E3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66F741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1CC503C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4D2E9AF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FFC065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528C272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65C7AE9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38815DA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5F37DA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792763C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772B9E6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F69092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144E43C4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7EBB1E5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B88951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1CCCCA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8D4042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8B00BC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4C0D9A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256B18B7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189FE2C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8CA910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1E2B8D7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7DFF89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365055D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2FA715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1CDB456A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302C46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C36906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862BE" w:rsidRPr="00B862BE" w14:paraId="58F501C8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198A7E3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7118A67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9B65288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28913A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FC2FAB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16199959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6F1CB4C2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3B4F76F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7294427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3CC5B8E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85427D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1F89A22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7E1F52D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2BAE32C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26A9BE44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B862BE" w:rsidRPr="00B862BE" w14:paraId="00D596A0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22FA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4DFAAC8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91" w:type="dxa"/>
          </w:tcPr>
          <w:p w14:paraId="24BA6E5F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1F29017D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032ADD20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1E71B765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B955BF6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7BF5B4AB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1C210F3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3B508313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1AC13331" w14:textId="77777777" w:rsidR="00B862BE" w:rsidRPr="00B862BE" w:rsidRDefault="00B862BE" w:rsidP="00B86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862BE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1D0037F7" w14:textId="77777777" w:rsidR="00B862BE" w:rsidRPr="00B862BE" w:rsidRDefault="00B862BE" w:rsidP="00B862BE">
      <w:pPr>
        <w:rPr>
          <w:rFonts w:ascii="Times New Roman" w:hAnsi="Times New Roman"/>
          <w:lang w:eastAsia="en-US"/>
        </w:rPr>
        <w:sectPr w:rsidR="00B862BE" w:rsidRPr="00B862BE" w:rsidSect="00B862BE">
          <w:pgSz w:w="16838" w:h="11905" w:orient="landscape"/>
          <w:pgMar w:top="709" w:right="565" w:bottom="709" w:left="851" w:header="0" w:footer="0" w:gutter="0"/>
          <w:cols w:space="720"/>
        </w:sectPr>
      </w:pPr>
    </w:p>
    <w:p w14:paraId="2C6FCF48" w14:textId="77777777" w:rsidR="00504662" w:rsidRDefault="00504662">
      <w:pPr>
        <w:pStyle w:val="ConsPlusNormal"/>
        <w:jc w:val="center"/>
      </w:pPr>
      <w:r>
        <w:lastRenderedPageBreak/>
        <w:t>Раздел 6. СПРАВОЧНО: Курс иностранной валюты к рублю</w:t>
      </w:r>
    </w:p>
    <w:p w14:paraId="586FC63F" w14:textId="77777777" w:rsidR="00504662" w:rsidRDefault="00504662">
      <w:pPr>
        <w:pStyle w:val="ConsPlusNormal"/>
        <w:jc w:val="center"/>
      </w:pPr>
      <w:r>
        <w:t>Российской Федерации</w:t>
      </w:r>
    </w:p>
    <w:p w14:paraId="53155336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1"/>
        <w:gridCol w:w="919"/>
        <w:gridCol w:w="2610"/>
        <w:gridCol w:w="1975"/>
        <w:gridCol w:w="2558"/>
      </w:tblGrid>
      <w:tr w:rsidR="00504662" w14:paraId="2DC0A3AC" w14:textId="77777777"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B8F" w14:textId="77777777" w:rsidR="00504662" w:rsidRDefault="00504662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1132" w14:textId="77777777" w:rsidR="00504662" w:rsidRDefault="00504662">
            <w:pPr>
              <w:pStyle w:val="ConsPlusNormal"/>
              <w:jc w:val="center"/>
            </w:pPr>
            <w:r>
              <w:t>на 20__ год</w:t>
            </w:r>
          </w:p>
          <w:p w14:paraId="083A9BEF" w14:textId="77777777" w:rsidR="00504662" w:rsidRDefault="0050466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189" w14:textId="77777777" w:rsidR="00504662" w:rsidRDefault="00504662">
            <w:pPr>
              <w:pStyle w:val="ConsPlusNormal"/>
              <w:jc w:val="center"/>
            </w:pPr>
            <w:r>
              <w:t>на 20__ год</w:t>
            </w:r>
          </w:p>
          <w:p w14:paraId="10E52A13" w14:textId="77777777" w:rsidR="00504662" w:rsidRDefault="0050466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E48F" w14:textId="77777777" w:rsidR="00504662" w:rsidRDefault="00504662">
            <w:pPr>
              <w:pStyle w:val="ConsPlusNormal"/>
              <w:jc w:val="center"/>
            </w:pPr>
            <w:r>
              <w:t>на 20__ год</w:t>
            </w:r>
          </w:p>
          <w:p w14:paraId="0BCC0AA2" w14:textId="77777777" w:rsidR="00504662" w:rsidRDefault="0050466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504662" w14:paraId="44C8EF5E" w14:textId="77777777"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783" w14:textId="77777777" w:rsidR="00504662" w:rsidRDefault="005046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81C" w14:textId="77777777" w:rsidR="00504662" w:rsidRDefault="00504662">
            <w:pPr>
              <w:pStyle w:val="ConsPlusNormal"/>
              <w:jc w:val="center"/>
            </w:pPr>
            <w:r>
              <w:t>код по ОКВ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D1D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D97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DBB57" w14:textId="77777777" w:rsidR="00504662" w:rsidRDefault="00504662">
            <w:pPr>
              <w:pStyle w:val="ConsPlusNormal"/>
              <w:jc w:val="center"/>
            </w:pPr>
          </w:p>
        </w:tc>
      </w:tr>
      <w:tr w:rsidR="00504662" w14:paraId="195633E8" w14:textId="77777777"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F3D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C0D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FFC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867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039CD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</w:tr>
      <w:tr w:rsidR="00504662" w14:paraId="05C2970F" w14:textId="777777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B3B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902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BA5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270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94D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551F09D7" w14:textId="777777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3E3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018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79B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E23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C9D" w14:textId="77777777" w:rsidR="00504662" w:rsidRDefault="00504662">
            <w:pPr>
              <w:pStyle w:val="ConsPlusNormal"/>
              <w:jc w:val="both"/>
            </w:pPr>
          </w:p>
        </w:tc>
      </w:tr>
    </w:tbl>
    <w:p w14:paraId="22C96FE6" w14:textId="77777777" w:rsidR="00504662" w:rsidRDefault="00504662">
      <w:pPr>
        <w:pStyle w:val="ConsPlusNormal"/>
        <w:ind w:firstLine="540"/>
        <w:jc w:val="both"/>
      </w:pPr>
    </w:p>
    <w:p w14:paraId="24D68886" w14:textId="77777777" w:rsidR="00504662" w:rsidRDefault="00504662">
      <w:pPr>
        <w:pStyle w:val="ConsPlusNormal"/>
        <w:ind w:firstLine="540"/>
        <w:jc w:val="both"/>
      </w:pPr>
      <w:r>
        <w:t>Руководитель учреждения</w:t>
      </w:r>
    </w:p>
    <w:p w14:paraId="55403879" w14:textId="77777777" w:rsidR="00504662" w:rsidRDefault="00504662">
      <w:pPr>
        <w:pStyle w:val="ConsPlusNormal"/>
        <w:spacing w:before="240"/>
        <w:ind w:firstLine="540"/>
        <w:jc w:val="both"/>
      </w:pPr>
      <w:r>
        <w:t>(уполномоченное лицо) _____________ ___________ ___________________</w:t>
      </w:r>
    </w:p>
    <w:p w14:paraId="1BC351DA" w14:textId="77777777" w:rsidR="00504662" w:rsidRDefault="00504662" w:rsidP="006C75C9">
      <w:pPr>
        <w:pStyle w:val="ConsPlusNormal"/>
        <w:ind w:firstLine="539"/>
        <w:jc w:val="both"/>
      </w:pPr>
      <w:r>
        <w:t>(должность) (подпись) (фамилия, инициалы)</w:t>
      </w:r>
    </w:p>
    <w:p w14:paraId="2F27CE25" w14:textId="77777777" w:rsidR="00504662" w:rsidRDefault="00504662" w:rsidP="006C75C9">
      <w:pPr>
        <w:pStyle w:val="ConsPlusNormal"/>
        <w:ind w:firstLine="539"/>
        <w:jc w:val="both"/>
      </w:pPr>
    </w:p>
    <w:p w14:paraId="251C32E4" w14:textId="77777777" w:rsidR="00504662" w:rsidRDefault="00504662">
      <w:pPr>
        <w:pStyle w:val="ConsPlusNormal"/>
        <w:ind w:firstLine="540"/>
        <w:jc w:val="both"/>
      </w:pPr>
      <w:r>
        <w:t>Исполнитель _____________ ________________________ __________</w:t>
      </w:r>
    </w:p>
    <w:p w14:paraId="45D91950" w14:textId="77777777" w:rsidR="00504662" w:rsidRDefault="00504662" w:rsidP="006C75C9">
      <w:pPr>
        <w:pStyle w:val="ConsPlusNormal"/>
        <w:ind w:firstLine="539"/>
        <w:jc w:val="both"/>
      </w:pPr>
      <w:r>
        <w:t>(должность) (фамилия, инициалы) (телефон)</w:t>
      </w:r>
    </w:p>
    <w:p w14:paraId="34ACECA7" w14:textId="77777777" w:rsidR="00504662" w:rsidRDefault="00504662">
      <w:pPr>
        <w:pStyle w:val="ConsPlusNormal"/>
        <w:ind w:firstLine="540"/>
        <w:jc w:val="both"/>
      </w:pPr>
    </w:p>
    <w:p w14:paraId="68FF8D4B" w14:textId="77777777" w:rsidR="00504662" w:rsidRDefault="00504662">
      <w:pPr>
        <w:pStyle w:val="ConsPlusNormal"/>
        <w:ind w:firstLine="540"/>
        <w:jc w:val="both"/>
      </w:pPr>
      <w:r>
        <w:t>"__" _________ 20__ г.</w:t>
      </w:r>
    </w:p>
    <w:p w14:paraId="2EDC7327" w14:textId="77777777" w:rsidR="00504662" w:rsidRDefault="00504662">
      <w:pPr>
        <w:pStyle w:val="ConsPlusNormal"/>
        <w:ind w:firstLine="540"/>
        <w:jc w:val="both"/>
      </w:pPr>
    </w:p>
    <w:p w14:paraId="5A3A7123" w14:textId="77777777" w:rsidR="00504662" w:rsidRDefault="00504662">
      <w:pPr>
        <w:pStyle w:val="ConsPlusNormal"/>
        <w:ind w:firstLine="540"/>
        <w:jc w:val="both"/>
      </w:pPr>
      <w:r>
        <w:t>________________________________________________________________________________</w:t>
      </w:r>
    </w:p>
    <w:p w14:paraId="0F1340FB" w14:textId="77777777" w:rsidR="00504662" w:rsidRDefault="00504662" w:rsidP="006C75C9">
      <w:pPr>
        <w:pStyle w:val="ConsPlusNormal"/>
        <w:ind w:firstLine="539"/>
        <w:jc w:val="both"/>
      </w:pPr>
      <w:r>
        <w:t>(наименование должности лица распорядителя бюджетных средств, согласующего смету)</w:t>
      </w:r>
    </w:p>
    <w:p w14:paraId="70B09AEC" w14:textId="77777777" w:rsidR="00504662" w:rsidRDefault="00504662">
      <w:pPr>
        <w:pStyle w:val="ConsPlusNormal"/>
        <w:ind w:firstLine="540"/>
        <w:jc w:val="both"/>
      </w:pPr>
      <w:r>
        <w:t>______________________________________________</w:t>
      </w:r>
    </w:p>
    <w:p w14:paraId="42344359" w14:textId="77777777" w:rsidR="00504662" w:rsidRDefault="00504662" w:rsidP="006C75C9">
      <w:pPr>
        <w:pStyle w:val="ConsPlusNormal"/>
        <w:ind w:firstLine="539"/>
        <w:jc w:val="both"/>
      </w:pPr>
      <w:r>
        <w:t>(наименование распорядителя бюджетных средств,</w:t>
      </w:r>
    </w:p>
    <w:p w14:paraId="6A0891A9" w14:textId="77777777" w:rsidR="00504662" w:rsidRDefault="00504662" w:rsidP="006C75C9">
      <w:pPr>
        <w:pStyle w:val="ConsPlusNormal"/>
        <w:ind w:firstLine="539"/>
        <w:jc w:val="both"/>
      </w:pPr>
      <w:r>
        <w:t>согласующего смету)</w:t>
      </w:r>
    </w:p>
    <w:p w14:paraId="65C8E28C" w14:textId="77777777" w:rsidR="00504662" w:rsidRDefault="00504662">
      <w:pPr>
        <w:pStyle w:val="ConsPlusNormal"/>
        <w:ind w:firstLine="540"/>
        <w:jc w:val="both"/>
      </w:pPr>
      <w:r>
        <w:t>___________</w:t>
      </w:r>
      <w:r w:rsidR="006C75C9">
        <w:t>_</w:t>
      </w:r>
      <w:r>
        <w:t>_______________________</w:t>
      </w:r>
    </w:p>
    <w:p w14:paraId="66A8131D" w14:textId="77777777" w:rsidR="00504662" w:rsidRDefault="00504662">
      <w:pPr>
        <w:pStyle w:val="ConsPlusNormal"/>
        <w:spacing w:before="240"/>
        <w:ind w:firstLine="540"/>
        <w:jc w:val="both"/>
      </w:pPr>
      <w:r>
        <w:t>(подпись) (расшифровка подписи)</w:t>
      </w:r>
    </w:p>
    <w:p w14:paraId="58F21BD8" w14:textId="77777777" w:rsidR="00504662" w:rsidRDefault="00504662">
      <w:pPr>
        <w:pStyle w:val="ConsPlusNormal"/>
        <w:ind w:firstLine="540"/>
        <w:jc w:val="both"/>
      </w:pPr>
      <w:r>
        <w:t>"__" ____________ 20__ г.</w:t>
      </w:r>
    </w:p>
    <w:p w14:paraId="5B232547" w14:textId="77777777" w:rsidR="00504662" w:rsidRDefault="00504662">
      <w:pPr>
        <w:pStyle w:val="ConsPlusNormal"/>
        <w:ind w:firstLine="540"/>
        <w:jc w:val="both"/>
      </w:pPr>
    </w:p>
    <w:p w14:paraId="6E59FFA3" w14:textId="77777777" w:rsidR="00504662" w:rsidRDefault="00504662">
      <w:pPr>
        <w:pStyle w:val="ConsPlusNormal"/>
        <w:ind w:firstLine="540"/>
        <w:jc w:val="both"/>
      </w:pPr>
      <w:r>
        <w:t>&lt;*&gt; В случае утверждения решения о бюджете на очередной финансовый год и плановый период.</w:t>
      </w:r>
    </w:p>
    <w:p w14:paraId="0DB1112B" w14:textId="77777777" w:rsidR="00504662" w:rsidRDefault="00504662">
      <w:pPr>
        <w:pStyle w:val="ConsPlusNormal"/>
        <w:spacing w:before="240"/>
        <w:ind w:firstLine="540"/>
        <w:jc w:val="both"/>
      </w:pPr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14:paraId="5CEC6953" w14:textId="77777777" w:rsidR="00504662" w:rsidRDefault="00504662">
      <w:pPr>
        <w:pStyle w:val="ConsPlusNormal"/>
        <w:spacing w:before="240"/>
        <w:ind w:firstLine="540"/>
        <w:jc w:val="both"/>
      </w:pPr>
      <w: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14:paraId="749172A9" w14:textId="77777777" w:rsidR="00504662" w:rsidRDefault="00504662">
      <w:pPr>
        <w:pStyle w:val="ConsPlusNormal"/>
        <w:spacing w:before="240"/>
        <w:ind w:firstLine="540"/>
        <w:jc w:val="both"/>
      </w:pPr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14:paraId="0AE8B19D" w14:textId="77777777" w:rsidR="00504662" w:rsidRDefault="00504662">
      <w:pPr>
        <w:pStyle w:val="ConsPlusNormal"/>
        <w:ind w:firstLine="540"/>
        <w:jc w:val="both"/>
      </w:pPr>
    </w:p>
    <w:p w14:paraId="1BF27D06" w14:textId="77777777" w:rsidR="006C75C9" w:rsidRDefault="006C75C9">
      <w:pPr>
        <w:pStyle w:val="ConsPlusNormal"/>
        <w:jc w:val="right"/>
      </w:pPr>
    </w:p>
    <w:p w14:paraId="40B3105E" w14:textId="77777777" w:rsidR="006C75C9" w:rsidRDefault="006C75C9">
      <w:pPr>
        <w:pStyle w:val="ConsPlusNormal"/>
        <w:jc w:val="right"/>
      </w:pPr>
    </w:p>
    <w:p w14:paraId="3087C10A" w14:textId="77777777" w:rsidR="006C75C9" w:rsidRDefault="006C75C9">
      <w:pPr>
        <w:pStyle w:val="ConsPlusNormal"/>
        <w:jc w:val="right"/>
      </w:pPr>
    </w:p>
    <w:p w14:paraId="63055CC5" w14:textId="77777777" w:rsidR="006C75C9" w:rsidRDefault="006C75C9">
      <w:pPr>
        <w:pStyle w:val="ConsPlusNormal"/>
        <w:jc w:val="right"/>
      </w:pPr>
    </w:p>
    <w:p w14:paraId="5FC4DDFC" w14:textId="77777777" w:rsidR="006C75C9" w:rsidRDefault="006C75C9">
      <w:pPr>
        <w:pStyle w:val="ConsPlusNormal"/>
        <w:jc w:val="right"/>
      </w:pPr>
    </w:p>
    <w:p w14:paraId="1E850662" w14:textId="77777777" w:rsidR="00504662" w:rsidRDefault="00504662">
      <w:pPr>
        <w:pStyle w:val="ConsPlusNormal"/>
        <w:jc w:val="right"/>
      </w:pPr>
      <w:r>
        <w:lastRenderedPageBreak/>
        <w:t>Приложение 2</w:t>
      </w:r>
    </w:p>
    <w:p w14:paraId="70529E69" w14:textId="77777777" w:rsidR="00504662" w:rsidRDefault="00504662">
      <w:pPr>
        <w:pStyle w:val="ConsPlusNormal"/>
        <w:jc w:val="right"/>
      </w:pPr>
      <w:r>
        <w:t>к порядку составления, утверждения и ведения</w:t>
      </w:r>
    </w:p>
    <w:p w14:paraId="2C9426EB" w14:textId="77777777" w:rsidR="00A24481" w:rsidRDefault="00504662" w:rsidP="00513041">
      <w:pPr>
        <w:pStyle w:val="ConsPlusNormal"/>
        <w:jc w:val="right"/>
      </w:pPr>
      <w:r>
        <w:t xml:space="preserve">бюджетной сметы администрации </w:t>
      </w:r>
      <w:r w:rsidR="00513041" w:rsidRPr="00513041">
        <w:t>Семейкинского</w:t>
      </w:r>
    </w:p>
    <w:p w14:paraId="4AA5DA1D" w14:textId="77777777" w:rsidR="00513041" w:rsidRDefault="00513041" w:rsidP="00513041">
      <w:pPr>
        <w:pStyle w:val="ConsPlusNormal"/>
        <w:jc w:val="right"/>
      </w:pPr>
      <w:r w:rsidRPr="00513041">
        <w:t xml:space="preserve"> сельского поселения Шуйского</w:t>
      </w:r>
    </w:p>
    <w:p w14:paraId="57AD7515" w14:textId="77777777" w:rsidR="00504662" w:rsidRDefault="00504662">
      <w:pPr>
        <w:pStyle w:val="ConsPlusNormal"/>
        <w:jc w:val="right"/>
      </w:pPr>
      <w:r>
        <w:t>муниципального района</w:t>
      </w:r>
    </w:p>
    <w:p w14:paraId="34718BB5" w14:textId="77777777" w:rsidR="00504662" w:rsidRDefault="00504662">
      <w:pPr>
        <w:pStyle w:val="ConsPlusNormal"/>
        <w:ind w:firstLine="540"/>
        <w:jc w:val="both"/>
      </w:pPr>
    </w:p>
    <w:p w14:paraId="030979DF" w14:textId="77777777" w:rsidR="00504662" w:rsidRDefault="00504662">
      <w:pPr>
        <w:pStyle w:val="ConsPlusNormal"/>
        <w:jc w:val="right"/>
      </w:pPr>
      <w:r>
        <w:t>УТВЕРЖДАЮ</w:t>
      </w:r>
    </w:p>
    <w:p w14:paraId="1D950EB2" w14:textId="77777777" w:rsidR="00504662" w:rsidRDefault="00504662">
      <w:pPr>
        <w:pStyle w:val="ConsPlusNormal"/>
        <w:jc w:val="right"/>
      </w:pPr>
      <w:r>
        <w:t>_____________________________________________</w:t>
      </w:r>
      <w:r w:rsidR="006C6938">
        <w:t>__________</w:t>
      </w:r>
    </w:p>
    <w:p w14:paraId="7A617C5C" w14:textId="77777777" w:rsidR="00504662" w:rsidRDefault="00504662" w:rsidP="006C6938">
      <w:pPr>
        <w:pStyle w:val="ConsPlusNormal"/>
        <w:jc w:val="right"/>
      </w:pPr>
      <w:r>
        <w:t>(наименование должностного лица, утверждающего бюджетную</w:t>
      </w:r>
    </w:p>
    <w:p w14:paraId="08ECC106" w14:textId="77777777" w:rsidR="00504662" w:rsidRDefault="00504662">
      <w:pPr>
        <w:pStyle w:val="ConsPlusNormal"/>
        <w:jc w:val="right"/>
      </w:pPr>
      <w:r>
        <w:t>__________________________________________________</w:t>
      </w:r>
      <w:r w:rsidR="006C6938">
        <w:t>____</w:t>
      </w:r>
    </w:p>
    <w:p w14:paraId="7DB5B05C" w14:textId="77777777" w:rsidR="00504662" w:rsidRDefault="00504662">
      <w:pPr>
        <w:pStyle w:val="ConsPlusNormal"/>
        <w:jc w:val="right"/>
      </w:pPr>
      <w:r>
        <w:t>смету, наименование главного распорядителя (распорядителя)</w:t>
      </w:r>
    </w:p>
    <w:p w14:paraId="3E3BA791" w14:textId="77777777" w:rsidR="00504662" w:rsidRDefault="00504662">
      <w:pPr>
        <w:pStyle w:val="ConsPlusNormal"/>
        <w:ind w:firstLine="540"/>
        <w:jc w:val="both"/>
      </w:pPr>
    </w:p>
    <w:p w14:paraId="1198401E" w14:textId="77777777" w:rsidR="00504662" w:rsidRDefault="00504662">
      <w:pPr>
        <w:pStyle w:val="ConsPlusNormal"/>
        <w:jc w:val="right"/>
      </w:pPr>
      <w:r>
        <w:t>____________________________________________</w:t>
      </w:r>
    </w:p>
    <w:p w14:paraId="18E07B98" w14:textId="77777777" w:rsidR="00504662" w:rsidRDefault="00504662">
      <w:pPr>
        <w:pStyle w:val="ConsPlusNormal"/>
        <w:jc w:val="right"/>
      </w:pPr>
      <w:r>
        <w:t>бюджетных средств, муниципального учреждения)</w:t>
      </w:r>
    </w:p>
    <w:p w14:paraId="76F22EA3" w14:textId="77777777" w:rsidR="00504662" w:rsidRDefault="00504662">
      <w:pPr>
        <w:pStyle w:val="ConsPlusNormal"/>
        <w:jc w:val="right"/>
      </w:pPr>
      <w:r>
        <w:t>_______________</w:t>
      </w:r>
      <w:r w:rsidR="006C6938">
        <w:t>_</w:t>
      </w:r>
      <w:r>
        <w:t>____________________</w:t>
      </w:r>
    </w:p>
    <w:p w14:paraId="43F41ACD" w14:textId="77777777" w:rsidR="00504662" w:rsidRDefault="00504662">
      <w:pPr>
        <w:pStyle w:val="ConsPlusNormal"/>
        <w:jc w:val="right"/>
      </w:pPr>
      <w:r>
        <w:t>(подпись) (инициалы, фамилия)</w:t>
      </w:r>
    </w:p>
    <w:p w14:paraId="06B5006B" w14:textId="77777777" w:rsidR="00504662" w:rsidRDefault="00504662">
      <w:pPr>
        <w:pStyle w:val="ConsPlusNormal"/>
        <w:jc w:val="right"/>
      </w:pPr>
      <w:r>
        <w:t>"____" _________________ 20 ___ г.</w:t>
      </w:r>
    </w:p>
    <w:p w14:paraId="68DDC975" w14:textId="77777777" w:rsidR="00504662" w:rsidRDefault="00504662">
      <w:pPr>
        <w:pStyle w:val="ConsPlusNormal"/>
        <w:ind w:firstLine="540"/>
        <w:jc w:val="both"/>
      </w:pPr>
    </w:p>
    <w:p w14:paraId="1F867D60" w14:textId="77777777" w:rsidR="00504662" w:rsidRDefault="00504662">
      <w:pPr>
        <w:pStyle w:val="ConsPlusNormal"/>
        <w:jc w:val="center"/>
      </w:pPr>
      <w:r>
        <w:t>РАСЧЕТНЫЕ ПОКАЗАТЕЛИ</w:t>
      </w:r>
    </w:p>
    <w:p w14:paraId="0584869F" w14:textId="77777777" w:rsidR="00504662" w:rsidRDefault="00504662">
      <w:pPr>
        <w:pStyle w:val="ConsPlusNormal"/>
        <w:jc w:val="center"/>
      </w:pPr>
      <w:r>
        <w:t>к бюджетной смете расходов на 20 ____ год</w:t>
      </w:r>
    </w:p>
    <w:p w14:paraId="482D44D3" w14:textId="77777777" w:rsidR="00504662" w:rsidRDefault="00504662">
      <w:pPr>
        <w:pStyle w:val="ConsPlusNormal"/>
        <w:ind w:firstLine="540"/>
        <w:jc w:val="both"/>
      </w:pPr>
      <w:r>
        <w:t>1. Расчет расходов по______ *</w:t>
      </w:r>
    </w:p>
    <w:p w14:paraId="0BB61BF0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"/>
        <w:gridCol w:w="4487"/>
        <w:gridCol w:w="2412"/>
        <w:gridCol w:w="2198"/>
      </w:tblGrid>
      <w:tr w:rsidR="00504662" w14:paraId="396385B7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C06" w14:textId="77777777" w:rsidR="00504662" w:rsidRDefault="00504662">
            <w:pPr>
              <w:pStyle w:val="ConsPlusNormal"/>
              <w:jc w:val="center"/>
            </w:pPr>
            <w:r>
              <w:t>N</w:t>
            </w:r>
          </w:p>
          <w:p w14:paraId="7BEF17F7" w14:textId="77777777" w:rsidR="00504662" w:rsidRDefault="0050466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D41" w14:textId="77777777" w:rsidR="00504662" w:rsidRDefault="00504662">
            <w:pPr>
              <w:pStyle w:val="ConsPlusNormal"/>
              <w:jc w:val="center"/>
            </w:pPr>
            <w:r>
              <w:t>Наименование расчетного</w:t>
            </w:r>
          </w:p>
          <w:p w14:paraId="61DB6717" w14:textId="77777777" w:rsidR="00504662" w:rsidRDefault="00504662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B33" w14:textId="77777777" w:rsidR="00504662" w:rsidRDefault="00504662">
            <w:pPr>
              <w:pStyle w:val="ConsPlusNormal"/>
              <w:jc w:val="center"/>
            </w:pPr>
            <w:r>
              <w:t>Код</w:t>
            </w:r>
          </w:p>
          <w:p w14:paraId="0796484F" w14:textId="77777777" w:rsidR="00504662" w:rsidRDefault="00504662">
            <w:pPr>
              <w:pStyle w:val="ConsPlusNormal"/>
              <w:jc w:val="center"/>
            </w:pPr>
            <w:r>
              <w:t>строки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F1" w14:textId="77777777" w:rsidR="00504662" w:rsidRDefault="00504662">
            <w:pPr>
              <w:pStyle w:val="ConsPlusNormal"/>
              <w:jc w:val="center"/>
            </w:pPr>
            <w:r>
              <w:t>Сумма расходов (рублей)</w:t>
            </w:r>
          </w:p>
        </w:tc>
      </w:tr>
      <w:tr w:rsidR="00504662" w14:paraId="6223D6E3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C0A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E50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55F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CF9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</w:tr>
      <w:tr w:rsidR="00504662" w14:paraId="38F8E868" w14:textId="777777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BB2D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8BA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711" w14:textId="77777777" w:rsidR="00504662" w:rsidRDefault="0050466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CA9" w14:textId="77777777" w:rsidR="00504662" w:rsidRDefault="00504662">
            <w:pPr>
              <w:pStyle w:val="ConsPlusNormal"/>
              <w:jc w:val="center"/>
            </w:pPr>
          </w:p>
        </w:tc>
      </w:tr>
    </w:tbl>
    <w:p w14:paraId="3FF89EBF" w14:textId="77777777" w:rsidR="00504662" w:rsidRDefault="00504662">
      <w:pPr>
        <w:pStyle w:val="ConsPlusNormal"/>
        <w:ind w:firstLine="540"/>
        <w:jc w:val="both"/>
      </w:pPr>
    </w:p>
    <w:p w14:paraId="3FEECB5F" w14:textId="77777777" w:rsidR="00504662" w:rsidRDefault="00504662">
      <w:pPr>
        <w:pStyle w:val="ConsPlusNormal"/>
        <w:ind w:firstLine="540"/>
        <w:jc w:val="both"/>
      </w:pPr>
      <w:r>
        <w:t>2. Расчет расходов по______ *</w:t>
      </w:r>
    </w:p>
    <w:p w14:paraId="46FCC803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936"/>
        <w:gridCol w:w="976"/>
        <w:gridCol w:w="1868"/>
        <w:gridCol w:w="1793"/>
        <w:gridCol w:w="1268"/>
        <w:gridCol w:w="1512"/>
      </w:tblGrid>
      <w:tr w:rsidR="00504662" w14:paraId="72919C87" w14:textId="7777777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63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1FF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245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3A4" w14:textId="77777777" w:rsidR="00504662" w:rsidRDefault="00504662">
            <w:pPr>
              <w:pStyle w:val="ConsPlusNormal"/>
              <w:jc w:val="center"/>
            </w:pPr>
            <w:r>
              <w:t>Количество сотрудников, направляемых в командировку, в год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BB8" w14:textId="77777777" w:rsidR="00504662" w:rsidRDefault="00504662">
            <w:pPr>
              <w:pStyle w:val="ConsPlusNormal"/>
              <w:jc w:val="center"/>
            </w:pPr>
            <w:r>
              <w:t>Количество суток пребывания в командировке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679" w14:textId="77777777" w:rsidR="00504662" w:rsidRDefault="00504662">
            <w:pPr>
              <w:pStyle w:val="ConsPlusNormal"/>
              <w:jc w:val="center"/>
            </w:pPr>
            <w:r>
              <w:t>Норма суточных (рублей)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97A0" w14:textId="77777777" w:rsidR="00504662" w:rsidRDefault="00504662">
            <w:pPr>
              <w:pStyle w:val="ConsPlusNormal"/>
              <w:jc w:val="center"/>
            </w:pPr>
            <w:r>
              <w:t>Сумма расходов (гр. 4хгр.5хгр.6) (рублей)</w:t>
            </w:r>
          </w:p>
        </w:tc>
      </w:tr>
      <w:tr w:rsidR="00504662" w14:paraId="795B1FAC" w14:textId="7777777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B37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6B4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C8C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293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8B0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F60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0E08" w14:textId="77777777" w:rsidR="00504662" w:rsidRDefault="00504662">
            <w:pPr>
              <w:pStyle w:val="ConsPlusNormal"/>
              <w:jc w:val="center"/>
            </w:pPr>
            <w:r>
              <w:t>7</w:t>
            </w:r>
          </w:p>
        </w:tc>
      </w:tr>
      <w:tr w:rsidR="00504662" w14:paraId="72940930" w14:textId="7777777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05D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E265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8E2" w14:textId="77777777" w:rsidR="00504662" w:rsidRDefault="0050466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164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CF2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DCF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F307" w14:textId="77777777" w:rsidR="00504662" w:rsidRDefault="00504662">
            <w:pPr>
              <w:pStyle w:val="ConsPlusNormal"/>
              <w:jc w:val="center"/>
            </w:pPr>
          </w:p>
        </w:tc>
      </w:tr>
    </w:tbl>
    <w:p w14:paraId="343178BD" w14:textId="77777777" w:rsidR="00504662" w:rsidRDefault="00504662">
      <w:pPr>
        <w:pStyle w:val="ConsPlusNormal"/>
        <w:ind w:firstLine="540"/>
        <w:jc w:val="both"/>
      </w:pPr>
    </w:p>
    <w:p w14:paraId="68F1BFB4" w14:textId="77777777" w:rsidR="00504662" w:rsidRDefault="00504662">
      <w:pPr>
        <w:pStyle w:val="ConsPlusNormal"/>
        <w:ind w:firstLine="540"/>
        <w:jc w:val="both"/>
      </w:pPr>
      <w:r>
        <w:t>3. Расчет расходов по______ *</w:t>
      </w:r>
    </w:p>
    <w:p w14:paraId="1D543C73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4989"/>
        <w:gridCol w:w="2579"/>
        <w:gridCol w:w="1696"/>
      </w:tblGrid>
      <w:tr w:rsidR="00504662" w14:paraId="0D7D90D5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C5F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51F" w14:textId="77777777" w:rsidR="00504662" w:rsidRDefault="00504662">
            <w:pPr>
              <w:pStyle w:val="ConsPlusNormal"/>
              <w:jc w:val="center"/>
            </w:pPr>
            <w:r>
              <w:t>Наименование расчетного</w:t>
            </w:r>
          </w:p>
          <w:p w14:paraId="3B8F6395" w14:textId="77777777" w:rsidR="00504662" w:rsidRDefault="00504662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57F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EDD" w14:textId="77777777" w:rsidR="00504662" w:rsidRDefault="00504662">
            <w:pPr>
              <w:pStyle w:val="ConsPlusNormal"/>
              <w:jc w:val="center"/>
            </w:pPr>
            <w:r>
              <w:t>Сумма расходов (рублей)</w:t>
            </w:r>
          </w:p>
        </w:tc>
      </w:tr>
      <w:tr w:rsidR="00504662" w14:paraId="0C257837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5DD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C0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2F2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58B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</w:tr>
      <w:tr w:rsidR="00504662" w14:paraId="150B2490" w14:textId="777777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8CFB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919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B9A" w14:textId="77777777" w:rsidR="00504662" w:rsidRDefault="0050466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C6A" w14:textId="77777777" w:rsidR="00504662" w:rsidRDefault="00504662">
            <w:pPr>
              <w:pStyle w:val="ConsPlusNormal"/>
              <w:jc w:val="center"/>
            </w:pPr>
          </w:p>
        </w:tc>
      </w:tr>
    </w:tbl>
    <w:p w14:paraId="67866AEC" w14:textId="77777777" w:rsidR="00504662" w:rsidRDefault="00504662">
      <w:pPr>
        <w:pStyle w:val="ConsPlusNormal"/>
        <w:ind w:firstLine="540"/>
        <w:jc w:val="both"/>
      </w:pPr>
    </w:p>
    <w:p w14:paraId="2AC0CBEF" w14:textId="77777777" w:rsidR="00504662" w:rsidRDefault="00504662">
      <w:pPr>
        <w:pStyle w:val="ConsPlusNormal"/>
        <w:ind w:firstLine="540"/>
        <w:jc w:val="both"/>
      </w:pPr>
      <w:r>
        <w:t>4. Расчет расходов по______ *Таблица 1</w:t>
      </w:r>
    </w:p>
    <w:p w14:paraId="415C4E64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2420"/>
        <w:gridCol w:w="1026"/>
        <w:gridCol w:w="1455"/>
        <w:gridCol w:w="1513"/>
        <w:gridCol w:w="1522"/>
        <w:gridCol w:w="1358"/>
      </w:tblGrid>
      <w:tr w:rsidR="00504662" w14:paraId="3053E9EE" w14:textId="777777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F82" w14:textId="77777777" w:rsidR="00504662" w:rsidRDefault="005046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7526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21D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E2C" w14:textId="77777777" w:rsidR="00504662" w:rsidRDefault="0050466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D71" w14:textId="77777777" w:rsidR="00504662" w:rsidRDefault="00504662">
            <w:pPr>
              <w:pStyle w:val="ConsPlusNormal"/>
              <w:jc w:val="center"/>
            </w:pPr>
            <w:r>
              <w:t>Количество услуг связи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419F" w14:textId="77777777" w:rsidR="00504662" w:rsidRDefault="00504662">
            <w:pPr>
              <w:pStyle w:val="ConsPlusNormal"/>
              <w:jc w:val="center"/>
            </w:pPr>
            <w:r>
              <w:t>Стоимость (рублей)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E58" w14:textId="77777777" w:rsidR="00504662" w:rsidRDefault="00504662">
            <w:pPr>
              <w:pStyle w:val="ConsPlusNormal"/>
              <w:jc w:val="center"/>
            </w:pPr>
            <w:r>
              <w:t>Сумма расходов (гр.5хгр.6) (рублей)</w:t>
            </w:r>
          </w:p>
        </w:tc>
      </w:tr>
      <w:tr w:rsidR="00504662" w14:paraId="68B630A4" w14:textId="777777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FA3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7153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7770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7F3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AF6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65D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CCD7" w14:textId="77777777" w:rsidR="00504662" w:rsidRDefault="00504662">
            <w:pPr>
              <w:pStyle w:val="ConsPlusNormal"/>
              <w:jc w:val="center"/>
            </w:pPr>
            <w:r>
              <w:t>7</w:t>
            </w:r>
          </w:p>
        </w:tc>
      </w:tr>
      <w:tr w:rsidR="00504662" w14:paraId="33970A4A" w14:textId="777777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9EE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DF3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78A0" w14:textId="77777777" w:rsidR="00504662" w:rsidRDefault="0050466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88D" w14:textId="77777777" w:rsidR="00504662" w:rsidRDefault="00504662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EAC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A70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F190" w14:textId="77777777" w:rsidR="00504662" w:rsidRDefault="00504662">
            <w:pPr>
              <w:pStyle w:val="ConsPlusNormal"/>
              <w:jc w:val="right"/>
            </w:pPr>
          </w:p>
        </w:tc>
      </w:tr>
      <w:tr w:rsidR="00504662" w14:paraId="58747767" w14:textId="777777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ECA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747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4E37" w14:textId="77777777" w:rsidR="00504662" w:rsidRDefault="0050466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B5A" w14:textId="77777777" w:rsidR="00504662" w:rsidRDefault="0050466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E73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B0D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36E" w14:textId="77777777" w:rsidR="00504662" w:rsidRDefault="00504662">
            <w:pPr>
              <w:pStyle w:val="ConsPlusNormal"/>
              <w:jc w:val="right"/>
            </w:pPr>
          </w:p>
        </w:tc>
      </w:tr>
    </w:tbl>
    <w:p w14:paraId="07159F76" w14:textId="77777777" w:rsidR="00504662" w:rsidRDefault="00504662">
      <w:pPr>
        <w:pStyle w:val="ConsPlusNormal"/>
        <w:ind w:firstLine="540"/>
        <w:jc w:val="both"/>
      </w:pPr>
    </w:p>
    <w:p w14:paraId="63931AB4" w14:textId="77777777" w:rsidR="00504662" w:rsidRDefault="00504662">
      <w:pPr>
        <w:pStyle w:val="ConsPlusNormal"/>
        <w:jc w:val="right"/>
      </w:pPr>
      <w:r>
        <w:t>Таблица 2</w:t>
      </w:r>
    </w:p>
    <w:p w14:paraId="1D744502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984"/>
        <w:gridCol w:w="966"/>
        <w:gridCol w:w="1652"/>
        <w:gridCol w:w="1427"/>
        <w:gridCol w:w="1440"/>
        <w:gridCol w:w="1880"/>
      </w:tblGrid>
      <w:tr w:rsidR="00504662" w14:paraId="7C006522" w14:textId="7777777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A7F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986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D26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AC3" w14:textId="77777777" w:rsidR="00504662" w:rsidRDefault="00504662">
            <w:pPr>
              <w:pStyle w:val="ConsPlusNormal"/>
              <w:jc w:val="center"/>
            </w:pPr>
            <w:r>
              <w:t>Объем информации (гигабайт в год)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97E8" w14:textId="77777777" w:rsidR="00504662" w:rsidRDefault="00504662">
            <w:pPr>
              <w:pStyle w:val="ConsPlusNormal"/>
              <w:jc w:val="center"/>
            </w:pPr>
            <w:r>
              <w:t>Стоимость 1 гигабайта (рублей)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A8C" w14:textId="77777777" w:rsidR="00504662" w:rsidRDefault="00504662">
            <w:pPr>
              <w:pStyle w:val="ConsPlusNormal"/>
              <w:jc w:val="center"/>
            </w:pPr>
            <w:r>
              <w:t>Стоимость аренды канала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97A" w14:textId="77777777" w:rsidR="00504662" w:rsidRDefault="00504662">
            <w:pPr>
              <w:pStyle w:val="ConsPlusNormal"/>
              <w:jc w:val="center"/>
            </w:pPr>
            <w:r>
              <w:t>Сумма расходов (гр.4хгр.5хгр.6) (рублей)</w:t>
            </w:r>
          </w:p>
        </w:tc>
      </w:tr>
      <w:tr w:rsidR="00504662" w14:paraId="7EDFC0F8" w14:textId="7777777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50F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618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B1CC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91A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3B0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E72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0C1" w14:textId="77777777" w:rsidR="00504662" w:rsidRDefault="00504662">
            <w:pPr>
              <w:pStyle w:val="ConsPlusNormal"/>
              <w:jc w:val="center"/>
            </w:pPr>
            <w:r>
              <w:t>7</w:t>
            </w:r>
          </w:p>
        </w:tc>
      </w:tr>
      <w:tr w:rsidR="00504662" w14:paraId="3D86DE50" w14:textId="7777777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786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C36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1055" w14:textId="77777777" w:rsidR="00504662" w:rsidRDefault="0050466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B83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A3D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47F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9E9" w14:textId="77777777" w:rsidR="00504662" w:rsidRDefault="00504662">
            <w:pPr>
              <w:pStyle w:val="ConsPlusNormal"/>
              <w:jc w:val="right"/>
            </w:pPr>
          </w:p>
        </w:tc>
      </w:tr>
    </w:tbl>
    <w:p w14:paraId="7A0B87C3" w14:textId="77777777" w:rsidR="00504662" w:rsidRDefault="00504662">
      <w:pPr>
        <w:pStyle w:val="ConsPlusNormal"/>
        <w:ind w:firstLine="540"/>
        <w:jc w:val="both"/>
      </w:pPr>
    </w:p>
    <w:p w14:paraId="276448D7" w14:textId="77777777" w:rsidR="00504662" w:rsidRDefault="00504662">
      <w:pPr>
        <w:pStyle w:val="ConsPlusNormal"/>
        <w:ind w:firstLine="540"/>
        <w:jc w:val="both"/>
      </w:pPr>
      <w:r>
        <w:t>5. Расчет расходов по______ *</w:t>
      </w:r>
    </w:p>
    <w:p w14:paraId="4D4B2377" w14:textId="77777777" w:rsidR="00504662" w:rsidRDefault="00504662">
      <w:pPr>
        <w:pStyle w:val="ConsPlusNormal"/>
        <w:spacing w:before="240"/>
        <w:ind w:firstLine="540"/>
        <w:jc w:val="both"/>
      </w:pPr>
      <w:r>
        <w:t>6. Таблица 1</w:t>
      </w:r>
    </w:p>
    <w:p w14:paraId="569C7162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883"/>
        <w:gridCol w:w="952"/>
        <w:gridCol w:w="1513"/>
        <w:gridCol w:w="1367"/>
        <w:gridCol w:w="2048"/>
        <w:gridCol w:w="1880"/>
      </w:tblGrid>
      <w:tr w:rsidR="00504662" w14:paraId="6593B137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9EAF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707F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9892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A1D" w14:textId="77777777" w:rsidR="00504662" w:rsidRDefault="00504662">
            <w:pPr>
              <w:pStyle w:val="ConsPlusNormal"/>
              <w:jc w:val="center"/>
            </w:pPr>
            <w:r>
              <w:t>Количество автомашин в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28B" w14:textId="77777777" w:rsidR="00504662" w:rsidRDefault="00504662">
            <w:pPr>
              <w:pStyle w:val="ConsPlusNormal"/>
              <w:jc w:val="center"/>
            </w:pPr>
            <w:r>
              <w:t>Средняя стоимость услуг в месяц (рублей)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F754" w14:textId="77777777" w:rsidR="00504662" w:rsidRDefault="00504662">
            <w:pPr>
              <w:pStyle w:val="ConsPlusNormal"/>
              <w:jc w:val="center"/>
            </w:pPr>
            <w:r>
              <w:t>Период предоставления услуг (количество месяцев)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1A45" w14:textId="77777777" w:rsidR="00504662" w:rsidRDefault="00504662">
            <w:pPr>
              <w:pStyle w:val="ConsPlusNormal"/>
              <w:jc w:val="center"/>
            </w:pPr>
            <w:r>
              <w:t>Сумма расходов (гр.4хгр.5хгр.6) (рублей)</w:t>
            </w:r>
          </w:p>
        </w:tc>
      </w:tr>
      <w:tr w:rsidR="00504662" w14:paraId="2C7FF6BD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740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BE25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80DC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55A7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0C9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3871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6C4" w14:textId="77777777" w:rsidR="00504662" w:rsidRDefault="00504662">
            <w:pPr>
              <w:pStyle w:val="ConsPlusNormal"/>
              <w:jc w:val="center"/>
            </w:pPr>
            <w:r>
              <w:t>7</w:t>
            </w:r>
          </w:p>
        </w:tc>
      </w:tr>
      <w:tr w:rsidR="00504662" w14:paraId="2134FED3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7BF7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B44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C96" w14:textId="77777777" w:rsidR="00504662" w:rsidRDefault="0050466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8C3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B9E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9A8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0C8" w14:textId="77777777" w:rsidR="00504662" w:rsidRDefault="00504662">
            <w:pPr>
              <w:pStyle w:val="ConsPlusNormal"/>
              <w:jc w:val="right"/>
            </w:pPr>
          </w:p>
        </w:tc>
      </w:tr>
    </w:tbl>
    <w:p w14:paraId="0920BA26" w14:textId="77777777" w:rsidR="00504662" w:rsidRDefault="00504662">
      <w:pPr>
        <w:pStyle w:val="ConsPlusNormal"/>
        <w:ind w:firstLine="540"/>
        <w:jc w:val="both"/>
      </w:pPr>
    </w:p>
    <w:p w14:paraId="479200F2" w14:textId="77777777" w:rsidR="00504662" w:rsidRDefault="00504662">
      <w:pPr>
        <w:pStyle w:val="ConsPlusNormal"/>
        <w:jc w:val="right"/>
      </w:pPr>
      <w:r>
        <w:t>Таблица 2</w:t>
      </w:r>
    </w:p>
    <w:p w14:paraId="473B2625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972"/>
        <w:gridCol w:w="1043"/>
        <w:gridCol w:w="1860"/>
        <w:gridCol w:w="1733"/>
        <w:gridCol w:w="1679"/>
      </w:tblGrid>
      <w:tr w:rsidR="00504662" w14:paraId="7E9A3E83" w14:textId="777777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384D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A2A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F14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998" w14:textId="77777777" w:rsidR="00504662" w:rsidRDefault="00504662">
            <w:pPr>
              <w:pStyle w:val="ConsPlusNormal"/>
              <w:jc w:val="center"/>
            </w:pPr>
            <w:r>
              <w:t>Количество человек, направленных в командировки, в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8247" w14:textId="77777777" w:rsidR="00504662" w:rsidRDefault="00504662">
            <w:pPr>
              <w:pStyle w:val="ConsPlusNormal"/>
              <w:jc w:val="center"/>
            </w:pPr>
            <w:r>
              <w:t>Средняя стоимость проезда в одну сторону (рублей)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143" w14:textId="77777777" w:rsidR="00504662" w:rsidRDefault="00504662">
            <w:pPr>
              <w:pStyle w:val="ConsPlusNormal"/>
              <w:jc w:val="center"/>
            </w:pPr>
            <w:r>
              <w:t>Сумма расходов (гр.4хгр.5) (рублей)</w:t>
            </w:r>
          </w:p>
        </w:tc>
      </w:tr>
      <w:tr w:rsidR="00504662" w14:paraId="7E4A7BDB" w14:textId="777777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2C5C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C087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5AB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6CE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33D4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170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1F70EAE6" w14:textId="7777777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8D47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511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076" w14:textId="77777777" w:rsidR="00504662" w:rsidRDefault="0050466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D0E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1ED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1A5" w14:textId="77777777" w:rsidR="00504662" w:rsidRDefault="00504662">
            <w:pPr>
              <w:pStyle w:val="ConsPlusNormal"/>
              <w:jc w:val="right"/>
            </w:pPr>
          </w:p>
        </w:tc>
      </w:tr>
    </w:tbl>
    <w:p w14:paraId="49F038DE" w14:textId="77777777" w:rsidR="00504662" w:rsidRDefault="00504662">
      <w:pPr>
        <w:pStyle w:val="ConsPlusNormal"/>
        <w:ind w:firstLine="540"/>
        <w:jc w:val="both"/>
      </w:pPr>
    </w:p>
    <w:p w14:paraId="1FC28926" w14:textId="77777777" w:rsidR="00504662" w:rsidRDefault="00504662">
      <w:pPr>
        <w:pStyle w:val="ConsPlusNormal"/>
        <w:ind w:firstLine="540"/>
        <w:jc w:val="both"/>
      </w:pPr>
      <w:r>
        <w:t>7. Расчет расходов по______ *</w:t>
      </w:r>
    </w:p>
    <w:p w14:paraId="05142AE2" w14:textId="77777777" w:rsidR="00504662" w:rsidRDefault="00504662">
      <w:pPr>
        <w:pStyle w:val="ConsPlusNormal"/>
        <w:ind w:firstLine="540"/>
        <w:jc w:val="both"/>
      </w:pPr>
    </w:p>
    <w:p w14:paraId="71BDDCCA" w14:textId="77777777" w:rsidR="00504662" w:rsidRDefault="00504662">
      <w:pPr>
        <w:pStyle w:val="ConsPlusNormal"/>
        <w:ind w:firstLine="540"/>
        <w:jc w:val="both"/>
        <w:sectPr w:rsidR="00504662" w:rsidSect="006C75C9">
          <w:headerReference w:type="default" r:id="rId27"/>
          <w:footerReference w:type="default" r:id="rId28"/>
          <w:pgSz w:w="11906" w:h="16838"/>
          <w:pgMar w:top="851" w:right="566" w:bottom="567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2527"/>
        <w:gridCol w:w="1273"/>
        <w:gridCol w:w="1423"/>
        <w:gridCol w:w="1861"/>
        <w:gridCol w:w="1334"/>
        <w:gridCol w:w="1339"/>
      </w:tblGrid>
      <w:tr w:rsidR="00504662" w14:paraId="4B1CDDCA" w14:textId="777777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688" w14:textId="77777777" w:rsidR="00504662" w:rsidRDefault="005046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0B5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64D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ACE" w14:textId="77777777" w:rsidR="00504662" w:rsidRDefault="0050466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AB7" w14:textId="77777777" w:rsidR="00504662" w:rsidRDefault="00504662">
            <w:pPr>
              <w:pStyle w:val="ConsPlusNormal"/>
              <w:jc w:val="center"/>
            </w:pPr>
            <w:r>
              <w:t>Количество полученных коммунальных услуг в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C12" w14:textId="77777777" w:rsidR="00504662" w:rsidRDefault="00504662">
            <w:pPr>
              <w:pStyle w:val="ConsPlusNormal"/>
              <w:jc w:val="center"/>
            </w:pPr>
            <w:r>
              <w:t>Тариф (рублей)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CFF" w14:textId="77777777" w:rsidR="00504662" w:rsidRDefault="00504662">
            <w:pPr>
              <w:pStyle w:val="ConsPlusNormal"/>
              <w:jc w:val="center"/>
            </w:pPr>
            <w:r>
              <w:t>Сумма расходов (гр.5хгр.6) (рублей)</w:t>
            </w:r>
          </w:p>
        </w:tc>
      </w:tr>
      <w:tr w:rsidR="00504662" w14:paraId="502785CA" w14:textId="777777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F57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3819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C23F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FFA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049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D59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A0D9" w14:textId="77777777" w:rsidR="00504662" w:rsidRDefault="00504662">
            <w:pPr>
              <w:pStyle w:val="ConsPlusNormal"/>
              <w:jc w:val="center"/>
            </w:pPr>
            <w:r>
              <w:t>7</w:t>
            </w:r>
          </w:p>
        </w:tc>
      </w:tr>
      <w:tr w:rsidR="00504662" w14:paraId="18A075CC" w14:textId="777777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1E0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989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838" w14:textId="77777777" w:rsidR="00504662" w:rsidRDefault="0050466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92D" w14:textId="77777777" w:rsidR="00504662" w:rsidRDefault="00504662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E80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576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4FE" w14:textId="77777777" w:rsidR="00504662" w:rsidRDefault="00504662">
            <w:pPr>
              <w:pStyle w:val="ConsPlusNormal"/>
              <w:jc w:val="center"/>
            </w:pPr>
          </w:p>
        </w:tc>
      </w:tr>
    </w:tbl>
    <w:p w14:paraId="5ED3DE90" w14:textId="77777777" w:rsidR="00504662" w:rsidRDefault="00504662">
      <w:pPr>
        <w:pStyle w:val="ConsPlusNormal"/>
        <w:ind w:firstLine="540"/>
        <w:jc w:val="both"/>
      </w:pPr>
    </w:p>
    <w:p w14:paraId="010E10C9" w14:textId="77777777" w:rsidR="00504662" w:rsidRDefault="00504662">
      <w:pPr>
        <w:pStyle w:val="ConsPlusNormal"/>
        <w:ind w:firstLine="540"/>
        <w:jc w:val="both"/>
      </w:pPr>
      <w:r>
        <w:t>8. Расчет расходов по______ *</w:t>
      </w:r>
    </w:p>
    <w:p w14:paraId="13A693AA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883"/>
        <w:gridCol w:w="952"/>
        <w:gridCol w:w="1778"/>
        <w:gridCol w:w="1600"/>
        <w:gridCol w:w="1991"/>
        <w:gridCol w:w="2048"/>
        <w:gridCol w:w="1379"/>
      </w:tblGrid>
      <w:tr w:rsidR="00504662" w14:paraId="5062E9F4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8D6A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ABD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432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4C58" w14:textId="77777777" w:rsidR="00504662" w:rsidRDefault="00504662">
            <w:pPr>
              <w:pStyle w:val="ConsPlusNormal"/>
              <w:jc w:val="center"/>
            </w:pPr>
            <w:r>
              <w:t>Количество арендуемых зданий, помещений, транспортных средств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9F10" w14:textId="77777777" w:rsidR="00504662" w:rsidRDefault="00504662">
            <w:pPr>
              <w:pStyle w:val="ConsPlusNormal"/>
              <w:jc w:val="center"/>
            </w:pPr>
            <w:r>
              <w:t>Площадь арендуемых помещений, земли</w:t>
            </w:r>
          </w:p>
          <w:p w14:paraId="27721383" w14:textId="77777777" w:rsidR="00504662" w:rsidRDefault="00504662">
            <w:pPr>
              <w:pStyle w:val="ConsPlusNormal"/>
              <w:jc w:val="center"/>
            </w:pPr>
            <w:r>
              <w:t>(кв. метров)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553D" w14:textId="77777777" w:rsidR="00504662" w:rsidRDefault="00504662">
            <w:pPr>
              <w:pStyle w:val="ConsPlusNormal"/>
              <w:jc w:val="center"/>
            </w:pPr>
            <w:r>
              <w:t>Средняя стоимость в месяц</w:t>
            </w:r>
          </w:p>
          <w:p w14:paraId="23C9FE65" w14:textId="77777777" w:rsidR="00504662" w:rsidRDefault="00504662">
            <w:pPr>
              <w:pStyle w:val="ConsPlusNormal"/>
              <w:jc w:val="center"/>
            </w:pPr>
            <w:r>
              <w:t>1 кв. метра</w:t>
            </w:r>
          </w:p>
          <w:p w14:paraId="17313E7D" w14:textId="77777777" w:rsidR="00504662" w:rsidRDefault="00504662">
            <w:pPr>
              <w:pStyle w:val="ConsPlusNormal"/>
              <w:jc w:val="center"/>
            </w:pPr>
            <w:r>
              <w:t>(1 единицы автотранспорта (рублей)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410" w14:textId="77777777" w:rsidR="00504662" w:rsidRDefault="00504662">
            <w:pPr>
              <w:pStyle w:val="ConsPlusNormal"/>
              <w:jc w:val="center"/>
            </w:pPr>
            <w:r>
              <w:t>Период предоставления услуг (количество месяцев)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DB8E" w14:textId="77777777" w:rsidR="00504662" w:rsidRDefault="00504662">
            <w:pPr>
              <w:pStyle w:val="ConsPlusNormal"/>
              <w:jc w:val="center"/>
            </w:pPr>
            <w:r>
              <w:t>Сумма расходов (гр.5хгр.6х</w:t>
            </w:r>
          </w:p>
          <w:p w14:paraId="4A1CDD4F" w14:textId="77777777" w:rsidR="00504662" w:rsidRDefault="00504662">
            <w:pPr>
              <w:pStyle w:val="ConsPlusNormal"/>
              <w:jc w:val="center"/>
            </w:pPr>
            <w:r>
              <w:t>гр.7) (рублей)</w:t>
            </w:r>
          </w:p>
        </w:tc>
      </w:tr>
      <w:tr w:rsidR="00504662" w14:paraId="2588BA54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FB3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2F8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132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17C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5F1D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B6CD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9316" w14:textId="77777777" w:rsidR="00504662" w:rsidRDefault="005046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B12B" w14:textId="77777777" w:rsidR="00504662" w:rsidRDefault="00504662">
            <w:pPr>
              <w:pStyle w:val="ConsPlusNormal"/>
              <w:jc w:val="center"/>
            </w:pPr>
            <w:r>
              <w:t>8</w:t>
            </w:r>
          </w:p>
        </w:tc>
      </w:tr>
      <w:tr w:rsidR="00504662" w14:paraId="305AC2FA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E2A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5F8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6B72" w14:textId="77777777" w:rsidR="00504662" w:rsidRDefault="005046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406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B53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47E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A7C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02D" w14:textId="77777777" w:rsidR="00504662" w:rsidRDefault="00504662">
            <w:pPr>
              <w:pStyle w:val="ConsPlusNormal"/>
              <w:jc w:val="center"/>
            </w:pPr>
          </w:p>
        </w:tc>
      </w:tr>
    </w:tbl>
    <w:p w14:paraId="24F6C87D" w14:textId="77777777" w:rsidR="00A24481" w:rsidRDefault="00A24481">
      <w:pPr>
        <w:pStyle w:val="ConsPlusNormal"/>
        <w:ind w:firstLine="540"/>
        <w:jc w:val="both"/>
      </w:pPr>
    </w:p>
    <w:p w14:paraId="2A762AD2" w14:textId="77777777" w:rsidR="00A24481" w:rsidRDefault="00A24481" w:rsidP="00A24481">
      <w:pPr>
        <w:tabs>
          <w:tab w:val="left" w:pos="1110"/>
        </w:tabs>
      </w:pPr>
      <w:r>
        <w:tab/>
      </w:r>
      <w:r w:rsidR="00504662">
        <w:t>9. Расчет расходов по______ *</w:t>
      </w:r>
    </w:p>
    <w:p w14:paraId="125571BD" w14:textId="77777777" w:rsidR="00504662" w:rsidRDefault="00504662" w:rsidP="00A24481">
      <w:pPr>
        <w:tabs>
          <w:tab w:val="left" w:pos="1110"/>
        </w:tabs>
      </w:pPr>
      <w:r>
        <w:t>Таблица 1</w:t>
      </w:r>
    </w:p>
    <w:p w14:paraId="72F92305" w14:textId="77777777" w:rsidR="00504662" w:rsidRDefault="00504662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042"/>
        <w:gridCol w:w="952"/>
        <w:gridCol w:w="1423"/>
        <w:gridCol w:w="2239"/>
        <w:gridCol w:w="1367"/>
        <w:gridCol w:w="1339"/>
      </w:tblGrid>
      <w:tr w:rsidR="00504662" w14:paraId="6C1822E2" w14:textId="77777777" w:rsidTr="00A244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BF8" w14:textId="77777777" w:rsidR="00504662" w:rsidRDefault="00504662" w:rsidP="00A244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B53" w14:textId="77777777" w:rsidR="00504662" w:rsidRDefault="00504662" w:rsidP="00A24481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E03" w14:textId="77777777" w:rsidR="00504662" w:rsidRDefault="00504662" w:rsidP="00A2448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148" w14:textId="77777777" w:rsidR="00504662" w:rsidRDefault="00504662" w:rsidP="00A244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8FB" w14:textId="77777777" w:rsidR="00504662" w:rsidRDefault="00504662" w:rsidP="00A24481">
            <w:pPr>
              <w:pStyle w:val="ConsPlusNormal"/>
              <w:jc w:val="center"/>
            </w:pPr>
            <w:r>
              <w:t>Количество предоставляемых услуг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626" w14:textId="77777777" w:rsidR="00504662" w:rsidRDefault="00504662" w:rsidP="00A24481">
            <w:pPr>
              <w:pStyle w:val="ConsPlusNormal"/>
              <w:jc w:val="center"/>
            </w:pPr>
            <w:r>
              <w:t>Средняя стоимость (рублей)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5CB" w14:textId="77777777" w:rsidR="00504662" w:rsidRDefault="00504662" w:rsidP="00A24481">
            <w:pPr>
              <w:pStyle w:val="ConsPlusNormal"/>
              <w:jc w:val="center"/>
            </w:pPr>
            <w:r>
              <w:t>Сумма расходов (гр.5хгр.6) (рублей)</w:t>
            </w:r>
          </w:p>
        </w:tc>
      </w:tr>
      <w:tr w:rsidR="00504662" w14:paraId="4CC43CA0" w14:textId="77777777" w:rsidTr="00A244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365" w14:textId="77777777" w:rsidR="00504662" w:rsidRDefault="00504662" w:rsidP="00A244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DE16" w14:textId="77777777" w:rsidR="00504662" w:rsidRDefault="00504662" w:rsidP="00A244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F0B1" w14:textId="77777777" w:rsidR="00504662" w:rsidRDefault="00504662" w:rsidP="00A244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C7E" w14:textId="77777777" w:rsidR="00504662" w:rsidRDefault="00504662" w:rsidP="00A244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3A45" w14:textId="77777777" w:rsidR="00504662" w:rsidRDefault="00504662" w:rsidP="00A244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C5C" w14:textId="77777777" w:rsidR="00504662" w:rsidRDefault="00504662" w:rsidP="00A244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E1A" w14:textId="77777777" w:rsidR="00504662" w:rsidRDefault="00504662" w:rsidP="00A24481">
            <w:pPr>
              <w:pStyle w:val="ConsPlusNormal"/>
              <w:jc w:val="center"/>
            </w:pPr>
            <w:r>
              <w:t>7</w:t>
            </w:r>
          </w:p>
        </w:tc>
      </w:tr>
      <w:tr w:rsidR="00504662" w14:paraId="7359B764" w14:textId="77777777" w:rsidTr="00A244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685" w14:textId="77777777" w:rsidR="00504662" w:rsidRDefault="00504662" w:rsidP="00A244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D179" w14:textId="77777777" w:rsidR="00504662" w:rsidRDefault="00504662" w:rsidP="00A24481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1E6" w14:textId="77777777" w:rsidR="00504662" w:rsidRDefault="00504662" w:rsidP="00A244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A074" w14:textId="77777777" w:rsidR="00504662" w:rsidRDefault="00504662" w:rsidP="00A24481">
            <w:pPr>
              <w:pStyle w:val="ConsPlusNormal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26A" w14:textId="77777777" w:rsidR="00504662" w:rsidRDefault="00504662" w:rsidP="00A24481">
            <w:pPr>
              <w:pStyle w:val="ConsPlusNormal"/>
              <w:jc w:val="right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B84" w14:textId="77777777" w:rsidR="00504662" w:rsidRDefault="00504662" w:rsidP="00A24481">
            <w:pPr>
              <w:pStyle w:val="ConsPlusNormal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5EF" w14:textId="77777777" w:rsidR="00504662" w:rsidRDefault="00504662" w:rsidP="00A24481">
            <w:pPr>
              <w:pStyle w:val="ConsPlusNormal"/>
              <w:jc w:val="right"/>
            </w:pPr>
          </w:p>
        </w:tc>
      </w:tr>
    </w:tbl>
    <w:p w14:paraId="53DD61CD" w14:textId="77777777" w:rsidR="00504662" w:rsidRDefault="00504662">
      <w:pPr>
        <w:pStyle w:val="ConsPlusNormal"/>
        <w:ind w:firstLine="540"/>
        <w:jc w:val="both"/>
      </w:pPr>
    </w:p>
    <w:p w14:paraId="6EFDD3A8" w14:textId="77777777" w:rsidR="00504662" w:rsidRDefault="00504662">
      <w:pPr>
        <w:pStyle w:val="ConsPlusNormal"/>
        <w:jc w:val="right"/>
      </w:pPr>
      <w:r>
        <w:t>Таблица 2</w:t>
      </w:r>
    </w:p>
    <w:p w14:paraId="1AADBA3C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642"/>
        <w:gridCol w:w="1106"/>
        <w:gridCol w:w="2239"/>
        <w:gridCol w:w="1820"/>
        <w:gridCol w:w="1522"/>
      </w:tblGrid>
      <w:tr w:rsidR="00504662" w14:paraId="6760624F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059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F3ED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8A69" w14:textId="77777777" w:rsidR="00504662" w:rsidRDefault="00504662">
            <w:pPr>
              <w:pStyle w:val="ConsPlusNormal"/>
              <w:jc w:val="center"/>
            </w:pPr>
            <w:r>
              <w:t>Код</w:t>
            </w:r>
          </w:p>
          <w:p w14:paraId="221ECAA5" w14:textId="77777777" w:rsidR="00504662" w:rsidRDefault="00504662">
            <w:pPr>
              <w:pStyle w:val="ConsPlusNormal"/>
              <w:jc w:val="center"/>
            </w:pPr>
            <w:r>
              <w:t>строки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D005" w14:textId="77777777" w:rsidR="00504662" w:rsidRDefault="00504662">
            <w:pPr>
              <w:pStyle w:val="ConsPlusNormal"/>
              <w:jc w:val="center"/>
            </w:pPr>
            <w:r>
              <w:t>Количество предоставляемых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0C82" w14:textId="77777777" w:rsidR="00504662" w:rsidRDefault="00504662">
            <w:pPr>
              <w:pStyle w:val="ConsPlusNormal"/>
              <w:jc w:val="center"/>
            </w:pPr>
            <w:r>
              <w:t>Средняя стоимость обслуживания 1 единицы (рублей)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B603" w14:textId="77777777" w:rsidR="00504662" w:rsidRDefault="00504662">
            <w:pPr>
              <w:pStyle w:val="ConsPlusNormal"/>
              <w:jc w:val="center"/>
            </w:pPr>
            <w:r>
              <w:t>Сумма расходов (гр.4хгр.5) (рублей)</w:t>
            </w:r>
          </w:p>
        </w:tc>
      </w:tr>
      <w:tr w:rsidR="00504662" w14:paraId="5C9F1929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D01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A651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B14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D4E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8108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7F3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6328160C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976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F77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C6" w14:textId="77777777" w:rsidR="00504662" w:rsidRDefault="005046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912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857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4BD" w14:textId="77777777" w:rsidR="00504662" w:rsidRDefault="00504662">
            <w:pPr>
              <w:pStyle w:val="ConsPlusNormal"/>
              <w:jc w:val="right"/>
            </w:pPr>
          </w:p>
        </w:tc>
      </w:tr>
    </w:tbl>
    <w:p w14:paraId="13E2BDD4" w14:textId="77777777" w:rsidR="00504662" w:rsidRDefault="00504662">
      <w:pPr>
        <w:pStyle w:val="ConsPlusNormal"/>
        <w:ind w:firstLine="540"/>
        <w:jc w:val="both"/>
      </w:pPr>
    </w:p>
    <w:p w14:paraId="7C991DF7" w14:textId="77777777" w:rsidR="00504662" w:rsidRDefault="00504662">
      <w:pPr>
        <w:pStyle w:val="ConsPlusNormal"/>
        <w:ind w:firstLine="540"/>
        <w:jc w:val="both"/>
      </w:pPr>
      <w:r>
        <w:t>10. Расчет расходов по______ *</w:t>
      </w:r>
    </w:p>
    <w:p w14:paraId="191F9687" w14:textId="77777777" w:rsidR="00504662" w:rsidRDefault="00504662">
      <w:pPr>
        <w:pStyle w:val="ConsPlusNormal"/>
        <w:spacing w:before="240"/>
        <w:jc w:val="right"/>
      </w:pPr>
      <w:r>
        <w:t>Таблица 1</w:t>
      </w:r>
    </w:p>
    <w:p w14:paraId="6BDE6E04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779"/>
        <w:gridCol w:w="1585"/>
        <w:gridCol w:w="1681"/>
        <w:gridCol w:w="1665"/>
        <w:gridCol w:w="1651"/>
      </w:tblGrid>
      <w:tr w:rsidR="00504662" w14:paraId="5ACAC7FF" w14:textId="777777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7967" w14:textId="77777777" w:rsidR="00504662" w:rsidRDefault="005046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3843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5FF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197" w14:textId="77777777" w:rsidR="00504662" w:rsidRDefault="00504662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269" w14:textId="77777777" w:rsidR="00504662" w:rsidRDefault="00504662">
            <w:pPr>
              <w:pStyle w:val="ConsPlusNormal"/>
              <w:jc w:val="center"/>
            </w:pPr>
            <w:r>
              <w:t>Стоимость 1 объекта в год (рублей)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6D7" w14:textId="77777777" w:rsidR="00504662" w:rsidRDefault="00504662">
            <w:pPr>
              <w:pStyle w:val="ConsPlusNormal"/>
              <w:jc w:val="center"/>
            </w:pPr>
            <w:r>
              <w:t>Сумма расходов (гр.4хгр.5) (рублей)</w:t>
            </w:r>
          </w:p>
        </w:tc>
      </w:tr>
      <w:tr w:rsidR="00504662" w14:paraId="32841E93" w14:textId="777777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F13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22CA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C69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EB7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504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875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2C7E8FDD" w14:textId="7777777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C0BA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273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C611" w14:textId="77777777" w:rsidR="00504662" w:rsidRDefault="005046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E2C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936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48B" w14:textId="77777777" w:rsidR="00504662" w:rsidRDefault="00504662">
            <w:pPr>
              <w:pStyle w:val="ConsPlusNormal"/>
              <w:jc w:val="right"/>
            </w:pPr>
          </w:p>
        </w:tc>
      </w:tr>
    </w:tbl>
    <w:p w14:paraId="0E61E32F" w14:textId="77777777" w:rsidR="00504662" w:rsidRDefault="00504662">
      <w:pPr>
        <w:pStyle w:val="ConsPlusNormal"/>
        <w:ind w:firstLine="540"/>
        <w:jc w:val="both"/>
      </w:pPr>
    </w:p>
    <w:p w14:paraId="5C554A01" w14:textId="77777777" w:rsidR="00504662" w:rsidRDefault="00504662">
      <w:pPr>
        <w:pStyle w:val="ConsPlusNormal"/>
        <w:jc w:val="right"/>
      </w:pPr>
      <w:r>
        <w:t>Таблица 2</w:t>
      </w:r>
    </w:p>
    <w:p w14:paraId="4F04F097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768"/>
        <w:gridCol w:w="1578"/>
        <w:gridCol w:w="1679"/>
        <w:gridCol w:w="1689"/>
        <w:gridCol w:w="1648"/>
      </w:tblGrid>
      <w:tr w:rsidR="00504662" w14:paraId="10E678E9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9DBC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F6B5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D8D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DFF" w14:textId="77777777" w:rsidR="00504662" w:rsidRDefault="00504662">
            <w:pPr>
              <w:pStyle w:val="ConsPlusNormal"/>
              <w:jc w:val="center"/>
            </w:pPr>
            <w:r>
              <w:t>Количество дней (суток) на 1 человека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BD2E" w14:textId="77777777" w:rsidR="00504662" w:rsidRDefault="00504662">
            <w:pPr>
              <w:pStyle w:val="ConsPlusNormal"/>
              <w:jc w:val="center"/>
            </w:pPr>
            <w:r>
              <w:t>Стоимость проживания за 1 сутки (рублей)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7CFB" w14:textId="77777777" w:rsidR="00504662" w:rsidRDefault="00504662">
            <w:pPr>
              <w:pStyle w:val="ConsPlusNormal"/>
              <w:jc w:val="center"/>
            </w:pPr>
            <w:r>
              <w:t>Сумма расходов (гр.4хгр.5) (рублей)</w:t>
            </w:r>
          </w:p>
        </w:tc>
      </w:tr>
      <w:tr w:rsidR="00504662" w14:paraId="0EB64174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04F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359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F7E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DD87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BFA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7AF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37E7A259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C08F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105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097" w14:textId="77777777" w:rsidR="00504662" w:rsidRDefault="005046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9E6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A83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41A" w14:textId="77777777" w:rsidR="00504662" w:rsidRDefault="00504662">
            <w:pPr>
              <w:pStyle w:val="ConsPlusNormal"/>
              <w:jc w:val="right"/>
            </w:pPr>
          </w:p>
        </w:tc>
      </w:tr>
    </w:tbl>
    <w:p w14:paraId="4C4BEF32" w14:textId="77777777" w:rsidR="00504662" w:rsidRDefault="00504662">
      <w:pPr>
        <w:pStyle w:val="ConsPlusNormal"/>
        <w:ind w:firstLine="540"/>
        <w:jc w:val="both"/>
      </w:pPr>
    </w:p>
    <w:p w14:paraId="18243A37" w14:textId="77777777" w:rsidR="00504662" w:rsidRDefault="00504662">
      <w:pPr>
        <w:pStyle w:val="ConsPlusNormal"/>
        <w:jc w:val="right"/>
      </w:pPr>
      <w:r>
        <w:t>Таблица 3</w:t>
      </w:r>
    </w:p>
    <w:p w14:paraId="40DA1CC8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502"/>
        <w:gridCol w:w="1390"/>
        <w:gridCol w:w="2239"/>
        <w:gridCol w:w="1676"/>
        <w:gridCol w:w="1555"/>
      </w:tblGrid>
      <w:tr w:rsidR="00504662" w14:paraId="0515E104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0578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73C8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96C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8EF1" w14:textId="77777777" w:rsidR="00504662" w:rsidRDefault="00504662">
            <w:pPr>
              <w:pStyle w:val="ConsPlusNormal"/>
              <w:jc w:val="center"/>
            </w:pPr>
            <w:r>
              <w:t>Количество предоставляемых услуг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6AB3" w14:textId="77777777" w:rsidR="00504662" w:rsidRDefault="00504662">
            <w:pPr>
              <w:pStyle w:val="ConsPlusNormal"/>
              <w:jc w:val="center"/>
            </w:pPr>
            <w:r>
              <w:t>Средняя стоимость страхования (рублей)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2E1" w14:textId="77777777" w:rsidR="00504662" w:rsidRDefault="00504662">
            <w:pPr>
              <w:pStyle w:val="ConsPlusNormal"/>
              <w:jc w:val="center"/>
            </w:pPr>
            <w:r>
              <w:t>Сумма расходов (гр.4хгр.5) (рублей)</w:t>
            </w:r>
          </w:p>
        </w:tc>
      </w:tr>
      <w:tr w:rsidR="00504662" w14:paraId="32193EAB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10AC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757E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48E6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F93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314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DCF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5FF12B07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F254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993" w14:textId="77777777" w:rsidR="00504662" w:rsidRDefault="00504662">
            <w:pPr>
              <w:pStyle w:val="ConsPlusNormal"/>
              <w:jc w:val="both"/>
            </w:pPr>
            <w: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AEC" w14:textId="77777777" w:rsidR="00504662" w:rsidRDefault="005046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680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360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2DA" w14:textId="77777777" w:rsidR="00504662" w:rsidRDefault="00504662">
            <w:pPr>
              <w:pStyle w:val="ConsPlusNormal"/>
              <w:jc w:val="right"/>
            </w:pPr>
          </w:p>
        </w:tc>
      </w:tr>
    </w:tbl>
    <w:p w14:paraId="420C9079" w14:textId="77777777" w:rsidR="00504662" w:rsidRDefault="00504662">
      <w:pPr>
        <w:pStyle w:val="ConsPlusNormal"/>
        <w:ind w:firstLine="540"/>
        <w:jc w:val="both"/>
      </w:pPr>
    </w:p>
    <w:p w14:paraId="770F3F21" w14:textId="77777777" w:rsidR="00504662" w:rsidRDefault="00504662">
      <w:pPr>
        <w:pStyle w:val="ConsPlusNormal"/>
        <w:jc w:val="right"/>
      </w:pPr>
      <w:r>
        <w:t>Таблица 4</w:t>
      </w:r>
    </w:p>
    <w:p w14:paraId="1EF5D8A4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204"/>
        <w:gridCol w:w="1833"/>
        <w:gridCol w:w="1958"/>
      </w:tblGrid>
      <w:tr w:rsidR="00504662" w14:paraId="2D96EC5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499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042F" w14:textId="77777777" w:rsidR="00504662" w:rsidRDefault="00504662">
            <w:pPr>
              <w:pStyle w:val="ConsPlusNormal"/>
              <w:jc w:val="center"/>
            </w:pPr>
            <w:r>
              <w:t>Наименование расчетного</w:t>
            </w:r>
          </w:p>
          <w:p w14:paraId="08E880C7" w14:textId="77777777" w:rsidR="00504662" w:rsidRDefault="00504662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5F4" w14:textId="77777777" w:rsidR="00504662" w:rsidRDefault="00504662">
            <w:pPr>
              <w:pStyle w:val="ConsPlusNormal"/>
              <w:jc w:val="center"/>
            </w:pPr>
            <w:r>
              <w:t>Код</w:t>
            </w:r>
          </w:p>
          <w:p w14:paraId="70D40C4D" w14:textId="77777777" w:rsidR="00504662" w:rsidRDefault="00504662">
            <w:pPr>
              <w:pStyle w:val="ConsPlusNormal"/>
              <w:jc w:val="center"/>
            </w:pPr>
            <w:r>
              <w:t>строки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DF0" w14:textId="77777777" w:rsidR="00504662" w:rsidRDefault="00504662">
            <w:pPr>
              <w:pStyle w:val="ConsPlusNormal"/>
              <w:jc w:val="center"/>
            </w:pPr>
            <w:r>
              <w:t>Сумма расходов (рублей)</w:t>
            </w:r>
          </w:p>
        </w:tc>
      </w:tr>
      <w:tr w:rsidR="00504662" w14:paraId="7D78844B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DF1B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610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A0D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307A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</w:tr>
      <w:tr w:rsidR="00504662" w14:paraId="0395578D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87F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E5F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08C2" w14:textId="77777777" w:rsidR="00504662" w:rsidRDefault="005046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7CB" w14:textId="77777777" w:rsidR="00504662" w:rsidRDefault="00504662">
            <w:pPr>
              <w:pStyle w:val="ConsPlusNormal"/>
              <w:jc w:val="right"/>
            </w:pPr>
          </w:p>
        </w:tc>
      </w:tr>
    </w:tbl>
    <w:p w14:paraId="134C78EB" w14:textId="77777777" w:rsidR="00504662" w:rsidRDefault="00504662">
      <w:pPr>
        <w:pStyle w:val="ConsPlusNormal"/>
        <w:ind w:firstLine="540"/>
        <w:jc w:val="both"/>
      </w:pPr>
    </w:p>
    <w:p w14:paraId="77C787CA" w14:textId="77777777" w:rsidR="00504662" w:rsidRDefault="00504662">
      <w:pPr>
        <w:pStyle w:val="ConsPlusNormal"/>
        <w:ind w:firstLine="540"/>
        <w:jc w:val="both"/>
      </w:pPr>
      <w:r>
        <w:t>11. Расчет расходов по______ *</w:t>
      </w:r>
    </w:p>
    <w:p w14:paraId="3CB147F8" w14:textId="77777777" w:rsidR="00504662" w:rsidRDefault="00504662">
      <w:pPr>
        <w:pStyle w:val="ConsPlusNormal"/>
        <w:ind w:firstLine="540"/>
        <w:jc w:val="both"/>
      </w:pPr>
    </w:p>
    <w:p w14:paraId="7822CB09" w14:textId="77777777" w:rsidR="00504662" w:rsidRDefault="00504662">
      <w:pPr>
        <w:pStyle w:val="ConsPlusNormal"/>
        <w:jc w:val="right"/>
      </w:pPr>
      <w:r>
        <w:t>Таблица 1</w:t>
      </w:r>
    </w:p>
    <w:p w14:paraId="69D3FF38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267"/>
        <w:gridCol w:w="952"/>
        <w:gridCol w:w="1666"/>
        <w:gridCol w:w="1671"/>
        <w:gridCol w:w="1806"/>
      </w:tblGrid>
      <w:tr w:rsidR="00504662" w14:paraId="27E74026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75E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376" w14:textId="77777777" w:rsidR="00504662" w:rsidRDefault="00504662">
            <w:pPr>
              <w:pStyle w:val="ConsPlusNormal"/>
              <w:jc w:val="center"/>
            </w:pPr>
            <w:r>
              <w:t>Наименование расчетного</w:t>
            </w:r>
          </w:p>
          <w:p w14:paraId="77427D69" w14:textId="77777777" w:rsidR="00504662" w:rsidRDefault="00504662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159D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43D" w14:textId="77777777" w:rsidR="00504662" w:rsidRDefault="00504662">
            <w:pPr>
              <w:pStyle w:val="ConsPlusNormal"/>
              <w:jc w:val="center"/>
            </w:pPr>
            <w:r>
              <w:t>Остаточная стоимость основных средств (рублей)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9795" w14:textId="77777777" w:rsidR="00504662" w:rsidRDefault="00504662">
            <w:pPr>
              <w:pStyle w:val="ConsPlusNormal"/>
              <w:jc w:val="center"/>
            </w:pPr>
            <w:r>
              <w:t>Ставка налога (процентов)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DA6" w14:textId="77777777" w:rsidR="00504662" w:rsidRDefault="00504662">
            <w:pPr>
              <w:pStyle w:val="ConsPlusNormal"/>
              <w:jc w:val="center"/>
            </w:pPr>
            <w:r>
              <w:t>Сумма расходов (гр.4хгр.5:100) (рублей)</w:t>
            </w:r>
          </w:p>
        </w:tc>
      </w:tr>
      <w:tr w:rsidR="00504662" w14:paraId="4C9B3D17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949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A4B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B49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18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1FC3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AC7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49BA811B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690E" w14:textId="77777777" w:rsidR="00504662" w:rsidRDefault="0050466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5CA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8D8" w14:textId="77777777" w:rsidR="00504662" w:rsidRDefault="0050466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4BA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0BE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573" w14:textId="77777777" w:rsidR="00504662" w:rsidRDefault="00504662">
            <w:pPr>
              <w:pStyle w:val="ConsPlusNormal"/>
              <w:jc w:val="right"/>
            </w:pPr>
          </w:p>
        </w:tc>
      </w:tr>
    </w:tbl>
    <w:p w14:paraId="12F7CAF8" w14:textId="77777777" w:rsidR="00504662" w:rsidRDefault="00504662">
      <w:pPr>
        <w:pStyle w:val="ConsPlusNormal"/>
        <w:ind w:firstLine="540"/>
        <w:jc w:val="both"/>
      </w:pPr>
    </w:p>
    <w:p w14:paraId="47323D9F" w14:textId="77777777" w:rsidR="00504662" w:rsidRDefault="00504662">
      <w:pPr>
        <w:pStyle w:val="ConsPlusNormal"/>
        <w:jc w:val="right"/>
      </w:pPr>
      <w:r>
        <w:t>Таблица 2</w:t>
      </w:r>
    </w:p>
    <w:p w14:paraId="6D72D912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156"/>
        <w:gridCol w:w="977"/>
        <w:gridCol w:w="1144"/>
        <w:gridCol w:w="1513"/>
        <w:gridCol w:w="1368"/>
        <w:gridCol w:w="1409"/>
        <w:gridCol w:w="1258"/>
      </w:tblGrid>
      <w:tr w:rsidR="00504662" w14:paraId="2F1F967C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F59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6441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32C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57F" w14:textId="77777777" w:rsidR="00504662" w:rsidRDefault="00504662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A9B0" w14:textId="77777777" w:rsidR="00504662" w:rsidRDefault="00504662">
            <w:pPr>
              <w:pStyle w:val="ConsPlusNormal"/>
              <w:jc w:val="center"/>
            </w:pPr>
            <w:r>
              <w:t>Количество автомашин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B9C0" w14:textId="77777777" w:rsidR="00504662" w:rsidRDefault="00504662">
            <w:pPr>
              <w:pStyle w:val="ConsPlusNormal"/>
              <w:jc w:val="center"/>
            </w:pPr>
            <w:r>
              <w:t>Мощность (л/с)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B69" w14:textId="77777777" w:rsidR="00504662" w:rsidRDefault="00504662">
            <w:pPr>
              <w:pStyle w:val="ConsPlusNormal"/>
              <w:jc w:val="center"/>
            </w:pPr>
            <w:r>
              <w:t>Налоговая ставка (рублей)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0AC3" w14:textId="77777777" w:rsidR="00504662" w:rsidRDefault="00504662">
            <w:pPr>
              <w:pStyle w:val="ConsPlusNormal"/>
              <w:jc w:val="center"/>
            </w:pPr>
            <w:r>
              <w:t>Сумма расходов (рублей)</w:t>
            </w:r>
          </w:p>
        </w:tc>
      </w:tr>
      <w:tr w:rsidR="00504662" w14:paraId="14D7FA0D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DD00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D8D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7148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90D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ECB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EFE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9AC" w14:textId="77777777" w:rsidR="00504662" w:rsidRDefault="005046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554" w14:textId="77777777" w:rsidR="00504662" w:rsidRDefault="00504662">
            <w:pPr>
              <w:pStyle w:val="ConsPlusNormal"/>
              <w:jc w:val="center"/>
            </w:pPr>
            <w:r>
              <w:t>8</w:t>
            </w:r>
          </w:p>
        </w:tc>
      </w:tr>
      <w:tr w:rsidR="00504662" w14:paraId="789EDD54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2BB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37A3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1E7" w14:textId="77777777" w:rsidR="00504662" w:rsidRDefault="0050466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DCB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B66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9C0C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9F3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734" w14:textId="77777777" w:rsidR="00504662" w:rsidRDefault="00504662">
            <w:pPr>
              <w:pStyle w:val="ConsPlusNormal"/>
              <w:jc w:val="right"/>
            </w:pPr>
          </w:p>
        </w:tc>
      </w:tr>
    </w:tbl>
    <w:p w14:paraId="019DDEBF" w14:textId="77777777" w:rsidR="00A24481" w:rsidRDefault="00A24481">
      <w:pPr>
        <w:pStyle w:val="ConsPlusNormal"/>
        <w:ind w:firstLine="540"/>
        <w:jc w:val="both"/>
      </w:pPr>
    </w:p>
    <w:p w14:paraId="20770959" w14:textId="77777777" w:rsidR="00504662" w:rsidRPr="006C6938" w:rsidRDefault="00A24481" w:rsidP="00A24481">
      <w:pPr>
        <w:tabs>
          <w:tab w:val="left" w:pos="4035"/>
        </w:tabs>
        <w:rPr>
          <w:rFonts w:ascii="Times New Roman" w:hAnsi="Times New Roman"/>
        </w:rPr>
      </w:pPr>
      <w:r>
        <w:tab/>
      </w:r>
      <w:r w:rsidR="00504662" w:rsidRPr="006C6938">
        <w:rPr>
          <w:rFonts w:ascii="Times New Roman" w:hAnsi="Times New Roman"/>
        </w:rPr>
        <w:t>Таблица 3</w:t>
      </w:r>
    </w:p>
    <w:p w14:paraId="11AE6B82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359"/>
        <w:gridCol w:w="1259"/>
        <w:gridCol w:w="2377"/>
      </w:tblGrid>
      <w:tr w:rsidR="00504662" w14:paraId="3A6EABEF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26D7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8AD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98F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C13" w14:textId="77777777" w:rsidR="00504662" w:rsidRDefault="00504662">
            <w:pPr>
              <w:pStyle w:val="ConsPlusNormal"/>
              <w:jc w:val="center"/>
            </w:pPr>
            <w:r>
              <w:t>Сумма расходов</w:t>
            </w:r>
          </w:p>
          <w:p w14:paraId="5EDF5FE5" w14:textId="77777777" w:rsidR="00504662" w:rsidRDefault="00504662">
            <w:pPr>
              <w:pStyle w:val="ConsPlusNormal"/>
              <w:jc w:val="center"/>
            </w:pPr>
            <w:r>
              <w:t>(рублей)</w:t>
            </w:r>
          </w:p>
        </w:tc>
      </w:tr>
      <w:tr w:rsidR="00504662" w14:paraId="23E1A108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BE33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8437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1C14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CE6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</w:tr>
      <w:tr w:rsidR="00504662" w14:paraId="265C87F3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82B4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237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51D" w14:textId="77777777" w:rsidR="00504662" w:rsidRDefault="0050466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145" w14:textId="77777777" w:rsidR="00504662" w:rsidRDefault="00504662">
            <w:pPr>
              <w:pStyle w:val="ConsPlusNormal"/>
              <w:jc w:val="right"/>
            </w:pPr>
          </w:p>
        </w:tc>
      </w:tr>
    </w:tbl>
    <w:p w14:paraId="46D82DA0" w14:textId="77777777" w:rsidR="00504662" w:rsidRDefault="00504662">
      <w:pPr>
        <w:pStyle w:val="ConsPlusNormal"/>
        <w:ind w:firstLine="540"/>
        <w:jc w:val="both"/>
      </w:pPr>
    </w:p>
    <w:p w14:paraId="6E5B1D60" w14:textId="77777777" w:rsidR="00504662" w:rsidRDefault="00504662">
      <w:pPr>
        <w:pStyle w:val="ConsPlusNormal"/>
        <w:ind w:firstLine="540"/>
        <w:jc w:val="both"/>
      </w:pPr>
      <w:r>
        <w:t>12. Расчет расходов по______ *</w:t>
      </w:r>
    </w:p>
    <w:p w14:paraId="3882EC4E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612"/>
        <w:gridCol w:w="1490"/>
        <w:gridCol w:w="1850"/>
        <w:gridCol w:w="1590"/>
        <w:gridCol w:w="1597"/>
      </w:tblGrid>
      <w:tr w:rsidR="00504662" w14:paraId="3C02922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2CB4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9FE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3C62" w14:textId="77777777" w:rsidR="00504662" w:rsidRDefault="00504662">
            <w:pPr>
              <w:pStyle w:val="ConsPlusNormal"/>
              <w:jc w:val="center"/>
            </w:pPr>
            <w:r>
              <w:t>Код</w:t>
            </w:r>
          </w:p>
          <w:p w14:paraId="772E3D89" w14:textId="77777777" w:rsidR="00504662" w:rsidRDefault="00504662">
            <w:pPr>
              <w:pStyle w:val="ConsPlusNormal"/>
              <w:jc w:val="center"/>
            </w:pPr>
            <w:r>
              <w:t>строки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AFA" w14:textId="77777777" w:rsidR="00504662" w:rsidRDefault="00504662">
            <w:pPr>
              <w:pStyle w:val="ConsPlusNormal"/>
              <w:jc w:val="center"/>
            </w:pPr>
            <w:r>
              <w:t>Количество материальных запасов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1C8D" w14:textId="77777777" w:rsidR="00504662" w:rsidRDefault="00504662">
            <w:pPr>
              <w:pStyle w:val="ConsPlusNormal"/>
              <w:jc w:val="center"/>
            </w:pPr>
            <w:r>
              <w:t>Средняя стоимость (рублей)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DFE" w14:textId="77777777" w:rsidR="00504662" w:rsidRDefault="00504662">
            <w:pPr>
              <w:pStyle w:val="ConsPlusNormal"/>
              <w:jc w:val="center"/>
            </w:pPr>
            <w:r>
              <w:t>Сумма расходов (гр.4хгр.5) (рублей)</w:t>
            </w:r>
          </w:p>
        </w:tc>
      </w:tr>
      <w:tr w:rsidR="00504662" w14:paraId="7624DA45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BBE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641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4100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8F58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DDA3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8AC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60FCC45D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675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E34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291" w14:textId="77777777" w:rsidR="00504662" w:rsidRDefault="0050466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EED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374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C50" w14:textId="77777777" w:rsidR="00504662" w:rsidRDefault="00504662">
            <w:pPr>
              <w:pStyle w:val="ConsPlusNormal"/>
              <w:jc w:val="center"/>
            </w:pPr>
          </w:p>
        </w:tc>
      </w:tr>
    </w:tbl>
    <w:p w14:paraId="5C0612AD" w14:textId="77777777" w:rsidR="00504662" w:rsidRDefault="00504662">
      <w:pPr>
        <w:pStyle w:val="ConsPlusNormal"/>
        <w:ind w:firstLine="540"/>
        <w:jc w:val="both"/>
      </w:pPr>
    </w:p>
    <w:p w14:paraId="70077074" w14:textId="77777777" w:rsidR="00504662" w:rsidRDefault="00504662">
      <w:pPr>
        <w:pStyle w:val="ConsPlusNormal"/>
        <w:ind w:firstLine="540"/>
        <w:jc w:val="both"/>
      </w:pPr>
      <w:r>
        <w:t>13. Расчет расходов по______ *</w:t>
      </w:r>
    </w:p>
    <w:p w14:paraId="68720AC6" w14:textId="77777777" w:rsidR="00504662" w:rsidRDefault="00504662">
      <w:pPr>
        <w:pStyle w:val="ConsPlusNormal"/>
        <w:spacing w:before="240"/>
        <w:jc w:val="right"/>
      </w:pPr>
      <w:r>
        <w:t>Таблица 1</w:t>
      </w:r>
    </w:p>
    <w:p w14:paraId="7A1438D9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755"/>
        <w:gridCol w:w="1569"/>
        <w:gridCol w:w="1711"/>
        <w:gridCol w:w="1684"/>
        <w:gridCol w:w="1643"/>
      </w:tblGrid>
      <w:tr w:rsidR="00504662" w14:paraId="53504EDE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4C0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86C5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187E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D4F" w14:textId="77777777" w:rsidR="00504662" w:rsidRDefault="00504662">
            <w:pPr>
              <w:pStyle w:val="ConsPlusNormal"/>
              <w:jc w:val="center"/>
            </w:pPr>
            <w:r>
              <w:t>Количество автомобилей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1380" w14:textId="77777777" w:rsidR="00504662" w:rsidRDefault="00504662">
            <w:pPr>
              <w:pStyle w:val="ConsPlusNormal"/>
              <w:jc w:val="center"/>
            </w:pPr>
            <w:r>
              <w:t>Расходы в год на 1 автомобиль (рублей)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DC75" w14:textId="77777777" w:rsidR="00504662" w:rsidRDefault="00504662">
            <w:pPr>
              <w:pStyle w:val="ConsPlusNormal"/>
              <w:jc w:val="center"/>
            </w:pPr>
            <w:r>
              <w:t>Сумма расходов (гр.4хгр.5) (рублей)</w:t>
            </w:r>
          </w:p>
        </w:tc>
      </w:tr>
      <w:tr w:rsidR="00504662" w14:paraId="25AE50DF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76BC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ED34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4BC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020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F0F9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FAA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08A5EB43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2C3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BB6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E9C9" w14:textId="77777777" w:rsidR="00504662" w:rsidRDefault="0050466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79A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1C8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065" w14:textId="77777777" w:rsidR="00504662" w:rsidRDefault="00504662">
            <w:pPr>
              <w:pStyle w:val="ConsPlusNormal"/>
              <w:jc w:val="right"/>
            </w:pPr>
          </w:p>
        </w:tc>
      </w:tr>
    </w:tbl>
    <w:p w14:paraId="603F1146" w14:textId="77777777" w:rsidR="00504662" w:rsidRDefault="00504662">
      <w:pPr>
        <w:pStyle w:val="ConsPlusNormal"/>
        <w:ind w:firstLine="540"/>
        <w:jc w:val="both"/>
      </w:pPr>
    </w:p>
    <w:p w14:paraId="6E86A383" w14:textId="77777777" w:rsidR="00504662" w:rsidRDefault="00504662">
      <w:pPr>
        <w:pStyle w:val="ConsPlusNormal"/>
        <w:jc w:val="right"/>
      </w:pPr>
      <w:r>
        <w:t>Таблица 2</w:t>
      </w:r>
    </w:p>
    <w:p w14:paraId="3E3BC6CF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632"/>
        <w:gridCol w:w="1503"/>
        <w:gridCol w:w="1850"/>
        <w:gridCol w:w="1550"/>
        <w:gridCol w:w="1604"/>
      </w:tblGrid>
      <w:tr w:rsidR="00504662" w14:paraId="71A23DD1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D489" w14:textId="77777777" w:rsidR="00504662" w:rsidRDefault="005046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D5F" w14:textId="77777777" w:rsidR="00504662" w:rsidRDefault="00504662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48CA" w14:textId="77777777" w:rsidR="00504662" w:rsidRDefault="005046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6112" w14:textId="77777777" w:rsidR="00504662" w:rsidRDefault="00504662">
            <w:pPr>
              <w:pStyle w:val="ConsPlusNormal"/>
              <w:jc w:val="center"/>
            </w:pPr>
            <w:r>
              <w:t>Количество материальных запасов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DAC2" w14:textId="77777777" w:rsidR="00504662" w:rsidRDefault="00504662">
            <w:pPr>
              <w:pStyle w:val="ConsPlusNormal"/>
              <w:jc w:val="center"/>
            </w:pPr>
            <w:r>
              <w:t>Цена (рублей)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1E8" w14:textId="77777777" w:rsidR="00504662" w:rsidRDefault="00504662">
            <w:pPr>
              <w:pStyle w:val="ConsPlusNormal"/>
              <w:jc w:val="center"/>
            </w:pPr>
            <w:r>
              <w:t xml:space="preserve">Сумма расходов (гр.4хгр.5) </w:t>
            </w:r>
            <w:r>
              <w:lastRenderedPageBreak/>
              <w:t>(рублей)</w:t>
            </w:r>
          </w:p>
        </w:tc>
      </w:tr>
      <w:tr w:rsidR="00504662" w14:paraId="452C1A25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146" w14:textId="77777777" w:rsidR="00504662" w:rsidRDefault="0050466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BF6E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252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8F1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E7C8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C284" w14:textId="77777777" w:rsidR="00504662" w:rsidRDefault="00504662">
            <w:pPr>
              <w:pStyle w:val="ConsPlusNormal"/>
              <w:jc w:val="center"/>
            </w:pPr>
            <w:r>
              <w:t>6</w:t>
            </w:r>
          </w:p>
        </w:tc>
      </w:tr>
      <w:tr w:rsidR="00504662" w14:paraId="1EE1DE29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F43" w14:textId="77777777" w:rsidR="00504662" w:rsidRDefault="00504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4AA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A1B" w14:textId="77777777" w:rsidR="00504662" w:rsidRDefault="0050466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A76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3BE" w14:textId="77777777" w:rsidR="00504662" w:rsidRDefault="00504662">
            <w:pPr>
              <w:pStyle w:val="ConsPlusNormal"/>
              <w:jc w:val="right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F74" w14:textId="77777777" w:rsidR="00504662" w:rsidRDefault="00504662">
            <w:pPr>
              <w:pStyle w:val="ConsPlusNormal"/>
              <w:jc w:val="right"/>
            </w:pPr>
          </w:p>
        </w:tc>
      </w:tr>
    </w:tbl>
    <w:p w14:paraId="5A148D48" w14:textId="77777777" w:rsidR="00504662" w:rsidRDefault="00504662">
      <w:pPr>
        <w:pStyle w:val="ConsPlusNormal"/>
        <w:ind w:firstLine="540"/>
        <w:jc w:val="both"/>
      </w:pPr>
    </w:p>
    <w:p w14:paraId="617CDA72" w14:textId="77777777" w:rsidR="00504662" w:rsidRDefault="00504662">
      <w:pPr>
        <w:pStyle w:val="ConsPlusNormal"/>
        <w:ind w:firstLine="540"/>
        <w:jc w:val="both"/>
      </w:pPr>
      <w:r>
        <w:t>&lt;*&gt; Указывается код классификации операций сектора государственного управления</w:t>
      </w:r>
    </w:p>
    <w:p w14:paraId="0DD538B6" w14:textId="77777777" w:rsidR="00504662" w:rsidRDefault="00504662">
      <w:pPr>
        <w:pStyle w:val="ConsPlusNormal"/>
        <w:ind w:firstLine="540"/>
        <w:jc w:val="both"/>
      </w:pPr>
    </w:p>
    <w:p w14:paraId="47ED43CE" w14:textId="77777777" w:rsidR="00A24481" w:rsidRDefault="00A24481">
      <w:pPr>
        <w:pStyle w:val="ConsPlusNormal"/>
        <w:jc w:val="right"/>
      </w:pPr>
    </w:p>
    <w:p w14:paraId="744F1DAF" w14:textId="77777777" w:rsidR="00A24481" w:rsidRDefault="00A24481">
      <w:pPr>
        <w:pStyle w:val="ConsPlusNormal"/>
        <w:jc w:val="right"/>
      </w:pPr>
    </w:p>
    <w:p w14:paraId="1A32B957" w14:textId="77777777" w:rsidR="00A24481" w:rsidRDefault="00A24481">
      <w:pPr>
        <w:pStyle w:val="ConsPlusNormal"/>
        <w:jc w:val="right"/>
      </w:pPr>
    </w:p>
    <w:p w14:paraId="26FCEE56" w14:textId="77777777" w:rsidR="00A24481" w:rsidRDefault="00A24481">
      <w:pPr>
        <w:pStyle w:val="ConsPlusNormal"/>
        <w:jc w:val="right"/>
      </w:pPr>
    </w:p>
    <w:p w14:paraId="505027C4" w14:textId="77777777" w:rsidR="00A24481" w:rsidRDefault="00A24481">
      <w:pPr>
        <w:pStyle w:val="ConsPlusNormal"/>
        <w:jc w:val="right"/>
      </w:pPr>
    </w:p>
    <w:p w14:paraId="2E1271D5" w14:textId="77777777" w:rsidR="00A24481" w:rsidRDefault="00A24481">
      <w:pPr>
        <w:pStyle w:val="ConsPlusNormal"/>
        <w:jc w:val="right"/>
      </w:pPr>
    </w:p>
    <w:p w14:paraId="14A5B3E0" w14:textId="77777777" w:rsidR="00A24481" w:rsidRDefault="00A24481">
      <w:pPr>
        <w:pStyle w:val="ConsPlusNormal"/>
        <w:jc w:val="right"/>
      </w:pPr>
    </w:p>
    <w:p w14:paraId="33F25465" w14:textId="77777777" w:rsidR="00A24481" w:rsidRDefault="00A24481">
      <w:pPr>
        <w:pStyle w:val="ConsPlusNormal"/>
        <w:jc w:val="right"/>
      </w:pPr>
    </w:p>
    <w:p w14:paraId="729C6D1F" w14:textId="77777777" w:rsidR="00A24481" w:rsidRDefault="00A24481">
      <w:pPr>
        <w:pStyle w:val="ConsPlusNormal"/>
        <w:jc w:val="right"/>
      </w:pPr>
    </w:p>
    <w:p w14:paraId="76133492" w14:textId="77777777" w:rsidR="00A24481" w:rsidRDefault="00A24481">
      <w:pPr>
        <w:pStyle w:val="ConsPlusNormal"/>
        <w:jc w:val="right"/>
      </w:pPr>
    </w:p>
    <w:p w14:paraId="59D4BE0C" w14:textId="77777777" w:rsidR="00A24481" w:rsidRDefault="00A24481">
      <w:pPr>
        <w:pStyle w:val="ConsPlusNormal"/>
        <w:jc w:val="right"/>
      </w:pPr>
    </w:p>
    <w:p w14:paraId="518BB9AF" w14:textId="77777777" w:rsidR="00A24481" w:rsidRDefault="00A24481">
      <w:pPr>
        <w:pStyle w:val="ConsPlusNormal"/>
        <w:jc w:val="right"/>
      </w:pPr>
    </w:p>
    <w:p w14:paraId="785F5AEB" w14:textId="77777777" w:rsidR="00A24481" w:rsidRDefault="00A24481">
      <w:pPr>
        <w:pStyle w:val="ConsPlusNormal"/>
        <w:jc w:val="right"/>
      </w:pPr>
    </w:p>
    <w:p w14:paraId="7D2FDC3C" w14:textId="77777777" w:rsidR="00A24481" w:rsidRDefault="00A24481">
      <w:pPr>
        <w:pStyle w:val="ConsPlusNormal"/>
        <w:jc w:val="right"/>
      </w:pPr>
    </w:p>
    <w:p w14:paraId="3020D52C" w14:textId="77777777" w:rsidR="00A24481" w:rsidRDefault="00A24481">
      <w:pPr>
        <w:pStyle w:val="ConsPlusNormal"/>
        <w:jc w:val="right"/>
      </w:pPr>
    </w:p>
    <w:p w14:paraId="769EB7B2" w14:textId="77777777" w:rsidR="00A24481" w:rsidRDefault="00A24481">
      <w:pPr>
        <w:pStyle w:val="ConsPlusNormal"/>
        <w:jc w:val="right"/>
      </w:pPr>
    </w:p>
    <w:p w14:paraId="41FA2924" w14:textId="77777777" w:rsidR="00A24481" w:rsidRDefault="00A24481">
      <w:pPr>
        <w:pStyle w:val="ConsPlusNormal"/>
        <w:jc w:val="right"/>
      </w:pPr>
    </w:p>
    <w:p w14:paraId="35091F1F" w14:textId="77777777" w:rsidR="00A24481" w:rsidRDefault="00A24481">
      <w:pPr>
        <w:pStyle w:val="ConsPlusNormal"/>
        <w:jc w:val="right"/>
      </w:pPr>
    </w:p>
    <w:p w14:paraId="39FBC852" w14:textId="77777777" w:rsidR="00A24481" w:rsidRDefault="00A24481">
      <w:pPr>
        <w:pStyle w:val="ConsPlusNormal"/>
        <w:jc w:val="right"/>
      </w:pPr>
    </w:p>
    <w:p w14:paraId="0B40C663" w14:textId="77777777" w:rsidR="00A24481" w:rsidRDefault="00A24481">
      <w:pPr>
        <w:pStyle w:val="ConsPlusNormal"/>
        <w:jc w:val="right"/>
      </w:pPr>
    </w:p>
    <w:p w14:paraId="4F077A36" w14:textId="77777777" w:rsidR="00A24481" w:rsidRDefault="00A24481">
      <w:pPr>
        <w:pStyle w:val="ConsPlusNormal"/>
        <w:jc w:val="right"/>
      </w:pPr>
    </w:p>
    <w:p w14:paraId="6CE856EF" w14:textId="77777777" w:rsidR="00A24481" w:rsidRDefault="00A24481">
      <w:pPr>
        <w:pStyle w:val="ConsPlusNormal"/>
        <w:jc w:val="right"/>
      </w:pPr>
    </w:p>
    <w:p w14:paraId="285C0F8E" w14:textId="77777777" w:rsidR="00A24481" w:rsidRDefault="00A24481">
      <w:pPr>
        <w:pStyle w:val="ConsPlusNormal"/>
        <w:jc w:val="right"/>
      </w:pPr>
    </w:p>
    <w:p w14:paraId="6ECD7075" w14:textId="77777777" w:rsidR="00A24481" w:rsidRDefault="00A24481">
      <w:pPr>
        <w:pStyle w:val="ConsPlusNormal"/>
        <w:jc w:val="right"/>
      </w:pPr>
    </w:p>
    <w:p w14:paraId="5A602958" w14:textId="77777777" w:rsidR="00A24481" w:rsidRDefault="00A24481">
      <w:pPr>
        <w:pStyle w:val="ConsPlusNormal"/>
        <w:jc w:val="right"/>
      </w:pPr>
    </w:p>
    <w:p w14:paraId="361F0417" w14:textId="77777777" w:rsidR="00A24481" w:rsidRDefault="00A24481">
      <w:pPr>
        <w:pStyle w:val="ConsPlusNormal"/>
        <w:jc w:val="right"/>
      </w:pPr>
    </w:p>
    <w:p w14:paraId="5EECA824" w14:textId="77777777" w:rsidR="00A24481" w:rsidRDefault="00A24481">
      <w:pPr>
        <w:pStyle w:val="ConsPlusNormal"/>
        <w:jc w:val="right"/>
      </w:pPr>
    </w:p>
    <w:p w14:paraId="37FB595A" w14:textId="77777777" w:rsidR="00A24481" w:rsidRDefault="00A24481">
      <w:pPr>
        <w:pStyle w:val="ConsPlusNormal"/>
        <w:jc w:val="right"/>
      </w:pPr>
    </w:p>
    <w:p w14:paraId="409F973B" w14:textId="77777777" w:rsidR="00A24481" w:rsidRDefault="00A24481">
      <w:pPr>
        <w:pStyle w:val="ConsPlusNormal"/>
        <w:jc w:val="right"/>
      </w:pPr>
    </w:p>
    <w:p w14:paraId="45797B7D" w14:textId="77777777" w:rsidR="00A24481" w:rsidRDefault="00A24481">
      <w:pPr>
        <w:pStyle w:val="ConsPlusNormal"/>
        <w:jc w:val="right"/>
      </w:pPr>
    </w:p>
    <w:p w14:paraId="60834812" w14:textId="77777777" w:rsidR="00A24481" w:rsidRDefault="00A24481">
      <w:pPr>
        <w:pStyle w:val="ConsPlusNormal"/>
        <w:jc w:val="right"/>
      </w:pPr>
    </w:p>
    <w:p w14:paraId="2770B654" w14:textId="77777777" w:rsidR="00A24481" w:rsidRDefault="00A24481">
      <w:pPr>
        <w:pStyle w:val="ConsPlusNormal"/>
        <w:jc w:val="right"/>
      </w:pPr>
    </w:p>
    <w:p w14:paraId="2A0F7B8D" w14:textId="77777777" w:rsidR="00A24481" w:rsidRDefault="00A24481">
      <w:pPr>
        <w:pStyle w:val="ConsPlusNormal"/>
        <w:jc w:val="right"/>
      </w:pPr>
    </w:p>
    <w:p w14:paraId="2F038B31" w14:textId="77777777" w:rsidR="00A24481" w:rsidRDefault="00A24481">
      <w:pPr>
        <w:pStyle w:val="ConsPlusNormal"/>
        <w:jc w:val="right"/>
      </w:pPr>
    </w:p>
    <w:p w14:paraId="35FFAEC4" w14:textId="77777777" w:rsidR="00A24481" w:rsidRDefault="00A24481">
      <w:pPr>
        <w:pStyle w:val="ConsPlusNormal"/>
        <w:jc w:val="right"/>
      </w:pPr>
    </w:p>
    <w:p w14:paraId="2CE0787C" w14:textId="77777777" w:rsidR="00A24481" w:rsidRDefault="00A24481">
      <w:pPr>
        <w:pStyle w:val="ConsPlusNormal"/>
        <w:jc w:val="right"/>
      </w:pPr>
    </w:p>
    <w:p w14:paraId="3A7AFA60" w14:textId="77777777" w:rsidR="00A24481" w:rsidRDefault="00A24481">
      <w:pPr>
        <w:pStyle w:val="ConsPlusNormal"/>
        <w:jc w:val="right"/>
      </w:pPr>
    </w:p>
    <w:p w14:paraId="1AE3F9BD" w14:textId="77777777" w:rsidR="00A24481" w:rsidRDefault="00A24481">
      <w:pPr>
        <w:pStyle w:val="ConsPlusNormal"/>
        <w:jc w:val="right"/>
      </w:pPr>
    </w:p>
    <w:p w14:paraId="36F0785D" w14:textId="77777777" w:rsidR="00A24481" w:rsidRDefault="00A24481">
      <w:pPr>
        <w:pStyle w:val="ConsPlusNormal"/>
        <w:jc w:val="right"/>
      </w:pPr>
    </w:p>
    <w:p w14:paraId="4246642C" w14:textId="77777777" w:rsidR="00A24481" w:rsidRDefault="00A24481">
      <w:pPr>
        <w:pStyle w:val="ConsPlusNormal"/>
        <w:jc w:val="right"/>
      </w:pPr>
    </w:p>
    <w:p w14:paraId="217DC467" w14:textId="77777777" w:rsidR="00A24481" w:rsidRDefault="00A24481">
      <w:pPr>
        <w:pStyle w:val="ConsPlusNormal"/>
        <w:jc w:val="right"/>
      </w:pPr>
    </w:p>
    <w:p w14:paraId="70E463C7" w14:textId="77777777" w:rsidR="00A24481" w:rsidRDefault="00A24481">
      <w:pPr>
        <w:pStyle w:val="ConsPlusNormal"/>
        <w:jc w:val="right"/>
      </w:pPr>
    </w:p>
    <w:p w14:paraId="04D4CAA0" w14:textId="77777777" w:rsidR="00A24481" w:rsidRDefault="00A24481">
      <w:pPr>
        <w:pStyle w:val="ConsPlusNormal"/>
        <w:jc w:val="right"/>
      </w:pPr>
    </w:p>
    <w:p w14:paraId="726DFD04" w14:textId="77777777" w:rsidR="00A24481" w:rsidRDefault="00A24481">
      <w:pPr>
        <w:pStyle w:val="ConsPlusNormal"/>
        <w:jc w:val="right"/>
      </w:pPr>
    </w:p>
    <w:p w14:paraId="009078B2" w14:textId="77777777" w:rsidR="00A24481" w:rsidRDefault="00A24481">
      <w:pPr>
        <w:pStyle w:val="ConsPlusNormal"/>
        <w:jc w:val="right"/>
      </w:pPr>
    </w:p>
    <w:p w14:paraId="4172EA0E" w14:textId="77777777" w:rsidR="00504662" w:rsidRDefault="00504662">
      <w:pPr>
        <w:pStyle w:val="ConsPlusNormal"/>
        <w:jc w:val="right"/>
      </w:pPr>
      <w:r>
        <w:lastRenderedPageBreak/>
        <w:t>Приложение 3</w:t>
      </w:r>
    </w:p>
    <w:p w14:paraId="7089E710" w14:textId="77777777" w:rsidR="00504662" w:rsidRDefault="00504662">
      <w:pPr>
        <w:pStyle w:val="ConsPlusNormal"/>
        <w:jc w:val="right"/>
      </w:pPr>
      <w:r>
        <w:t>к порядку составления, утверждения и ведения</w:t>
      </w:r>
    </w:p>
    <w:p w14:paraId="75723D28" w14:textId="77777777" w:rsidR="00A24481" w:rsidRDefault="00504662" w:rsidP="00A24481">
      <w:pPr>
        <w:pStyle w:val="ConsPlusNormal"/>
        <w:jc w:val="right"/>
      </w:pPr>
      <w:r>
        <w:t xml:space="preserve">бюджетной сметы администрации </w:t>
      </w:r>
      <w:r w:rsidR="00A24481" w:rsidRPr="00513041">
        <w:t>Семейкинского</w:t>
      </w:r>
    </w:p>
    <w:p w14:paraId="3AA11A8C" w14:textId="77777777" w:rsidR="00A24481" w:rsidRDefault="00A24481" w:rsidP="00A24481">
      <w:pPr>
        <w:pStyle w:val="ConsPlusNormal"/>
        <w:jc w:val="right"/>
      </w:pPr>
      <w:r w:rsidRPr="00513041">
        <w:t xml:space="preserve"> сельского поселения Шуйского</w:t>
      </w:r>
    </w:p>
    <w:p w14:paraId="51843FCE" w14:textId="77777777" w:rsidR="00A24481" w:rsidRPr="00513041" w:rsidRDefault="00A24481" w:rsidP="00A24481">
      <w:pPr>
        <w:pStyle w:val="ConsPlusNormal"/>
        <w:jc w:val="right"/>
      </w:pPr>
      <w:r>
        <w:t>муниципального района</w:t>
      </w:r>
      <w:r w:rsidRPr="00513041">
        <w:t xml:space="preserve"> </w:t>
      </w:r>
    </w:p>
    <w:p w14:paraId="59909E99" w14:textId="77777777" w:rsidR="00504662" w:rsidRDefault="00504662">
      <w:pPr>
        <w:pStyle w:val="ConsPlusNormal"/>
        <w:jc w:val="right"/>
      </w:pPr>
    </w:p>
    <w:p w14:paraId="1C21287A" w14:textId="77777777" w:rsidR="00504662" w:rsidRDefault="00504662">
      <w:pPr>
        <w:pStyle w:val="ConsPlusNormal"/>
        <w:jc w:val="right"/>
      </w:pPr>
      <w:r>
        <w:t>УТВЕРЖДАЮ</w:t>
      </w:r>
    </w:p>
    <w:p w14:paraId="3F1AA271" w14:textId="77777777" w:rsidR="00504662" w:rsidRDefault="00504662">
      <w:pPr>
        <w:pStyle w:val="ConsPlusNormal"/>
        <w:jc w:val="right"/>
      </w:pPr>
      <w:r>
        <w:t>____________________________________</w:t>
      </w:r>
    </w:p>
    <w:p w14:paraId="7BD6A5E2" w14:textId="77777777" w:rsidR="00504662" w:rsidRDefault="00504662">
      <w:pPr>
        <w:pStyle w:val="ConsPlusNormal"/>
        <w:jc w:val="right"/>
      </w:pPr>
      <w:r>
        <w:t>(наименование должности лица,</w:t>
      </w:r>
    </w:p>
    <w:p w14:paraId="74A6D153" w14:textId="77777777" w:rsidR="00504662" w:rsidRDefault="00504662">
      <w:pPr>
        <w:pStyle w:val="ConsPlusNormal"/>
        <w:jc w:val="right"/>
      </w:pPr>
      <w:r>
        <w:t>утверждающего изменения</w:t>
      </w:r>
    </w:p>
    <w:p w14:paraId="3EB951AB" w14:textId="77777777" w:rsidR="00504662" w:rsidRDefault="00504662">
      <w:pPr>
        <w:pStyle w:val="ConsPlusNormal"/>
        <w:jc w:val="right"/>
      </w:pPr>
      <w:r>
        <w:t>показателей сметы;</w:t>
      </w:r>
    </w:p>
    <w:p w14:paraId="667ED1FA" w14:textId="77777777" w:rsidR="00504662" w:rsidRDefault="00504662">
      <w:pPr>
        <w:pStyle w:val="ConsPlusNormal"/>
        <w:jc w:val="right"/>
      </w:pPr>
      <w:r>
        <w:t>____________________________________</w:t>
      </w:r>
    </w:p>
    <w:p w14:paraId="2A4A6140" w14:textId="77777777" w:rsidR="00504662" w:rsidRDefault="00504662">
      <w:pPr>
        <w:pStyle w:val="ConsPlusNormal"/>
        <w:jc w:val="right"/>
      </w:pPr>
      <w:r>
        <w:t>наименование главного распорядителя</w:t>
      </w:r>
    </w:p>
    <w:p w14:paraId="0281B0A4" w14:textId="77777777" w:rsidR="00504662" w:rsidRDefault="00504662">
      <w:pPr>
        <w:pStyle w:val="ConsPlusNormal"/>
        <w:jc w:val="right"/>
      </w:pPr>
      <w:r>
        <w:t>(распорядителя) бюджетных средств;</w:t>
      </w:r>
    </w:p>
    <w:p w14:paraId="446235A1" w14:textId="77777777" w:rsidR="00504662" w:rsidRDefault="00504662">
      <w:pPr>
        <w:pStyle w:val="ConsPlusNormal"/>
        <w:jc w:val="right"/>
      </w:pPr>
      <w:r>
        <w:t>учреждения)</w:t>
      </w:r>
    </w:p>
    <w:p w14:paraId="06B04839" w14:textId="77777777" w:rsidR="00504662" w:rsidRDefault="00504662">
      <w:pPr>
        <w:pStyle w:val="ConsPlusNormal"/>
        <w:jc w:val="right"/>
      </w:pPr>
      <w:r>
        <w:t>_________ _______________________</w:t>
      </w:r>
    </w:p>
    <w:p w14:paraId="33CF57F3" w14:textId="77777777" w:rsidR="00504662" w:rsidRDefault="00504662">
      <w:pPr>
        <w:pStyle w:val="ConsPlusNormal"/>
        <w:jc w:val="right"/>
      </w:pPr>
      <w:r>
        <w:t>(подпись) (расшифровка подписи)</w:t>
      </w:r>
    </w:p>
    <w:p w14:paraId="346DC352" w14:textId="77777777" w:rsidR="00504662" w:rsidRDefault="00504662">
      <w:pPr>
        <w:pStyle w:val="ConsPlusNormal"/>
        <w:jc w:val="right"/>
      </w:pPr>
      <w:r>
        <w:t>"__" _____________ 20__ г.</w:t>
      </w:r>
    </w:p>
    <w:p w14:paraId="71EAE38C" w14:textId="77777777" w:rsidR="00504662" w:rsidRDefault="00504662">
      <w:pPr>
        <w:pStyle w:val="ConsPlusNormal"/>
        <w:ind w:firstLine="540"/>
        <w:jc w:val="both"/>
      </w:pPr>
    </w:p>
    <w:p w14:paraId="5B286BFE" w14:textId="77777777" w:rsidR="00504662" w:rsidRDefault="00504662">
      <w:pPr>
        <w:pStyle w:val="ConsPlusNormal"/>
        <w:jc w:val="center"/>
      </w:pPr>
      <w:r>
        <w:t>ИЗМЕНЕНИЕ ПОКАЗАТЕЛЕЙ БЮДЖЕТНОЙ СМЕТЫ</w:t>
      </w:r>
    </w:p>
    <w:p w14:paraId="38C3CC1C" w14:textId="77777777" w:rsidR="00504662" w:rsidRDefault="00504662">
      <w:pPr>
        <w:pStyle w:val="ConsPlusNormal"/>
        <w:jc w:val="center"/>
      </w:pPr>
      <w:r>
        <w:t>НА 20__ ФИНАНСОВЫЙ ГОД (НА 20__ ФИНАНСОВЫЙ ГОД</w:t>
      </w:r>
    </w:p>
    <w:p w14:paraId="4A7A2A09" w14:textId="77777777" w:rsidR="00504662" w:rsidRDefault="00504662">
      <w:pPr>
        <w:pStyle w:val="ConsPlusNormal"/>
        <w:jc w:val="center"/>
      </w:pPr>
      <w:r>
        <w:t>И ПЛАНОВЫЙ ПЕРИОД 20__ и 20__ ГОДОВ) &lt;*&gt;</w:t>
      </w:r>
    </w:p>
    <w:p w14:paraId="4BAB6945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728"/>
        <w:gridCol w:w="1257"/>
        <w:gridCol w:w="1436"/>
        <w:gridCol w:w="1294"/>
      </w:tblGrid>
      <w:tr w:rsidR="00504662" w14:paraId="5B02A4B5" w14:textId="77777777">
        <w:tc>
          <w:tcPr>
            <w:tcW w:w="5826" w:type="dxa"/>
            <w:gridSpan w:val="2"/>
            <w:vMerge w:val="restart"/>
          </w:tcPr>
          <w:p w14:paraId="09F25948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257" w:type="dxa"/>
          </w:tcPr>
          <w:p w14:paraId="3157D122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10FEE51D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242" w14:textId="77777777" w:rsidR="00504662" w:rsidRDefault="00504662">
            <w:pPr>
              <w:pStyle w:val="ConsPlusNormal"/>
              <w:jc w:val="center"/>
            </w:pPr>
            <w:r>
              <w:t>КОДЫ</w:t>
            </w:r>
          </w:p>
        </w:tc>
      </w:tr>
      <w:tr w:rsidR="00504662" w14:paraId="010EF85B" w14:textId="77777777">
        <w:tc>
          <w:tcPr>
            <w:tcW w:w="5826" w:type="dxa"/>
            <w:gridSpan w:val="2"/>
            <w:vMerge/>
          </w:tcPr>
          <w:p w14:paraId="0F759F94" w14:textId="77777777" w:rsidR="00504662" w:rsidRDefault="00504662">
            <w:pPr>
              <w:pStyle w:val="ConsPlusNormal"/>
              <w:ind w:firstLine="540"/>
              <w:jc w:val="both"/>
            </w:pPr>
          </w:p>
        </w:tc>
        <w:tc>
          <w:tcPr>
            <w:tcW w:w="1257" w:type="dxa"/>
          </w:tcPr>
          <w:p w14:paraId="2E77B2DB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411536FA" w14:textId="77777777" w:rsidR="00504662" w:rsidRDefault="00504662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AF03B" w14:textId="77777777" w:rsidR="00504662" w:rsidRDefault="00504662">
            <w:pPr>
              <w:pStyle w:val="ConsPlusNormal"/>
              <w:jc w:val="center"/>
            </w:pPr>
            <w:r>
              <w:t>0501013</w:t>
            </w:r>
          </w:p>
        </w:tc>
      </w:tr>
      <w:tr w:rsidR="00504662" w14:paraId="3C4106AE" w14:textId="77777777">
        <w:tc>
          <w:tcPr>
            <w:tcW w:w="2098" w:type="dxa"/>
          </w:tcPr>
          <w:p w14:paraId="365A6445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3728" w:type="dxa"/>
            <w:vAlign w:val="bottom"/>
          </w:tcPr>
          <w:p w14:paraId="44C58129" w14:textId="77777777" w:rsidR="00504662" w:rsidRDefault="00504662">
            <w:pPr>
              <w:pStyle w:val="ConsPlusNormal"/>
              <w:jc w:val="center"/>
            </w:pPr>
            <w:r>
              <w:t>от "__" ______ 20__ г. &lt;**&gt;</w:t>
            </w:r>
          </w:p>
        </w:tc>
        <w:tc>
          <w:tcPr>
            <w:tcW w:w="1257" w:type="dxa"/>
          </w:tcPr>
          <w:p w14:paraId="67F8DBE2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51184CB6" w14:textId="77777777" w:rsidR="00504662" w:rsidRDefault="0050466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B344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16EA982B" w14:textId="77777777">
        <w:tc>
          <w:tcPr>
            <w:tcW w:w="2098" w:type="dxa"/>
          </w:tcPr>
          <w:p w14:paraId="25AA05EC" w14:textId="77777777" w:rsidR="00504662" w:rsidRDefault="00504662">
            <w:pPr>
              <w:pStyle w:val="ConsPlusNormal"/>
              <w:jc w:val="both"/>
            </w:pPr>
            <w:r>
              <w:t>Получатель бюджетных средств</w:t>
            </w:r>
          </w:p>
        </w:tc>
        <w:tc>
          <w:tcPr>
            <w:tcW w:w="3728" w:type="dxa"/>
            <w:vAlign w:val="bottom"/>
          </w:tcPr>
          <w:p w14:paraId="06B1F7DE" w14:textId="77777777" w:rsidR="00504662" w:rsidRDefault="0050466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257" w:type="dxa"/>
          </w:tcPr>
          <w:p w14:paraId="747EBDE9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3D4891AD" w14:textId="77777777" w:rsidR="00504662" w:rsidRDefault="0050466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96168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367929AF" w14:textId="77777777">
        <w:tc>
          <w:tcPr>
            <w:tcW w:w="2098" w:type="dxa"/>
          </w:tcPr>
          <w:p w14:paraId="40DC64BD" w14:textId="77777777" w:rsidR="00504662" w:rsidRDefault="00504662">
            <w:pPr>
              <w:pStyle w:val="ConsPlusNormal"/>
              <w:jc w:val="both"/>
            </w:pPr>
            <w:r>
              <w:t>Распорядитель бюджетных средств</w:t>
            </w:r>
          </w:p>
        </w:tc>
        <w:tc>
          <w:tcPr>
            <w:tcW w:w="3728" w:type="dxa"/>
            <w:vAlign w:val="bottom"/>
          </w:tcPr>
          <w:p w14:paraId="62118C90" w14:textId="77777777" w:rsidR="00504662" w:rsidRDefault="0050466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257" w:type="dxa"/>
          </w:tcPr>
          <w:p w14:paraId="564A4B59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7B3989C4" w14:textId="77777777" w:rsidR="00504662" w:rsidRDefault="0050466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2EBE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212A397B" w14:textId="77777777">
        <w:tc>
          <w:tcPr>
            <w:tcW w:w="2098" w:type="dxa"/>
          </w:tcPr>
          <w:p w14:paraId="6140DF50" w14:textId="77777777" w:rsidR="00504662" w:rsidRDefault="00504662">
            <w:pPr>
              <w:pStyle w:val="ConsPlusNormal"/>
              <w:jc w:val="both"/>
            </w:pPr>
            <w:r>
              <w:t>Главный распорядитель бюджетных средств</w:t>
            </w:r>
          </w:p>
        </w:tc>
        <w:tc>
          <w:tcPr>
            <w:tcW w:w="3728" w:type="dxa"/>
            <w:vAlign w:val="bottom"/>
          </w:tcPr>
          <w:p w14:paraId="10C3D782" w14:textId="77777777" w:rsidR="00504662" w:rsidRDefault="0050466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257" w:type="dxa"/>
          </w:tcPr>
          <w:p w14:paraId="442F48BA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6505F1BE" w14:textId="77777777" w:rsidR="00504662" w:rsidRDefault="00504662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EEA0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43D71F97" w14:textId="77777777">
        <w:tc>
          <w:tcPr>
            <w:tcW w:w="2098" w:type="dxa"/>
          </w:tcPr>
          <w:p w14:paraId="6BEBF6DA" w14:textId="77777777" w:rsidR="00504662" w:rsidRDefault="00504662">
            <w:pPr>
              <w:pStyle w:val="ConsPlusNormal"/>
              <w:jc w:val="both"/>
            </w:pPr>
            <w:r>
              <w:t>Наименование бюджета</w:t>
            </w:r>
          </w:p>
        </w:tc>
        <w:tc>
          <w:tcPr>
            <w:tcW w:w="3728" w:type="dxa"/>
            <w:vAlign w:val="bottom"/>
          </w:tcPr>
          <w:p w14:paraId="5669FADC" w14:textId="77777777" w:rsidR="00504662" w:rsidRDefault="0050466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257" w:type="dxa"/>
          </w:tcPr>
          <w:p w14:paraId="3AC9B8E4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67C6DD0A" w14:textId="77777777" w:rsidR="00504662" w:rsidRDefault="00504662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ABD25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50D5BAD9" w14:textId="77777777">
        <w:tc>
          <w:tcPr>
            <w:tcW w:w="2098" w:type="dxa"/>
          </w:tcPr>
          <w:p w14:paraId="2EE3B3F5" w14:textId="77777777" w:rsidR="00504662" w:rsidRDefault="00504662">
            <w:pPr>
              <w:pStyle w:val="ConsPlusNormal"/>
              <w:jc w:val="both"/>
            </w:pPr>
            <w:r>
              <w:t>Единица измерения: руб</w:t>
            </w:r>
          </w:p>
        </w:tc>
        <w:tc>
          <w:tcPr>
            <w:tcW w:w="3728" w:type="dxa"/>
            <w:vAlign w:val="bottom"/>
          </w:tcPr>
          <w:p w14:paraId="707B7825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257" w:type="dxa"/>
          </w:tcPr>
          <w:p w14:paraId="4BBD21D8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36" w:type="dxa"/>
            <w:tcBorders>
              <w:right w:val="single" w:sz="4" w:space="0" w:color="auto"/>
            </w:tcBorders>
            <w:vAlign w:val="bottom"/>
          </w:tcPr>
          <w:p w14:paraId="31C845CB" w14:textId="77777777" w:rsidR="00504662" w:rsidRDefault="00504662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4CEB" w14:textId="77777777" w:rsidR="00504662" w:rsidRDefault="00504662">
            <w:pPr>
              <w:pStyle w:val="ConsPlusNormal"/>
              <w:jc w:val="center"/>
            </w:pPr>
            <w:r>
              <w:t>383</w:t>
            </w:r>
          </w:p>
        </w:tc>
      </w:tr>
    </w:tbl>
    <w:p w14:paraId="326DEAD4" w14:textId="77777777" w:rsidR="00504662" w:rsidRDefault="00504662">
      <w:pPr>
        <w:pStyle w:val="ConsPlusNormal"/>
        <w:ind w:firstLine="540"/>
        <w:jc w:val="both"/>
      </w:pPr>
    </w:p>
    <w:p w14:paraId="3DD6923E" w14:textId="77777777" w:rsidR="00504662" w:rsidRDefault="00504662">
      <w:pPr>
        <w:pStyle w:val="ConsPlusNormal"/>
        <w:ind w:firstLine="540"/>
        <w:jc w:val="both"/>
      </w:pPr>
      <w:r>
        <w:t>Раздел 1. Итоговые изменения показателей бюджетной сметы</w:t>
      </w:r>
    </w:p>
    <w:p w14:paraId="6BB53C72" w14:textId="77777777" w:rsidR="00504662" w:rsidRDefault="00504662">
      <w:pPr>
        <w:pStyle w:val="ConsPlusNormal"/>
        <w:ind w:firstLine="540"/>
        <w:jc w:val="both"/>
      </w:pPr>
    </w:p>
    <w:p w14:paraId="22DCDF25" w14:textId="77777777" w:rsidR="00504662" w:rsidRDefault="00504662">
      <w:pPr>
        <w:pStyle w:val="ConsPlusNormal"/>
        <w:ind w:firstLine="540"/>
        <w:jc w:val="both"/>
        <w:sectPr w:rsidR="00504662" w:rsidSect="00A24481">
          <w:headerReference w:type="default" r:id="rId29"/>
          <w:footerReference w:type="default" r:id="rId30"/>
          <w:pgSz w:w="11906" w:h="16838"/>
          <w:pgMar w:top="567" w:right="566" w:bottom="1440" w:left="1133" w:header="0" w:footer="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843B29" w:rsidRPr="00843B29" w14:paraId="740BEFFE" w14:textId="77777777" w:rsidTr="00843B29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14:paraId="0E69607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14:paraId="7BA7714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1410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right w:val="nil"/>
            </w:tcBorders>
          </w:tcPr>
          <w:p w14:paraId="61B190C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Сумма (+, -)</w:t>
            </w:r>
          </w:p>
        </w:tc>
      </w:tr>
      <w:tr w:rsidR="00843B29" w:rsidRPr="00843B29" w14:paraId="4590FC01" w14:textId="77777777" w:rsidTr="00843B29">
        <w:tc>
          <w:tcPr>
            <w:tcW w:w="3118" w:type="dxa"/>
            <w:gridSpan w:val="4"/>
            <w:vMerge/>
            <w:tcBorders>
              <w:left w:val="nil"/>
            </w:tcBorders>
          </w:tcPr>
          <w:p w14:paraId="0902CAFA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vMerge/>
          </w:tcPr>
          <w:p w14:paraId="4B319B48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92" w:type="dxa"/>
            <w:gridSpan w:val="3"/>
          </w:tcPr>
          <w:p w14:paraId="491EF76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44068AA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779" w:type="dxa"/>
            <w:gridSpan w:val="3"/>
          </w:tcPr>
          <w:p w14:paraId="4A0301A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7062AE8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14:paraId="14CEECA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61599AB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843B29" w:rsidRPr="00843B29" w14:paraId="37C74A51" w14:textId="77777777" w:rsidTr="00843B29">
        <w:tc>
          <w:tcPr>
            <w:tcW w:w="794" w:type="dxa"/>
            <w:tcBorders>
              <w:left w:val="nil"/>
            </w:tcBorders>
          </w:tcPr>
          <w:p w14:paraId="66207B9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737" w:type="dxa"/>
          </w:tcPr>
          <w:p w14:paraId="0731554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850" w:type="dxa"/>
          </w:tcPr>
          <w:p w14:paraId="0AA131F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737" w:type="dxa"/>
          </w:tcPr>
          <w:p w14:paraId="65070B9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1191" w:type="dxa"/>
            <w:vMerge/>
          </w:tcPr>
          <w:p w14:paraId="5A54ED3C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</w:tcPr>
          <w:p w14:paraId="071DEBE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737" w:type="dxa"/>
          </w:tcPr>
          <w:p w14:paraId="21F0570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964" w:type="dxa"/>
          </w:tcPr>
          <w:p w14:paraId="1C47C4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1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91" w:type="dxa"/>
          </w:tcPr>
          <w:p w14:paraId="08538A0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794" w:type="dxa"/>
          </w:tcPr>
          <w:p w14:paraId="07E2588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94" w:type="dxa"/>
          </w:tcPr>
          <w:p w14:paraId="116AF8C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2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247" w:type="dxa"/>
          </w:tcPr>
          <w:p w14:paraId="4FD7AE6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794" w:type="dxa"/>
          </w:tcPr>
          <w:p w14:paraId="204BA9A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14:paraId="11B715A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3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843B29" w:rsidRPr="00843B29" w14:paraId="63CDD01C" w14:textId="77777777" w:rsidTr="00843B29">
        <w:tc>
          <w:tcPr>
            <w:tcW w:w="794" w:type="dxa"/>
            <w:tcBorders>
              <w:left w:val="nil"/>
            </w:tcBorders>
          </w:tcPr>
          <w:p w14:paraId="737ACF4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737" w:type="dxa"/>
          </w:tcPr>
          <w:p w14:paraId="496FC0E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50" w:type="dxa"/>
          </w:tcPr>
          <w:p w14:paraId="5F48F2A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37" w:type="dxa"/>
          </w:tcPr>
          <w:p w14:paraId="0C90DC9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191" w:type="dxa"/>
          </w:tcPr>
          <w:p w14:paraId="2C6C298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191" w:type="dxa"/>
          </w:tcPr>
          <w:p w14:paraId="4C813C1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37" w:type="dxa"/>
          </w:tcPr>
          <w:p w14:paraId="14EB0C5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64" w:type="dxa"/>
          </w:tcPr>
          <w:p w14:paraId="1845DC4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191" w:type="dxa"/>
          </w:tcPr>
          <w:p w14:paraId="4B201B6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94" w:type="dxa"/>
          </w:tcPr>
          <w:p w14:paraId="29C8448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794" w:type="dxa"/>
          </w:tcPr>
          <w:p w14:paraId="02FA413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247" w:type="dxa"/>
          </w:tcPr>
          <w:p w14:paraId="55A4C81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94" w:type="dxa"/>
          </w:tcPr>
          <w:p w14:paraId="2D9C6CB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14:paraId="6503F4A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14</w:t>
            </w:r>
          </w:p>
        </w:tc>
      </w:tr>
      <w:tr w:rsidR="00843B29" w:rsidRPr="00843B29" w14:paraId="69D02346" w14:textId="77777777" w:rsidTr="00843B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69B59E6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78AEC9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14:paraId="27A47EB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C9EA63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1D5BADD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61285EA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4C509A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4" w:type="dxa"/>
          </w:tcPr>
          <w:p w14:paraId="76115B8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12F266C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785C998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1379EE3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47B378E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4B3160F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406124D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0682B149" w14:textId="77777777" w:rsidTr="00843B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70E6315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9FF823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14:paraId="6A33470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C38C99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399A448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6E42C78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2EC740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4" w:type="dxa"/>
          </w:tcPr>
          <w:p w14:paraId="142B49F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5BC16F6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26DAD69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346776D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0045CB2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108E61F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41521F2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263DBB01" w14:textId="77777777" w:rsidTr="00843B2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14:paraId="5ED8027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FE2FA2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</w:tcPr>
          <w:p w14:paraId="61A4689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B4E27D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05AACD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31A63A4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116A52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4" w:type="dxa"/>
          </w:tcPr>
          <w:p w14:paraId="6CCA14C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1F8C8AD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6DB7EEF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445759C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7" w:type="dxa"/>
          </w:tcPr>
          <w:p w14:paraId="661C6F2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6BE0092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</w:tcPr>
          <w:p w14:paraId="0CCCC21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2DCD812B" w14:textId="77777777" w:rsidTr="00843B29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14:paraId="293BCB0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1191" w:type="dxa"/>
          </w:tcPr>
          <w:p w14:paraId="75E80E0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vAlign w:val="bottom"/>
          </w:tcPr>
          <w:p w14:paraId="626EF78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561A35D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964" w:type="dxa"/>
            <w:vAlign w:val="bottom"/>
          </w:tcPr>
          <w:p w14:paraId="468FECA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1A77301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97DBA2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94" w:type="dxa"/>
            <w:vAlign w:val="bottom"/>
          </w:tcPr>
          <w:p w14:paraId="175A458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7D2B099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71BB7C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94" w:type="dxa"/>
            <w:vAlign w:val="bottom"/>
          </w:tcPr>
          <w:p w14:paraId="7D652F1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843B29" w:rsidRPr="00843B29" w14:paraId="05512F1C" w14:textId="77777777" w:rsidTr="00843B29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11E6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3A58D9D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91" w:type="dxa"/>
            <w:vAlign w:val="bottom"/>
          </w:tcPr>
          <w:p w14:paraId="7DAB022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247F3AB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964" w:type="dxa"/>
            <w:vAlign w:val="bottom"/>
          </w:tcPr>
          <w:p w14:paraId="3FFD15B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6B37CC8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6AE1AD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94" w:type="dxa"/>
            <w:vAlign w:val="bottom"/>
          </w:tcPr>
          <w:p w14:paraId="704905D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3C730C5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4AD0E4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94" w:type="dxa"/>
            <w:vAlign w:val="bottom"/>
          </w:tcPr>
          <w:p w14:paraId="1E0A1EE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168903D1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16416B6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Раздел 2. Лимиты бюджетных обязательств по расходам</w:t>
      </w:r>
    </w:p>
    <w:p w14:paraId="17C7F6EC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        получателя бюджетных средств </w:t>
      </w:r>
      <w:hyperlink w:anchor="P1409" w:history="1">
        <w:r w:rsidRPr="00843B29">
          <w:rPr>
            <w:rFonts w:ascii="Times New Roman" w:hAnsi="Times New Roman"/>
            <w:color w:val="0000FF"/>
            <w:sz w:val="20"/>
            <w:szCs w:val="20"/>
          </w:rPr>
          <w:t>&lt;***&gt;</w:t>
        </w:r>
      </w:hyperlink>
    </w:p>
    <w:p w14:paraId="6D58750D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843B29" w:rsidRPr="00843B29" w14:paraId="067EA0C6" w14:textId="77777777" w:rsidTr="00843B29">
        <w:tc>
          <w:tcPr>
            <w:tcW w:w="1644" w:type="dxa"/>
            <w:vMerge w:val="restart"/>
            <w:tcBorders>
              <w:left w:val="nil"/>
            </w:tcBorders>
          </w:tcPr>
          <w:p w14:paraId="758F723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1B1CFF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428C078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110A527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1410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54095E9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Сумма (+, -)</w:t>
            </w:r>
          </w:p>
        </w:tc>
      </w:tr>
      <w:tr w:rsidR="00843B29" w:rsidRPr="00843B29" w14:paraId="251B1F67" w14:textId="77777777" w:rsidTr="00843B29">
        <w:tc>
          <w:tcPr>
            <w:tcW w:w="1644" w:type="dxa"/>
            <w:vMerge/>
            <w:tcBorders>
              <w:left w:val="nil"/>
            </w:tcBorders>
          </w:tcPr>
          <w:p w14:paraId="42EA7E35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38F88C86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3233BF48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063DF564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95" w:type="dxa"/>
            <w:gridSpan w:val="3"/>
          </w:tcPr>
          <w:p w14:paraId="11FBB4B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005019C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1BF9F6E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5F82EA2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3C5E567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0A276A0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843B29" w:rsidRPr="00843B29" w14:paraId="73C34879" w14:textId="77777777" w:rsidTr="00843B29">
        <w:tc>
          <w:tcPr>
            <w:tcW w:w="1644" w:type="dxa"/>
            <w:vMerge/>
            <w:tcBorders>
              <w:left w:val="nil"/>
            </w:tcBorders>
          </w:tcPr>
          <w:p w14:paraId="1C90873D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6FA0FA50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0DAFB00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28008B7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37F2C09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76D3972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2E5AB0C0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</w:tcPr>
          <w:p w14:paraId="683B79B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4CB90B4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71F2FD5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4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91" w:type="dxa"/>
          </w:tcPr>
          <w:p w14:paraId="11EE865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06A4A23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74F0771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5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34" w:type="dxa"/>
          </w:tcPr>
          <w:p w14:paraId="481690E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24C1505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27333D4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6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843B29" w:rsidRPr="00843B29" w14:paraId="1B344E06" w14:textId="77777777" w:rsidTr="00843B29">
        <w:tc>
          <w:tcPr>
            <w:tcW w:w="1644" w:type="dxa"/>
            <w:tcBorders>
              <w:left w:val="nil"/>
            </w:tcBorders>
          </w:tcPr>
          <w:p w14:paraId="25C04F2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624" w:type="dxa"/>
          </w:tcPr>
          <w:p w14:paraId="5DAA700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6E99827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122F87C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4478576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57BCCA4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00A9D04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1" w:type="dxa"/>
          </w:tcPr>
          <w:p w14:paraId="0DA8FC2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26DD55E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1434808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191" w:type="dxa"/>
          </w:tcPr>
          <w:p w14:paraId="3D34815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2251EBB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3BCB864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134" w:type="dxa"/>
          </w:tcPr>
          <w:p w14:paraId="09EADBE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1203412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21E64D6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843B29" w:rsidRPr="00843B29" w14:paraId="2E23F019" w14:textId="77777777" w:rsidTr="00843B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40A1FB5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1343D8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C2946B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68B098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EF8CC6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9C6F8F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714907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19BB0E3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81C458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FA4B3D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5C954BB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6685FC2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D26394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7E6F667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12BA42F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EA6C01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7C9BA395" w14:textId="77777777" w:rsidTr="00843B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33BEBC5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74BED2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6D50C8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64EE62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BDFF56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9D55F3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69B24D7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7853C16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030469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1711008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24DDD3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002C33D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ACE778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1DCD845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705B77B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00C8D7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675143F2" w14:textId="77777777" w:rsidTr="00843B29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14:paraId="79DF826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0E9B0AB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CF762E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99A0FE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660348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43CC20A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90E231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7E65744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152A03B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07DC263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3B2FD6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24B0F23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3349545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F34789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3B026E6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843B29" w:rsidRPr="00843B29" w14:paraId="6B1301E0" w14:textId="77777777" w:rsidTr="00843B29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88A6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63D29C6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91" w:type="dxa"/>
          </w:tcPr>
          <w:p w14:paraId="21C73FD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73E7D5F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200868E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7DAD4FA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CD52BB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18FB872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047D353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526E77F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72FCE61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533BD733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39BB9DDD" w14:textId="77777777" w:rsid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Раздел 3. Лимиты бюджетных обязательств по расходам на предоставление бюджетных инвестиций юридическим лицам,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B29">
        <w:rPr>
          <w:rFonts w:ascii="Times New Roman" w:hAnsi="Times New Roman"/>
          <w:sz w:val="20"/>
          <w:szCs w:val="20"/>
        </w:rPr>
        <w:t>субсидий бюджетным</w:t>
      </w:r>
    </w:p>
    <w:p w14:paraId="6DA3F50F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843B29">
        <w:rPr>
          <w:rFonts w:ascii="Times New Roman" w:hAnsi="Times New Roman"/>
          <w:sz w:val="20"/>
          <w:szCs w:val="20"/>
        </w:rPr>
        <w:t xml:space="preserve"> и автономным учреждениям, иным некоммерческим организациям, межбюджетных трансфертов,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B29">
        <w:rPr>
          <w:rFonts w:ascii="Times New Roman" w:hAnsi="Times New Roman"/>
          <w:sz w:val="20"/>
          <w:szCs w:val="20"/>
        </w:rPr>
        <w:t>субсидий юридическим лицам, индивидуальным</w:t>
      </w:r>
    </w:p>
    <w:p w14:paraId="45FD2F1E" w14:textId="77777777" w:rsid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предпринимателям, физическим лицам - производителям товаров, работ, услуг, субсидий государственным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B29">
        <w:rPr>
          <w:rFonts w:ascii="Times New Roman" w:hAnsi="Times New Roman"/>
          <w:sz w:val="20"/>
          <w:szCs w:val="20"/>
        </w:rPr>
        <w:t xml:space="preserve">корпорациям, компаниям, </w:t>
      </w:r>
    </w:p>
    <w:p w14:paraId="1D0576AE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843B29">
        <w:rPr>
          <w:rFonts w:ascii="Times New Roman" w:hAnsi="Times New Roman"/>
          <w:sz w:val="20"/>
          <w:szCs w:val="20"/>
        </w:rPr>
        <w:t>публично-правовым компаниям; осуществление платежей, взносов, безвозмездных перечислений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B29">
        <w:rPr>
          <w:rFonts w:ascii="Times New Roman" w:hAnsi="Times New Roman"/>
          <w:sz w:val="20"/>
          <w:szCs w:val="20"/>
        </w:rPr>
        <w:t>субъектам международного права; обслуживание</w:t>
      </w:r>
    </w:p>
    <w:p w14:paraId="75A6B073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14:paraId="16CC114F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843B29" w:rsidRPr="00843B29" w14:paraId="46714FAD" w14:textId="77777777" w:rsidTr="00843B29">
        <w:tc>
          <w:tcPr>
            <w:tcW w:w="1644" w:type="dxa"/>
            <w:vMerge w:val="restart"/>
            <w:tcBorders>
              <w:left w:val="nil"/>
            </w:tcBorders>
          </w:tcPr>
          <w:p w14:paraId="2DC0BBF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55F802B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268E113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3337047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1410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60B2CD0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Сумма (+, -)</w:t>
            </w:r>
          </w:p>
        </w:tc>
      </w:tr>
      <w:tr w:rsidR="00843B29" w:rsidRPr="00843B29" w14:paraId="3C14AB5E" w14:textId="77777777" w:rsidTr="00843B29">
        <w:tc>
          <w:tcPr>
            <w:tcW w:w="1644" w:type="dxa"/>
            <w:vMerge/>
            <w:tcBorders>
              <w:left w:val="nil"/>
            </w:tcBorders>
          </w:tcPr>
          <w:p w14:paraId="040A8588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22B1522E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07AA62CA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2E9C9C13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95" w:type="dxa"/>
            <w:gridSpan w:val="3"/>
          </w:tcPr>
          <w:p w14:paraId="491C63B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6129282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02F682D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460632B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76D3A02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2FB489B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843B29" w:rsidRPr="00843B29" w14:paraId="20661B19" w14:textId="77777777" w:rsidTr="00843B29">
        <w:tc>
          <w:tcPr>
            <w:tcW w:w="1644" w:type="dxa"/>
            <w:vMerge/>
            <w:tcBorders>
              <w:left w:val="nil"/>
            </w:tcBorders>
          </w:tcPr>
          <w:p w14:paraId="7FFF0638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759E80B6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5CBCB56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4E8766C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3B7E31D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734AC74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16CB6475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</w:tcPr>
          <w:p w14:paraId="13D98D9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1C1965F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156AAB7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7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91" w:type="dxa"/>
          </w:tcPr>
          <w:p w14:paraId="38401D0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0EA5EBD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0E54375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8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34" w:type="dxa"/>
          </w:tcPr>
          <w:p w14:paraId="4FDD02D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6CC1D47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63005F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39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843B29" w:rsidRPr="00843B29" w14:paraId="25705382" w14:textId="77777777" w:rsidTr="00843B29">
        <w:tc>
          <w:tcPr>
            <w:tcW w:w="1644" w:type="dxa"/>
            <w:tcBorders>
              <w:left w:val="nil"/>
            </w:tcBorders>
          </w:tcPr>
          <w:p w14:paraId="082A597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24" w:type="dxa"/>
          </w:tcPr>
          <w:p w14:paraId="5BB6D35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0FD78C4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5B2D2C1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6F00BC2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0A3F098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2F5E108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1" w:type="dxa"/>
          </w:tcPr>
          <w:p w14:paraId="46AE097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1DAE6AC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47425B5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191" w:type="dxa"/>
          </w:tcPr>
          <w:p w14:paraId="57B7ABD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3C47512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170067E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134" w:type="dxa"/>
          </w:tcPr>
          <w:p w14:paraId="059E1D7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1DDD72A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5384B71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843B29" w:rsidRPr="00843B29" w14:paraId="4ABD4933" w14:textId="77777777" w:rsidTr="00843B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6140628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E1035F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EF2768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6B91AC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6458EC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5822DA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1E1E013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022430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D720A0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5AF8A2D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F8CD01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28184AC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6F9FCF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7F69E0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1BE003D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C00EE2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3DFAE4D5" w14:textId="77777777" w:rsidTr="00843B29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14:paraId="5AAE0D4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23F6D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662313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008173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16EED2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78C9AC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0819B0B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5C9C155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AEC3C3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3CE8DE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2625B54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0FA9062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25E662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5A80D6E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1BC150B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242F69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64BE9560" w14:textId="77777777" w:rsidTr="00843B29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14:paraId="5D29A16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21211CE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E5F47E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78571FC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16BA0A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58FE6AA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334E4F8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5E4EA79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0A81389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1A6574D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140307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5690800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008C5FD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24467A8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3ED74D5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843B29" w:rsidRPr="00843B29" w14:paraId="52DEC764" w14:textId="77777777" w:rsidTr="00843B29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55DC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779BE70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91" w:type="dxa"/>
          </w:tcPr>
          <w:p w14:paraId="32FAA68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54D3385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4624933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0431186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6A82C6D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36131D9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1664056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62EF89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23035BA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47941EFE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1875E40C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Раздел 4. Лимиты бюджетных обязательств по расходам</w:t>
      </w:r>
    </w:p>
    <w:p w14:paraId="7DBA57CE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 на закупки товаров, работ, услуг, осуществляемые</w:t>
      </w:r>
    </w:p>
    <w:p w14:paraId="70C7638F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получателем бюджетных средств в пользу третьих лиц</w:t>
      </w:r>
    </w:p>
    <w:p w14:paraId="2C434A2E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843B29" w:rsidRPr="00843B29" w14:paraId="16CA7092" w14:textId="77777777" w:rsidTr="00843B29">
        <w:tc>
          <w:tcPr>
            <w:tcW w:w="1814" w:type="dxa"/>
            <w:vMerge w:val="restart"/>
            <w:tcBorders>
              <w:left w:val="nil"/>
            </w:tcBorders>
          </w:tcPr>
          <w:p w14:paraId="2C81897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0083BAB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589F4E4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728A07E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1410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345E0AA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Сумма (+, -)</w:t>
            </w:r>
          </w:p>
        </w:tc>
      </w:tr>
      <w:tr w:rsidR="00843B29" w:rsidRPr="00843B29" w14:paraId="13ECABF4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6F4D5FB6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065DBEAF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5568F2E6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363B4BA7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95" w:type="dxa"/>
            <w:gridSpan w:val="3"/>
          </w:tcPr>
          <w:p w14:paraId="1BD2274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683A827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27AB489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710BFE3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7424D43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43EDC6B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843B29" w:rsidRPr="00843B29" w14:paraId="0CAEE608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798D6AD5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41485A40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0FBB203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18D0BFF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1B605D1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5ADFFB5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5DBA3D74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</w:tcPr>
          <w:p w14:paraId="4CD466D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0B7A9FA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7A4A7C3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40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91" w:type="dxa"/>
          </w:tcPr>
          <w:p w14:paraId="168C219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18F0C4E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67BF2DE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41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34" w:type="dxa"/>
          </w:tcPr>
          <w:p w14:paraId="2C51028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3ADA1E4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5CC8569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42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843B29" w:rsidRPr="00843B29" w14:paraId="53E8ED89" w14:textId="77777777" w:rsidTr="00843B29">
        <w:tc>
          <w:tcPr>
            <w:tcW w:w="1814" w:type="dxa"/>
            <w:tcBorders>
              <w:left w:val="nil"/>
            </w:tcBorders>
          </w:tcPr>
          <w:p w14:paraId="2CBB681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24" w:type="dxa"/>
          </w:tcPr>
          <w:p w14:paraId="2C953A7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73F171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10A5B04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3F67C83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0B77CF1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0E4FEC7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1" w:type="dxa"/>
          </w:tcPr>
          <w:p w14:paraId="2B30300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72B06F3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75A75A8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191" w:type="dxa"/>
          </w:tcPr>
          <w:p w14:paraId="304A082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2328734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61DC195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134" w:type="dxa"/>
          </w:tcPr>
          <w:p w14:paraId="53C57D5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5A6759A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49E7926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843B29" w:rsidRPr="00843B29" w14:paraId="1FE18CC4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29ED725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549529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8F17D6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3640A5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FEDA17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A5847B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57C4307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1C8512A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829C2C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3521F68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72FC6A2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5880EEF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55D99A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52DCA6E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75FB18A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CEE5FE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1E505D7F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2AE1F40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95A71B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DC8C7B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AA3136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D2BE7F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86E429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38FDC1F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7A063D2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C64CBA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21E5681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78D5EF9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4255ACD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BD5132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684D28A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731D1B7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EB419D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6BC13BA6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0C1F857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304EEB4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EA521F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013ECE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773FEE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5807E65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421BDAE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41AACFD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50F4AD8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55B2950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F0CC83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686AFF6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6BD4656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4E425A6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62943BA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843B29" w:rsidRPr="00843B29" w14:paraId="2A9AF239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A422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5D6956F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91" w:type="dxa"/>
          </w:tcPr>
          <w:p w14:paraId="2D3B335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532DDEC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21C9803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4A49AA9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721EAB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3B3697D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386B1A3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7FDABD3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059B1C5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154B4C87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4C38607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Раздел 5. СПРАВОЧНО: Бюджетные ассигнования на исполнение</w:t>
      </w:r>
    </w:p>
    <w:p w14:paraId="5BF969BF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29">
        <w:rPr>
          <w:rFonts w:ascii="Times New Roman" w:hAnsi="Times New Roman"/>
          <w:sz w:val="20"/>
          <w:szCs w:val="20"/>
        </w:rPr>
        <w:t xml:space="preserve">                    публичных нормативных обязательств</w:t>
      </w:r>
    </w:p>
    <w:p w14:paraId="0A5AAEDD" w14:textId="77777777" w:rsidR="00843B29" w:rsidRPr="00843B29" w:rsidRDefault="00843B29" w:rsidP="00843B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843B29" w:rsidRPr="00843B29" w14:paraId="775C3E32" w14:textId="77777777" w:rsidTr="00843B29">
        <w:tc>
          <w:tcPr>
            <w:tcW w:w="1814" w:type="dxa"/>
            <w:vMerge w:val="restart"/>
            <w:tcBorders>
              <w:left w:val="nil"/>
            </w:tcBorders>
          </w:tcPr>
          <w:p w14:paraId="53F30C0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14:paraId="2E216E2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14:paraId="538B2FB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14:paraId="1DB395F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аналитического показателя </w:t>
            </w:r>
            <w:hyperlink w:anchor="P1410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14:paraId="0D8D0DE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Сумма (+, -)</w:t>
            </w:r>
          </w:p>
        </w:tc>
      </w:tr>
      <w:tr w:rsidR="00843B29" w:rsidRPr="00843B29" w14:paraId="442BFF3D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28CB0318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0F427E2C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9" w:type="dxa"/>
            <w:gridSpan w:val="4"/>
            <w:vMerge/>
          </w:tcPr>
          <w:p w14:paraId="04EF1848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7" w:type="dxa"/>
            <w:vMerge/>
          </w:tcPr>
          <w:p w14:paraId="638341C5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95" w:type="dxa"/>
            <w:gridSpan w:val="3"/>
          </w:tcPr>
          <w:p w14:paraId="3D7F049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4CDF455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14:paraId="2C74989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100F8FB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4009EAD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на 20__ год</w:t>
            </w:r>
          </w:p>
          <w:p w14:paraId="57827E1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(на второй год планового периода)</w:t>
            </w:r>
          </w:p>
        </w:tc>
      </w:tr>
      <w:tr w:rsidR="00843B29" w:rsidRPr="00843B29" w14:paraId="1677EB4D" w14:textId="77777777" w:rsidTr="00843B29">
        <w:tc>
          <w:tcPr>
            <w:tcW w:w="1814" w:type="dxa"/>
            <w:vMerge/>
            <w:tcBorders>
              <w:left w:val="nil"/>
            </w:tcBorders>
          </w:tcPr>
          <w:p w14:paraId="66EB9A8E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vMerge/>
          </w:tcPr>
          <w:p w14:paraId="779519CA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</w:tcPr>
          <w:p w14:paraId="2E0B634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раздел</w:t>
            </w:r>
          </w:p>
        </w:tc>
        <w:tc>
          <w:tcPr>
            <w:tcW w:w="624" w:type="dxa"/>
          </w:tcPr>
          <w:p w14:paraId="05EC6F3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подраздел</w:t>
            </w:r>
          </w:p>
        </w:tc>
        <w:tc>
          <w:tcPr>
            <w:tcW w:w="737" w:type="dxa"/>
          </w:tcPr>
          <w:p w14:paraId="5A7445D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целевая статья</w:t>
            </w:r>
          </w:p>
        </w:tc>
        <w:tc>
          <w:tcPr>
            <w:tcW w:w="624" w:type="dxa"/>
          </w:tcPr>
          <w:p w14:paraId="39A7F1F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вид расходов</w:t>
            </w:r>
          </w:p>
        </w:tc>
        <w:tc>
          <w:tcPr>
            <w:tcW w:w="907" w:type="dxa"/>
            <w:vMerge/>
          </w:tcPr>
          <w:p w14:paraId="7AF98429" w14:textId="77777777" w:rsidR="00843B29" w:rsidRPr="00843B29" w:rsidRDefault="00843B29" w:rsidP="00843B2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</w:tcPr>
          <w:p w14:paraId="5150226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24" w:type="dxa"/>
          </w:tcPr>
          <w:p w14:paraId="0A4415C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680" w:type="dxa"/>
          </w:tcPr>
          <w:p w14:paraId="7104E0D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43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91" w:type="dxa"/>
          </w:tcPr>
          <w:p w14:paraId="6331841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567" w:type="dxa"/>
          </w:tcPr>
          <w:p w14:paraId="7DA67D2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</w:tcPr>
          <w:p w14:paraId="771BACC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44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  <w:tc>
          <w:tcPr>
            <w:tcW w:w="1134" w:type="dxa"/>
          </w:tcPr>
          <w:p w14:paraId="7BC08BA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рублях (рублевом эквиваленте)</w:t>
            </w:r>
          </w:p>
        </w:tc>
        <w:tc>
          <w:tcPr>
            <w:tcW w:w="680" w:type="dxa"/>
          </w:tcPr>
          <w:p w14:paraId="24B9C65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14:paraId="05FB585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 xml:space="preserve">код валюты по </w:t>
            </w:r>
            <w:hyperlink r:id="rId45" w:history="1">
              <w:r w:rsidRPr="00843B29">
                <w:rPr>
                  <w:rFonts w:ascii="Times New Roman" w:hAnsi="Times New Roman"/>
                  <w:color w:val="0000FF"/>
                  <w:szCs w:val="20"/>
                </w:rPr>
                <w:t>ОКВ</w:t>
              </w:r>
            </w:hyperlink>
          </w:p>
        </w:tc>
      </w:tr>
      <w:tr w:rsidR="00843B29" w:rsidRPr="00843B29" w14:paraId="22ED0A0F" w14:textId="77777777" w:rsidTr="00843B29">
        <w:tc>
          <w:tcPr>
            <w:tcW w:w="1814" w:type="dxa"/>
            <w:tcBorders>
              <w:left w:val="nil"/>
            </w:tcBorders>
          </w:tcPr>
          <w:p w14:paraId="118AB49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24" w:type="dxa"/>
          </w:tcPr>
          <w:p w14:paraId="113E4FC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24" w:type="dxa"/>
          </w:tcPr>
          <w:p w14:paraId="1E887AF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24" w:type="dxa"/>
          </w:tcPr>
          <w:p w14:paraId="74E2032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37" w:type="dxa"/>
          </w:tcPr>
          <w:p w14:paraId="1D9F326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24" w:type="dxa"/>
          </w:tcPr>
          <w:p w14:paraId="7F5D676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07" w:type="dxa"/>
          </w:tcPr>
          <w:p w14:paraId="3D55511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91" w:type="dxa"/>
          </w:tcPr>
          <w:p w14:paraId="0D146AF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24" w:type="dxa"/>
          </w:tcPr>
          <w:p w14:paraId="63588BD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0" w:type="dxa"/>
          </w:tcPr>
          <w:p w14:paraId="56FA094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191" w:type="dxa"/>
          </w:tcPr>
          <w:p w14:paraId="5142D5E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67" w:type="dxa"/>
          </w:tcPr>
          <w:p w14:paraId="0C14514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737" w:type="dxa"/>
          </w:tcPr>
          <w:p w14:paraId="027F45F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134" w:type="dxa"/>
          </w:tcPr>
          <w:p w14:paraId="67AC1CE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0" w:type="dxa"/>
          </w:tcPr>
          <w:p w14:paraId="50DC98C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14:paraId="39DE5EF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843B29" w:rsidRPr="00843B29" w14:paraId="4B3FDF6F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7AA7B85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F58BC9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A481A5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1B265C0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29A4969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A32CF5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7A4A03D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4814B6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6F35BC2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7B7FFDE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783D84A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6B17CC5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0B08252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52868F3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0F309AA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56A9CD9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5C41703C" w14:textId="77777777" w:rsidTr="00843B2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14:paraId="6C6B822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736D3AC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073F2A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3B2FCF5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3432606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0BA9057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6E42987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0BDFF3F6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299ED90B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4DF9491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6F751BB7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14:paraId="7AB5360F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14E7E3F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1F20968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</w:tcPr>
          <w:p w14:paraId="403C7EA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6BD4C2C8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3B29" w:rsidRPr="00843B29" w14:paraId="721CBC19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14:paraId="557B981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Итого по коду БК</w:t>
            </w:r>
          </w:p>
        </w:tc>
        <w:tc>
          <w:tcPr>
            <w:tcW w:w="624" w:type="dxa"/>
          </w:tcPr>
          <w:p w14:paraId="0187AD7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4D1562C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" w:type="dxa"/>
          </w:tcPr>
          <w:p w14:paraId="487C266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</w:tcPr>
          <w:p w14:paraId="5DD9C06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7" w:type="dxa"/>
          </w:tcPr>
          <w:p w14:paraId="05B7868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91" w:type="dxa"/>
          </w:tcPr>
          <w:p w14:paraId="6CB1226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628224E2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35CDCCF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333DEC6A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69A3649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3C55E22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45D18C9E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30C67D0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5DF744F1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  <w:tr w:rsidR="00843B29" w:rsidRPr="00843B29" w14:paraId="10BD7C43" w14:textId="77777777" w:rsidTr="00843B2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8F029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14:paraId="7BD2301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Всего</w:t>
            </w:r>
          </w:p>
        </w:tc>
        <w:tc>
          <w:tcPr>
            <w:tcW w:w="1191" w:type="dxa"/>
          </w:tcPr>
          <w:p w14:paraId="498B71A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05937C8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14:paraId="061CA8E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14893ED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03BFD5D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4873DB63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1FB42F85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5E8FD0E4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  <w:tc>
          <w:tcPr>
            <w:tcW w:w="737" w:type="dxa"/>
            <w:vAlign w:val="bottom"/>
          </w:tcPr>
          <w:p w14:paraId="4E4D90EC" w14:textId="77777777" w:rsidR="00843B29" w:rsidRPr="00843B29" w:rsidRDefault="00843B29" w:rsidP="00843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3B29">
              <w:rPr>
                <w:rFonts w:ascii="Times New Roman" w:hAnsi="Times New Roman"/>
                <w:szCs w:val="20"/>
              </w:rPr>
              <w:t>x</w:t>
            </w:r>
          </w:p>
        </w:tc>
      </w:tr>
    </w:tbl>
    <w:p w14:paraId="5054D79A" w14:textId="77777777" w:rsidR="00843B29" w:rsidRPr="00843B29" w:rsidRDefault="00843B29" w:rsidP="00843B29">
      <w:pPr>
        <w:rPr>
          <w:rFonts w:ascii="Times New Roman" w:hAnsi="Times New Roman"/>
          <w:lang w:eastAsia="en-US"/>
        </w:rPr>
        <w:sectPr w:rsidR="00843B29" w:rsidRPr="00843B29" w:rsidSect="00843B29">
          <w:pgSz w:w="16838" w:h="11905" w:orient="landscape"/>
          <w:pgMar w:top="1701" w:right="565" w:bottom="850" w:left="851" w:header="0" w:footer="0" w:gutter="0"/>
          <w:cols w:space="720"/>
        </w:sectPr>
      </w:pPr>
    </w:p>
    <w:p w14:paraId="61E010CD" w14:textId="77777777" w:rsidR="00504662" w:rsidRDefault="00504662">
      <w:pPr>
        <w:pStyle w:val="ConsPlusNormal"/>
        <w:jc w:val="center"/>
      </w:pPr>
      <w:r>
        <w:t>Раздел 6. СПРАВОЧНО: Курс иностранной валюты к рублю</w:t>
      </w:r>
    </w:p>
    <w:p w14:paraId="6BF16ADA" w14:textId="77777777" w:rsidR="00504662" w:rsidRDefault="00504662">
      <w:pPr>
        <w:pStyle w:val="ConsPlusNormal"/>
        <w:jc w:val="center"/>
      </w:pPr>
      <w:r>
        <w:t>Российской Федерации</w:t>
      </w:r>
    </w:p>
    <w:p w14:paraId="279D19FE" w14:textId="77777777" w:rsidR="00504662" w:rsidRDefault="0050466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417"/>
        <w:gridCol w:w="2040"/>
        <w:gridCol w:w="2040"/>
        <w:gridCol w:w="2041"/>
      </w:tblGrid>
      <w:tr w:rsidR="00504662" w14:paraId="60F52DB2" w14:textId="77777777"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539" w14:textId="77777777" w:rsidR="00504662" w:rsidRDefault="00504662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E47" w14:textId="77777777" w:rsidR="00504662" w:rsidRDefault="00504662">
            <w:pPr>
              <w:pStyle w:val="ConsPlusNormal"/>
              <w:jc w:val="center"/>
            </w:pPr>
            <w:r>
              <w:t>на 20__ год</w:t>
            </w:r>
          </w:p>
          <w:p w14:paraId="4493AA13" w14:textId="77777777" w:rsidR="00504662" w:rsidRDefault="0050466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466" w14:textId="77777777" w:rsidR="00504662" w:rsidRDefault="00504662">
            <w:pPr>
              <w:pStyle w:val="ConsPlusNormal"/>
              <w:jc w:val="center"/>
            </w:pPr>
            <w:r>
              <w:t>на 20__ год</w:t>
            </w:r>
          </w:p>
          <w:p w14:paraId="791433AA" w14:textId="77777777" w:rsidR="00504662" w:rsidRDefault="0050466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EEF48" w14:textId="77777777" w:rsidR="00504662" w:rsidRDefault="00504662">
            <w:pPr>
              <w:pStyle w:val="ConsPlusNormal"/>
              <w:jc w:val="center"/>
            </w:pPr>
            <w:r>
              <w:t>на 20__ год</w:t>
            </w:r>
          </w:p>
          <w:p w14:paraId="32FE4DA3" w14:textId="77777777" w:rsidR="00504662" w:rsidRDefault="0050466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504662" w14:paraId="0C3BC3D9" w14:textId="77777777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A72" w14:textId="77777777" w:rsidR="00504662" w:rsidRDefault="005046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6A8" w14:textId="77777777" w:rsidR="00504662" w:rsidRDefault="00504662">
            <w:pPr>
              <w:pStyle w:val="ConsPlusNormal"/>
              <w:jc w:val="center"/>
            </w:pPr>
            <w:r>
              <w:t>код по ОКВ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A33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EB8" w14:textId="77777777" w:rsidR="00504662" w:rsidRDefault="0050466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81E4" w14:textId="77777777" w:rsidR="00504662" w:rsidRDefault="00504662">
            <w:pPr>
              <w:pStyle w:val="ConsPlusNormal"/>
              <w:jc w:val="center"/>
            </w:pPr>
          </w:p>
        </w:tc>
      </w:tr>
      <w:tr w:rsidR="00504662" w14:paraId="2FE794C0" w14:textId="77777777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243" w14:textId="77777777" w:rsidR="00504662" w:rsidRDefault="00504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AA6" w14:textId="77777777" w:rsidR="00504662" w:rsidRDefault="00504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B50" w14:textId="77777777" w:rsidR="00504662" w:rsidRDefault="00504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34F" w14:textId="77777777" w:rsidR="00504662" w:rsidRDefault="005046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9D970" w14:textId="77777777" w:rsidR="00504662" w:rsidRDefault="00504662">
            <w:pPr>
              <w:pStyle w:val="ConsPlusNormal"/>
              <w:jc w:val="center"/>
            </w:pPr>
            <w:r>
              <w:t>5</w:t>
            </w:r>
          </w:p>
        </w:tc>
      </w:tr>
      <w:tr w:rsidR="00504662" w14:paraId="194E008A" w14:textId="7777777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547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23B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850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ED2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E93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57DE9BDC" w14:textId="7777777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E62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4AF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AD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DF1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F00" w14:textId="77777777" w:rsidR="00504662" w:rsidRDefault="00504662">
            <w:pPr>
              <w:pStyle w:val="ConsPlusNormal"/>
              <w:jc w:val="both"/>
            </w:pPr>
          </w:p>
        </w:tc>
      </w:tr>
      <w:tr w:rsidR="00504662" w14:paraId="09A3EC19" w14:textId="7777777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051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B4A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1A3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631" w14:textId="77777777" w:rsidR="00504662" w:rsidRDefault="00504662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6AF" w14:textId="77777777" w:rsidR="00504662" w:rsidRDefault="00504662">
            <w:pPr>
              <w:pStyle w:val="ConsPlusNormal"/>
              <w:jc w:val="both"/>
            </w:pPr>
          </w:p>
        </w:tc>
      </w:tr>
    </w:tbl>
    <w:p w14:paraId="70A52A5C" w14:textId="77777777" w:rsidR="00504662" w:rsidRDefault="00504662">
      <w:pPr>
        <w:pStyle w:val="ConsPlusNormal"/>
        <w:ind w:firstLine="540"/>
        <w:jc w:val="both"/>
      </w:pPr>
    </w:p>
    <w:p w14:paraId="0B56FCDE" w14:textId="77777777" w:rsidR="00504662" w:rsidRDefault="00504662">
      <w:pPr>
        <w:pStyle w:val="ConsPlusNormal"/>
        <w:ind w:firstLine="540"/>
        <w:jc w:val="both"/>
      </w:pPr>
      <w:r>
        <w:t>Руководитель учреждения</w:t>
      </w:r>
    </w:p>
    <w:p w14:paraId="232F846D" w14:textId="77777777" w:rsidR="00504662" w:rsidRDefault="00504662" w:rsidP="00843B29">
      <w:pPr>
        <w:pStyle w:val="ConsPlusNormal"/>
        <w:ind w:firstLine="539"/>
        <w:jc w:val="both"/>
      </w:pPr>
      <w:r>
        <w:t>(уполномоченное лицо) _____________ ___________ ___________________</w:t>
      </w:r>
    </w:p>
    <w:p w14:paraId="70F810C7" w14:textId="77777777" w:rsidR="00504662" w:rsidRDefault="00504662" w:rsidP="00843B29">
      <w:pPr>
        <w:pStyle w:val="ConsPlusNormal"/>
        <w:ind w:firstLine="539"/>
        <w:jc w:val="both"/>
      </w:pPr>
      <w:r>
        <w:t>(должность) (подпись) (фамилия, инициалы)</w:t>
      </w:r>
    </w:p>
    <w:p w14:paraId="77A8918F" w14:textId="77777777" w:rsidR="00504662" w:rsidRDefault="00504662">
      <w:pPr>
        <w:pStyle w:val="ConsPlusNormal"/>
        <w:ind w:firstLine="540"/>
        <w:jc w:val="both"/>
      </w:pPr>
    </w:p>
    <w:p w14:paraId="18E5111D" w14:textId="77777777" w:rsidR="00504662" w:rsidRDefault="00504662">
      <w:pPr>
        <w:pStyle w:val="ConsPlusNormal"/>
        <w:ind w:firstLine="540"/>
        <w:jc w:val="both"/>
      </w:pPr>
      <w:r>
        <w:t>Исполнитель _____________ ________________________ __________</w:t>
      </w:r>
    </w:p>
    <w:p w14:paraId="26CE4A3F" w14:textId="77777777" w:rsidR="00504662" w:rsidRDefault="00504662" w:rsidP="006C75C9">
      <w:pPr>
        <w:pStyle w:val="ConsPlusNormal"/>
        <w:ind w:firstLine="539"/>
        <w:jc w:val="both"/>
      </w:pPr>
      <w:r>
        <w:t>(должность) (фамилия, инициалы) (телефон)</w:t>
      </w:r>
    </w:p>
    <w:p w14:paraId="53031C04" w14:textId="77777777" w:rsidR="00504662" w:rsidRDefault="00504662" w:rsidP="006C75C9">
      <w:pPr>
        <w:pStyle w:val="ConsPlusNormal"/>
        <w:ind w:firstLine="539"/>
        <w:jc w:val="both"/>
      </w:pPr>
    </w:p>
    <w:p w14:paraId="3956AA15" w14:textId="77777777" w:rsidR="00504662" w:rsidRDefault="00504662">
      <w:pPr>
        <w:pStyle w:val="ConsPlusNormal"/>
        <w:ind w:firstLine="540"/>
        <w:jc w:val="both"/>
      </w:pPr>
      <w:r>
        <w:t>"__" _________ 20__ г.</w:t>
      </w:r>
    </w:p>
    <w:p w14:paraId="4CC7BF4B" w14:textId="77777777" w:rsidR="00504662" w:rsidRDefault="00504662">
      <w:pPr>
        <w:pStyle w:val="ConsPlusNormal"/>
        <w:ind w:firstLine="540"/>
        <w:jc w:val="both"/>
      </w:pPr>
    </w:p>
    <w:p w14:paraId="26028E05" w14:textId="77777777" w:rsidR="00504662" w:rsidRDefault="00504662">
      <w:pPr>
        <w:pStyle w:val="ConsPlusNormal"/>
        <w:ind w:firstLine="540"/>
        <w:jc w:val="both"/>
      </w:pPr>
      <w:r>
        <w:t>______________________________________________</w:t>
      </w:r>
    </w:p>
    <w:p w14:paraId="4B0F0D43" w14:textId="77777777" w:rsidR="00504662" w:rsidRDefault="00504662" w:rsidP="00843B29">
      <w:pPr>
        <w:pStyle w:val="ConsPlusNormal"/>
        <w:ind w:firstLine="539"/>
        <w:jc w:val="both"/>
      </w:pPr>
      <w:r>
        <w:t>(наименование должности лица распорядителя</w:t>
      </w:r>
    </w:p>
    <w:p w14:paraId="1B7CAD11" w14:textId="77777777" w:rsidR="00504662" w:rsidRDefault="00504662" w:rsidP="00843B29">
      <w:pPr>
        <w:pStyle w:val="ConsPlusNormal"/>
        <w:ind w:firstLine="539"/>
        <w:jc w:val="both"/>
      </w:pPr>
      <w:r>
        <w:t>бюджетных средств, согласующего изменения</w:t>
      </w:r>
    </w:p>
    <w:p w14:paraId="190823F8" w14:textId="77777777" w:rsidR="00504662" w:rsidRDefault="00504662" w:rsidP="00843B29">
      <w:pPr>
        <w:pStyle w:val="ConsPlusNormal"/>
        <w:ind w:firstLine="539"/>
        <w:jc w:val="both"/>
      </w:pPr>
      <w:r>
        <w:t>показателей сметы)</w:t>
      </w:r>
    </w:p>
    <w:p w14:paraId="68589CCF" w14:textId="77777777" w:rsidR="00504662" w:rsidRDefault="00504662">
      <w:pPr>
        <w:pStyle w:val="ConsPlusNormal"/>
        <w:ind w:firstLine="540"/>
        <w:jc w:val="both"/>
      </w:pPr>
    </w:p>
    <w:p w14:paraId="2A84A87D" w14:textId="77777777" w:rsidR="00504662" w:rsidRDefault="00504662">
      <w:pPr>
        <w:pStyle w:val="ConsPlusNormal"/>
        <w:ind w:firstLine="540"/>
        <w:jc w:val="both"/>
      </w:pPr>
      <w:r>
        <w:t>______________________________________________</w:t>
      </w:r>
    </w:p>
    <w:p w14:paraId="3E407D7B" w14:textId="77777777" w:rsidR="00504662" w:rsidRDefault="00504662" w:rsidP="00843B29">
      <w:pPr>
        <w:pStyle w:val="ConsPlusNormal"/>
        <w:ind w:firstLine="539"/>
        <w:jc w:val="both"/>
      </w:pPr>
      <w:r>
        <w:t>(наименование распорядителя бюджетных средств,</w:t>
      </w:r>
    </w:p>
    <w:p w14:paraId="4B1AA8C1" w14:textId="77777777" w:rsidR="00504662" w:rsidRDefault="00504662" w:rsidP="00843B29">
      <w:pPr>
        <w:pStyle w:val="ConsPlusNormal"/>
        <w:ind w:firstLine="539"/>
        <w:jc w:val="both"/>
      </w:pPr>
      <w:r>
        <w:t>согласующего изменения показателей сметы)</w:t>
      </w:r>
    </w:p>
    <w:p w14:paraId="58C8E27B" w14:textId="77777777" w:rsidR="00504662" w:rsidRDefault="00504662" w:rsidP="00843B29">
      <w:pPr>
        <w:pStyle w:val="ConsPlusNormal"/>
        <w:ind w:firstLine="539"/>
        <w:jc w:val="both"/>
      </w:pPr>
    </w:p>
    <w:p w14:paraId="2DA577E1" w14:textId="77777777" w:rsidR="00504662" w:rsidRDefault="00504662" w:rsidP="00843B29">
      <w:pPr>
        <w:pStyle w:val="ConsPlusNormal"/>
        <w:ind w:firstLine="540"/>
        <w:jc w:val="both"/>
      </w:pPr>
      <w:r>
        <w:t>___________ _______________________</w:t>
      </w:r>
    </w:p>
    <w:p w14:paraId="3FF4BB7E" w14:textId="77777777" w:rsidR="00504662" w:rsidRDefault="00504662">
      <w:pPr>
        <w:pStyle w:val="ConsPlusNormal"/>
        <w:spacing w:before="240"/>
        <w:ind w:firstLine="540"/>
        <w:jc w:val="both"/>
      </w:pPr>
      <w:r>
        <w:t>(подпись) (расшифровка подписи)</w:t>
      </w:r>
    </w:p>
    <w:p w14:paraId="2AC9B8ED" w14:textId="77777777" w:rsidR="00504662" w:rsidRDefault="00504662">
      <w:pPr>
        <w:pStyle w:val="ConsPlusNormal"/>
        <w:ind w:firstLine="540"/>
        <w:jc w:val="both"/>
      </w:pPr>
    </w:p>
    <w:p w14:paraId="17C82202" w14:textId="77777777" w:rsidR="00504662" w:rsidRDefault="00504662">
      <w:pPr>
        <w:pStyle w:val="ConsPlusNormal"/>
        <w:ind w:firstLine="540"/>
        <w:jc w:val="both"/>
      </w:pPr>
      <w:r>
        <w:t>"__" ____________ 20__ г.</w:t>
      </w:r>
    </w:p>
    <w:p w14:paraId="73CD6C42" w14:textId="77777777" w:rsidR="00504662" w:rsidRDefault="00504662">
      <w:pPr>
        <w:pStyle w:val="ConsPlusNormal"/>
        <w:ind w:firstLine="540"/>
        <w:jc w:val="both"/>
      </w:pPr>
    </w:p>
    <w:p w14:paraId="2ABF0F66" w14:textId="77777777" w:rsidR="00504662" w:rsidRDefault="00504662" w:rsidP="00843B29">
      <w:pPr>
        <w:pStyle w:val="ConsPlusNormal"/>
        <w:ind w:firstLine="539"/>
        <w:jc w:val="both"/>
      </w:pPr>
      <w:r>
        <w:t>&lt;*&gt; В случае утверждения решения</w:t>
      </w:r>
      <w:r w:rsidR="00843B29">
        <w:t xml:space="preserve"> </w:t>
      </w:r>
      <w:r>
        <w:t>о бюджете на очередной финансовый год и плановый период.</w:t>
      </w:r>
    </w:p>
    <w:p w14:paraId="7EBE736C" w14:textId="77777777" w:rsidR="00504662" w:rsidRDefault="00504662" w:rsidP="00843B29">
      <w:pPr>
        <w:pStyle w:val="ConsPlusNormal"/>
        <w:ind w:firstLine="539"/>
        <w:jc w:val="both"/>
      </w:pPr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14:paraId="6B5EFF5A" w14:textId="77777777" w:rsidR="00504662" w:rsidRDefault="00504662" w:rsidP="00843B29">
      <w:pPr>
        <w:pStyle w:val="ConsPlusNormal"/>
        <w:ind w:firstLine="539"/>
        <w:jc w:val="both"/>
      </w:pPr>
      <w: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14:paraId="3677091F" w14:textId="77777777" w:rsidR="00504662" w:rsidRDefault="00504662" w:rsidP="00843B29">
      <w:pPr>
        <w:pStyle w:val="ConsPlusNormal"/>
        <w:ind w:firstLine="539"/>
        <w:jc w:val="both"/>
      </w:pPr>
      <w: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14:paraId="0FA5B39F" w14:textId="77777777" w:rsidR="00504662" w:rsidRDefault="00504662">
      <w:pPr>
        <w:pStyle w:val="ConsPlusNormal"/>
        <w:ind w:firstLine="540"/>
        <w:jc w:val="both"/>
      </w:pPr>
    </w:p>
    <w:sectPr w:rsidR="00504662" w:rsidSect="00843B29">
      <w:headerReference w:type="default" r:id="rId46"/>
      <w:footerReference w:type="default" r:id="rId47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0EBA" w14:textId="77777777" w:rsidR="002248AF" w:rsidRDefault="002248AF">
      <w:pPr>
        <w:spacing w:after="0" w:line="240" w:lineRule="auto"/>
      </w:pPr>
      <w:r>
        <w:separator/>
      </w:r>
    </w:p>
  </w:endnote>
  <w:endnote w:type="continuationSeparator" w:id="0">
    <w:p w14:paraId="609D39FA" w14:textId="77777777" w:rsidR="002248AF" w:rsidRDefault="0022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4CEE" w14:textId="77777777" w:rsidR="00843B29" w:rsidRDefault="00843B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4E846E4" w14:textId="77777777" w:rsidR="00843B29" w:rsidRDefault="00843B2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EB98" w14:textId="77777777" w:rsidR="00843B29" w:rsidRDefault="00843B29" w:rsidP="00CD22ED">
    <w:pPr>
      <w:pStyle w:val="ConsPlusNormal"/>
      <w:pBdr>
        <w:bottom w:val="single" w:sz="12" w:space="31" w:color="auto"/>
      </w:pBdr>
      <w:jc w:val="center"/>
      <w:rPr>
        <w:sz w:val="2"/>
        <w:szCs w:val="2"/>
      </w:rPr>
    </w:pPr>
  </w:p>
  <w:p w14:paraId="2709011C" w14:textId="77777777" w:rsidR="00843B29" w:rsidRDefault="00843B2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2B42" w14:textId="77777777" w:rsidR="00843B29" w:rsidRDefault="00843B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B8B6F52" w14:textId="77777777" w:rsidR="00843B29" w:rsidRDefault="00843B29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02C3" w14:textId="77777777" w:rsidR="00843B29" w:rsidRDefault="00843B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7D0EB53" w14:textId="77777777" w:rsidR="00843B29" w:rsidRDefault="00843B2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80AC" w14:textId="77777777" w:rsidR="00843B29" w:rsidRDefault="00843B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79E1ED2" w14:textId="77777777" w:rsidR="00843B29" w:rsidRDefault="00843B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CE16" w14:textId="77777777" w:rsidR="002248AF" w:rsidRDefault="002248AF">
      <w:pPr>
        <w:spacing w:after="0" w:line="240" w:lineRule="auto"/>
      </w:pPr>
      <w:r>
        <w:separator/>
      </w:r>
    </w:p>
  </w:footnote>
  <w:footnote w:type="continuationSeparator" w:id="0">
    <w:p w14:paraId="0A92C07D" w14:textId="77777777" w:rsidR="002248AF" w:rsidRDefault="0022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2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93"/>
      <w:gridCol w:w="414"/>
      <w:gridCol w:w="4143"/>
    </w:tblGrid>
    <w:tr w:rsidR="00843B29" w14:paraId="7370E435" w14:textId="77777777" w:rsidTr="00CD22ED">
      <w:tblPrEx>
        <w:tblCellMar>
          <w:top w:w="0" w:type="dxa"/>
          <w:bottom w:w="0" w:type="dxa"/>
        </w:tblCellMar>
      </w:tblPrEx>
      <w:trPr>
        <w:trHeight w:hRule="exact" w:val="272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38CCDB" w14:textId="77777777" w:rsidR="00843B29" w:rsidRDefault="00843B29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17CA04" w14:textId="77777777" w:rsidR="00843B29" w:rsidRDefault="00843B29">
          <w:pPr>
            <w:pStyle w:val="ConsPlusNormal"/>
            <w:jc w:val="center"/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AE0134" w14:textId="77777777" w:rsidR="00843B29" w:rsidRDefault="00843B29">
          <w:pPr>
            <w:pStyle w:val="ConsPlusNormal"/>
            <w:jc w:val="right"/>
            <w:rPr>
              <w:sz w:val="16"/>
              <w:szCs w:val="16"/>
            </w:rPr>
          </w:pPr>
        </w:p>
      </w:tc>
    </w:tr>
    <w:tr w:rsidR="00843B29" w14:paraId="409D7DFB" w14:textId="77777777" w:rsidTr="00CD22ED">
      <w:tblPrEx>
        <w:tblCellMar>
          <w:top w:w="0" w:type="dxa"/>
          <w:bottom w:w="0" w:type="dxa"/>
        </w:tblCellMar>
      </w:tblPrEx>
      <w:trPr>
        <w:trHeight w:hRule="exact" w:val="272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EFA78F" w14:textId="77777777" w:rsidR="00843B29" w:rsidRDefault="00843B29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FBFEC7" w14:textId="77777777" w:rsidR="00843B29" w:rsidRDefault="00843B29">
          <w:pPr>
            <w:pStyle w:val="ConsPlusNormal"/>
            <w:jc w:val="center"/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69EC5C" w14:textId="77777777" w:rsidR="00843B29" w:rsidRDefault="00843B2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74F6EA0F" w14:textId="77777777" w:rsidR="00843B29" w:rsidRDefault="00843B2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806" w14:textId="77777777" w:rsidR="00843B29" w:rsidRPr="00CD22ED" w:rsidRDefault="00843B29" w:rsidP="00CD22ED">
    <w:pPr>
      <w:pStyle w:val="a3"/>
    </w:pPr>
    <w:r w:rsidRPr="00CD22E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761E" w14:textId="77777777" w:rsidR="00843B29" w:rsidRPr="009C5060" w:rsidRDefault="00843B29" w:rsidP="009C5060">
    <w:pPr>
      <w:pStyle w:val="a3"/>
    </w:pPr>
    <w:r w:rsidRPr="009C5060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A4C8" w14:textId="77777777" w:rsidR="00843B29" w:rsidRPr="009C5060" w:rsidRDefault="00843B29" w:rsidP="009C5060">
    <w:pPr>
      <w:pStyle w:val="a3"/>
    </w:pPr>
    <w:r w:rsidRPr="009C5060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E4C6" w14:textId="77777777" w:rsidR="00843B29" w:rsidRPr="009C5060" w:rsidRDefault="00843B29" w:rsidP="009C5060">
    <w:pPr>
      <w:pStyle w:val="a3"/>
    </w:pPr>
    <w:r w:rsidRPr="009C50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60"/>
    <w:rsid w:val="0018021D"/>
    <w:rsid w:val="00182C5E"/>
    <w:rsid w:val="001B2F75"/>
    <w:rsid w:val="002248AF"/>
    <w:rsid w:val="00254F8D"/>
    <w:rsid w:val="002B1636"/>
    <w:rsid w:val="00504662"/>
    <w:rsid w:val="00513041"/>
    <w:rsid w:val="0065117A"/>
    <w:rsid w:val="006C6938"/>
    <w:rsid w:val="006C75C9"/>
    <w:rsid w:val="0082306F"/>
    <w:rsid w:val="00843B29"/>
    <w:rsid w:val="008C5A69"/>
    <w:rsid w:val="009B4560"/>
    <w:rsid w:val="009C5060"/>
    <w:rsid w:val="00A24481"/>
    <w:rsid w:val="00B862BE"/>
    <w:rsid w:val="00B8718A"/>
    <w:rsid w:val="00C84059"/>
    <w:rsid w:val="00CD22ED"/>
    <w:rsid w:val="00DE784A"/>
    <w:rsid w:val="00EA2A14"/>
    <w:rsid w:val="00EC4347"/>
    <w:rsid w:val="00F63F2C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A17DD"/>
  <w14:defaultImageDpi w14:val="0"/>
  <w15:docId w15:val="{F5ED3F53-8646-406C-A8D0-72089979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2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2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2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2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291FD9CE3AC083B3FDD760846A3D79BD55C0863D9C272F2E16668F85751CB83B2FCBE6E2F03FDE2C0C621C00s9G5I" TargetMode="External"/><Relationship Id="rId18" Type="http://schemas.openxmlformats.org/officeDocument/2006/relationships/hyperlink" Target="consultantplus://offline/ref=D0291FD9CE3AC083B3FDD760846A3D79BD55C0863D9C272F2E16668F85751CB83B2FCBE6E2F03FDE2C0C621C00s9G5I" TargetMode="External"/><Relationship Id="rId26" Type="http://schemas.openxmlformats.org/officeDocument/2006/relationships/hyperlink" Target="consultantplus://offline/ref=D0291FD9CE3AC083B3FDD760846A3D79BD55C0863D9C272F2E16668F85751CB83B2FCBE6E2F03FDE2C0C621C00s9G5I" TargetMode="External"/><Relationship Id="rId39" Type="http://schemas.openxmlformats.org/officeDocument/2006/relationships/hyperlink" Target="consultantplus://offline/ref=D0291FD9CE3AC083B3FDD760846A3D79BD55C0863D9C272F2E16668F85751CB83B2FCBE6E2F03FDE2C0C621C00s9G5I" TargetMode="External"/><Relationship Id="rId21" Type="http://schemas.openxmlformats.org/officeDocument/2006/relationships/hyperlink" Target="consultantplus://offline/ref=D0291FD9CE3AC083B3FDD760846A3D79BD55C0863D9C272F2E16668F85751CB83B2FCBE6E2F03FDE2C0C621C00s9G5I" TargetMode="External"/><Relationship Id="rId34" Type="http://schemas.openxmlformats.org/officeDocument/2006/relationships/hyperlink" Target="consultantplus://offline/ref=D0291FD9CE3AC083B3FDD760846A3D79BD55C0863D9C272F2E16668F85751CB83B2FCBE6E2F03FDE2C0C621C00s9G5I" TargetMode="External"/><Relationship Id="rId42" Type="http://schemas.openxmlformats.org/officeDocument/2006/relationships/hyperlink" Target="consultantplus://offline/ref=D0291FD9CE3AC083B3FDD760846A3D79BD55C0863D9C272F2E16668F85751CB83B2FCBE6E2F03FDE2C0C621C00s9G5I" TargetMode="External"/><Relationship Id="rId47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291FD9CE3AC083B3FDD760846A3D79BD55C0863D9C272F2E16668F85751CB83B2FCBE6E2F03FDE2C0C621C00s9G5I" TargetMode="External"/><Relationship Id="rId29" Type="http://schemas.openxmlformats.org/officeDocument/2006/relationships/header" Target="header4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D0291FD9CE3AC083B3FDD760846A3D79BD55C0863D9C272F2E16668F85751CB83B2FCBE6E2F03FDE2C0C621C00s9G5I" TargetMode="External"/><Relationship Id="rId32" Type="http://schemas.openxmlformats.org/officeDocument/2006/relationships/hyperlink" Target="consultantplus://offline/ref=D0291FD9CE3AC083B3FDD760846A3D79BD55C0863D9C272F2E16668F85751CB83B2FCBE6E2F03FDE2C0C621C00s9G5I" TargetMode="External"/><Relationship Id="rId37" Type="http://schemas.openxmlformats.org/officeDocument/2006/relationships/hyperlink" Target="consultantplus://offline/ref=D0291FD9CE3AC083B3FDD760846A3D79BD55C0863D9C272F2E16668F85751CB83B2FCBE6E2F03FDE2C0C621C00s9G5I" TargetMode="External"/><Relationship Id="rId40" Type="http://schemas.openxmlformats.org/officeDocument/2006/relationships/hyperlink" Target="consultantplus://offline/ref=D0291FD9CE3AC083B3FDD760846A3D79BD55C0863D9C272F2E16668F85751CB83B2FCBE6E2F03FDE2C0C621C00s9G5I" TargetMode="External"/><Relationship Id="rId45" Type="http://schemas.openxmlformats.org/officeDocument/2006/relationships/hyperlink" Target="consultantplus://offline/ref=D0291FD9CE3AC083B3FDD760846A3D79BD55C0863D9C272F2E16668F85751CB83B2FCBE6E2F03FDE2C0C621C00s9G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91FD9CE3AC083B3FDD760846A3D79BD55C0863D9C272F2E16668F85751CB83B2FCBE6E2F03FDE2C0C621C00s9G5I" TargetMode="External"/><Relationship Id="rId23" Type="http://schemas.openxmlformats.org/officeDocument/2006/relationships/hyperlink" Target="consultantplus://offline/ref=D0291FD9CE3AC083B3FDD760846A3D79BD55C0863D9C272F2E16668F85751CB83B2FCBE6E2F03FDE2C0C621C00s9G5I" TargetMode="External"/><Relationship Id="rId28" Type="http://schemas.openxmlformats.org/officeDocument/2006/relationships/footer" Target="footer3.xml"/><Relationship Id="rId36" Type="http://schemas.openxmlformats.org/officeDocument/2006/relationships/hyperlink" Target="consultantplus://offline/ref=D0291FD9CE3AC083B3FDD760846A3D79BD55C0863D9C272F2E16668F85751CB83B2FCBE6E2F03FDE2C0C621C00s9G5I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D0291FD9CE3AC083B3FDD760846A3D79BD55C0863D9C272F2E16668F85751CB83B2FCBE6E2F03FDE2C0C621C00s9G5I" TargetMode="External"/><Relationship Id="rId31" Type="http://schemas.openxmlformats.org/officeDocument/2006/relationships/hyperlink" Target="consultantplus://offline/ref=D0291FD9CE3AC083B3FDD760846A3D79BD55C0863D9C272F2E16668F85751CB83B2FCBE6E2F03FDE2C0C621C00s9G5I" TargetMode="External"/><Relationship Id="rId44" Type="http://schemas.openxmlformats.org/officeDocument/2006/relationships/hyperlink" Target="consultantplus://offline/ref=D0291FD9CE3AC083B3FDD760846A3D79BD55C0863D9C272F2E16668F85751CB83B2FCBE6E2F03FDE2C0C621C00s9G5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0291FD9CE3AC083B3FDD760846A3D79BD55C0863D9C272F2E16668F85751CB83B2FCBE6E2F03FDE2C0C621C00s9G5I" TargetMode="External"/><Relationship Id="rId22" Type="http://schemas.openxmlformats.org/officeDocument/2006/relationships/hyperlink" Target="consultantplus://offline/ref=D0291FD9CE3AC083B3FDD760846A3D79BD55C0863D9C272F2E16668F85751CB83B2FCBE6E2F03FDE2C0C621C00s9G5I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35" Type="http://schemas.openxmlformats.org/officeDocument/2006/relationships/hyperlink" Target="consultantplus://offline/ref=D0291FD9CE3AC083B3FDD760846A3D79BD55C0863D9C272F2E16668F85751CB83B2FCBE6E2F03FDE2C0C621C00s9G5I" TargetMode="External"/><Relationship Id="rId43" Type="http://schemas.openxmlformats.org/officeDocument/2006/relationships/hyperlink" Target="consultantplus://offline/ref=D0291FD9CE3AC083B3FDD760846A3D79BD55C0863D9C272F2E16668F85751CB83B2FCBE6E2F03FDE2C0C621C00s9G5I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0291FD9CE3AC083B3FDD760846A3D79BD55C0863D9C272F2E16668F85751CB83B2FCBE6E2F03FDE2C0C621C00s9G5I" TargetMode="External"/><Relationship Id="rId17" Type="http://schemas.openxmlformats.org/officeDocument/2006/relationships/hyperlink" Target="consultantplus://offline/ref=D0291FD9CE3AC083B3FDD760846A3D79BD55C0863D9C272F2E16668F85751CB83B2FCBE6E2F03FDE2C0C621C00s9G5I" TargetMode="External"/><Relationship Id="rId25" Type="http://schemas.openxmlformats.org/officeDocument/2006/relationships/hyperlink" Target="consultantplus://offline/ref=D0291FD9CE3AC083B3FDD760846A3D79BD55C0863D9C272F2E16668F85751CB83B2FCBE6E2F03FDE2C0C621C00s9G5I" TargetMode="External"/><Relationship Id="rId33" Type="http://schemas.openxmlformats.org/officeDocument/2006/relationships/hyperlink" Target="consultantplus://offline/ref=D0291FD9CE3AC083B3FDD760846A3D79BD55C0863D9C272F2E16668F85751CB83B2FCBE6E2F03FDE2C0C621C00s9G5I" TargetMode="External"/><Relationship Id="rId38" Type="http://schemas.openxmlformats.org/officeDocument/2006/relationships/hyperlink" Target="consultantplus://offline/ref=D0291FD9CE3AC083B3FDD760846A3D79BD55C0863D9C272F2E16668F85751CB83B2FCBE6E2F03FDE2C0C621C00s9G5I" TargetMode="External"/><Relationship Id="rId46" Type="http://schemas.openxmlformats.org/officeDocument/2006/relationships/header" Target="header5.xml"/><Relationship Id="rId20" Type="http://schemas.openxmlformats.org/officeDocument/2006/relationships/hyperlink" Target="consultantplus://offline/ref=D0291FD9CE3AC083B3FDD760846A3D79BD55C0863D9C272F2E16668F85751CB83B2FCBE6E2F03FDE2C0C621C00s9G5I" TargetMode="External"/><Relationship Id="rId41" Type="http://schemas.openxmlformats.org/officeDocument/2006/relationships/hyperlink" Target="consultantplus://offline/ref=D0291FD9CE3AC083B3FDD760846A3D79BD55C0863D9C272F2E16668F85751CB83B2FCBE6E2F03FDE2C0C621C00s9G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3313-5236-44F8-BF80-B3C0D075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4742</Words>
  <Characters>27035</Characters>
  <Application>Microsoft Office Word</Application>
  <DocSecurity>2</DocSecurity>
  <Lines>225</Lines>
  <Paragraphs>63</Paragraphs>
  <ScaleCrop>false</ScaleCrop>
  <Company>КонсультантПлюс Версия 4017.00.95</Company>
  <LinksUpToDate>false</LinksUpToDate>
  <CharactersWithSpaces>31714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Лапшинского сельского поселения Котовского муниципального района от 21.09.2018 N 68"Об утверждении порядка составления, утверждения и ведения бюджетной сметы администрации Лапшинского сельского поселения Котовского муниципально</dc:title>
  <dc:subject/>
  <dc:creator>Владелец</dc:creator>
  <cp:keywords/>
  <dc:description/>
  <cp:lastModifiedBy>Наталья</cp:lastModifiedBy>
  <cp:revision>2</cp:revision>
  <cp:lastPrinted>2018-12-27T13:05:00Z</cp:lastPrinted>
  <dcterms:created xsi:type="dcterms:W3CDTF">2023-07-12T12:45:00Z</dcterms:created>
  <dcterms:modified xsi:type="dcterms:W3CDTF">2023-07-12T12:45:00Z</dcterms:modified>
</cp:coreProperties>
</file>