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AF" w:rsidRPr="00704194" w:rsidRDefault="00377CAF" w:rsidP="00377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9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77CAF" w:rsidRPr="00704194" w:rsidRDefault="00377CAF" w:rsidP="00377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94">
        <w:rPr>
          <w:rFonts w:ascii="Times New Roman" w:hAnsi="Times New Roman" w:cs="Times New Roman"/>
          <w:b/>
          <w:sz w:val="24"/>
          <w:szCs w:val="24"/>
        </w:rPr>
        <w:t>СЕМЕЙКИНСКОГО СЕЛЬСКОГО ПОСЕЛЕНИЯ</w:t>
      </w:r>
    </w:p>
    <w:p w:rsidR="00377CAF" w:rsidRPr="00704194" w:rsidRDefault="00377CAF" w:rsidP="00377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94">
        <w:rPr>
          <w:rFonts w:ascii="Times New Roman" w:hAnsi="Times New Roman" w:cs="Times New Roman"/>
          <w:b/>
          <w:sz w:val="24"/>
          <w:szCs w:val="24"/>
        </w:rPr>
        <w:t>ШУЙСКОГО МУНИЦИПАЛЬНОГО РАЙОНА ИВАНОВСКОЙ ОБЛАСТИ</w:t>
      </w:r>
    </w:p>
    <w:p w:rsidR="00377CAF" w:rsidRPr="00377CAF" w:rsidRDefault="00752485" w:rsidP="00377CA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2485">
        <w:rPr>
          <w:rFonts w:ascii="Times New Roman" w:hAnsi="Times New Roman" w:cs="Times New Roman"/>
          <w:b/>
          <w:sz w:val="24"/>
          <w:szCs w:val="24"/>
        </w:rPr>
        <w:pict>
          <v:rect id="_x0000_i1025" style="width:480.8pt;height:1.5pt" o:hralign="center" o:hrstd="t" o:hrnoshade="t" o:hr="t" fillcolor="black" stroked="f"/>
        </w:pict>
      </w:r>
    </w:p>
    <w:p w:rsidR="00377CAF" w:rsidRPr="00377CAF" w:rsidRDefault="00377CAF" w:rsidP="00377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CA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77CA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377CAF">
        <w:rPr>
          <w:rFonts w:ascii="Times New Roman" w:hAnsi="Times New Roman" w:cs="Times New Roman"/>
          <w:sz w:val="28"/>
          <w:szCs w:val="28"/>
        </w:rPr>
        <w:t>илино</w:t>
      </w:r>
    </w:p>
    <w:p w:rsidR="00377CAF" w:rsidRPr="00377CAF" w:rsidRDefault="00377CAF" w:rsidP="00377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CAF" w:rsidRPr="00377CAF" w:rsidRDefault="00377CAF" w:rsidP="00377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7CAF" w:rsidRPr="00377CAF" w:rsidRDefault="00377CAF" w:rsidP="00377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A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C04F0">
        <w:rPr>
          <w:rFonts w:ascii="Times New Roman" w:hAnsi="Times New Roman" w:cs="Times New Roman"/>
          <w:b/>
          <w:sz w:val="28"/>
          <w:szCs w:val="28"/>
        </w:rPr>
        <w:t>24</w:t>
      </w:r>
      <w:r w:rsidRPr="00377CAF">
        <w:rPr>
          <w:rFonts w:ascii="Times New Roman" w:hAnsi="Times New Roman" w:cs="Times New Roman"/>
          <w:b/>
          <w:sz w:val="28"/>
          <w:szCs w:val="28"/>
        </w:rPr>
        <w:t xml:space="preserve"> октября 2019 г. №  </w:t>
      </w:r>
      <w:r w:rsidR="003C04F0">
        <w:rPr>
          <w:rFonts w:ascii="Times New Roman" w:hAnsi="Times New Roman" w:cs="Times New Roman"/>
          <w:b/>
          <w:sz w:val="28"/>
          <w:szCs w:val="28"/>
        </w:rPr>
        <w:t>9</w:t>
      </w:r>
      <w:r w:rsidR="00C62DEE">
        <w:rPr>
          <w:rFonts w:ascii="Times New Roman" w:hAnsi="Times New Roman" w:cs="Times New Roman"/>
          <w:b/>
          <w:sz w:val="28"/>
          <w:szCs w:val="28"/>
        </w:rPr>
        <w:t>4</w:t>
      </w:r>
    </w:p>
    <w:p w:rsidR="00EF4F83" w:rsidRPr="00FD094D" w:rsidRDefault="00EF4F83" w:rsidP="00EF4F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проведении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</w:t>
      </w:r>
      <w:r w:rsidR="00377CAF">
        <w:rPr>
          <w:rFonts w:ascii="Times New Roman" w:hAnsi="Times New Roman" w:cs="Times New Roman"/>
          <w:b/>
          <w:sz w:val="28"/>
          <w:szCs w:val="28"/>
        </w:rPr>
        <w:t>а</w:t>
      </w:r>
      <w:r w:rsidRPr="00FD094D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377CAF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="00377C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D094D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района, их супруги (супруга) и несовершеннолетних детей</w:t>
      </w:r>
      <w:proofErr w:type="gramEnd"/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с 25-ФЗ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Федеральным </w:t>
      </w:r>
      <w:hyperlink r:id="rId6" w:history="1">
        <w:r w:rsidRPr="00FD09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D094D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FD09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FD094D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15.03.2013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="00377CAF">
        <w:rPr>
          <w:rFonts w:ascii="Times New Roman" w:hAnsi="Times New Roman" w:cs="Times New Roman"/>
          <w:sz w:val="28"/>
          <w:szCs w:val="28"/>
        </w:rPr>
        <w:t>,</w:t>
      </w:r>
      <w:r w:rsidRPr="00FD094D">
        <w:rPr>
          <w:rFonts w:ascii="Times New Roman" w:hAnsi="Times New Roman" w:cs="Times New Roman"/>
          <w:sz w:val="28"/>
          <w:szCs w:val="28"/>
        </w:rPr>
        <w:t xml:space="preserve"> </w:t>
      </w:r>
      <w:r w:rsidR="00377CAF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377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CAF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377C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94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D094D">
        <w:rPr>
          <w:rFonts w:ascii="Times New Roman" w:hAnsi="Times New Roman" w:cs="Times New Roman"/>
          <w:sz w:val="28"/>
          <w:szCs w:val="28"/>
        </w:rPr>
        <w:t>:</w:t>
      </w:r>
    </w:p>
    <w:p w:rsidR="00EF4F83" w:rsidRPr="00377CAF" w:rsidRDefault="00377CAF" w:rsidP="00377C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377C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F4F83" w:rsidRPr="00377CAF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</w:t>
      </w:r>
      <w:r w:rsidRPr="00377C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77CAF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77C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4F83" w:rsidRPr="00377CAF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района, их супруги (супруга) и несовершеннолетних детей (приложение 1).</w:t>
      </w:r>
      <w:proofErr w:type="gramEnd"/>
    </w:p>
    <w:p w:rsidR="00EF4F83" w:rsidRPr="009F3B0B" w:rsidRDefault="00377CAF" w:rsidP="00377C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C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F4F83" w:rsidRPr="00377CAF">
        <w:rPr>
          <w:rFonts w:ascii="Times New Roman" w:hAnsi="Times New Roman" w:cs="Times New Roman"/>
          <w:sz w:val="28"/>
          <w:szCs w:val="28"/>
        </w:rPr>
        <w:t>Утвердить форму анализа</w:t>
      </w:r>
      <w:r w:rsidR="00EF4F83" w:rsidRPr="00377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F83" w:rsidRPr="00377CA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</w:t>
      </w:r>
      <w:r w:rsidRPr="00377C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77CAF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77C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4F83" w:rsidRPr="00377CAF">
        <w:rPr>
          <w:rFonts w:ascii="Times New Roman" w:hAnsi="Times New Roman" w:cs="Times New Roman"/>
          <w:sz w:val="28"/>
          <w:szCs w:val="28"/>
        </w:rPr>
        <w:t xml:space="preserve"> </w:t>
      </w:r>
      <w:r w:rsidR="00EF4F83" w:rsidRPr="00377CAF">
        <w:rPr>
          <w:rFonts w:ascii="Times New Roman" w:hAnsi="Times New Roman" w:cs="Times New Roman"/>
          <w:sz w:val="28"/>
          <w:szCs w:val="28"/>
        </w:rPr>
        <w:lastRenderedPageBreak/>
        <w:t xml:space="preserve">Шуйского муниципального района, их супруги (супруга) и несовершеннолетних </w:t>
      </w:r>
      <w:r w:rsidR="00EF4F83" w:rsidRPr="009F3B0B">
        <w:rPr>
          <w:rFonts w:ascii="Times New Roman" w:hAnsi="Times New Roman" w:cs="Times New Roman"/>
          <w:sz w:val="28"/>
          <w:szCs w:val="28"/>
        </w:rPr>
        <w:t>детей (приложение 2, приложение 3, приложение 4</w:t>
      </w:r>
      <w:r w:rsidR="00F04C57" w:rsidRPr="009F3B0B">
        <w:rPr>
          <w:rFonts w:ascii="Times New Roman" w:hAnsi="Times New Roman" w:cs="Times New Roman"/>
          <w:sz w:val="28"/>
          <w:szCs w:val="28"/>
        </w:rPr>
        <w:t>, приложение</w:t>
      </w:r>
      <w:proofErr w:type="gramEnd"/>
      <w:r w:rsidR="00F04C57" w:rsidRPr="009F3B0B">
        <w:rPr>
          <w:rFonts w:ascii="Times New Roman" w:hAnsi="Times New Roman" w:cs="Times New Roman"/>
          <w:sz w:val="28"/>
          <w:szCs w:val="28"/>
        </w:rPr>
        <w:t xml:space="preserve"> 5</w:t>
      </w:r>
      <w:r w:rsidR="00EF4F83" w:rsidRPr="009F3B0B">
        <w:rPr>
          <w:rFonts w:ascii="Times New Roman" w:hAnsi="Times New Roman" w:cs="Times New Roman"/>
          <w:sz w:val="28"/>
          <w:szCs w:val="28"/>
        </w:rPr>
        <w:t>).</w:t>
      </w:r>
    </w:p>
    <w:p w:rsidR="00377CAF" w:rsidRPr="00377CAF" w:rsidRDefault="00377CAF" w:rsidP="00377C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AF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подписания и подлежит размещению на сайте администрации </w:t>
      </w:r>
      <w:proofErr w:type="spellStart"/>
      <w:r w:rsidRPr="00377CAF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77CAF">
        <w:rPr>
          <w:rFonts w:ascii="Times New Roman" w:hAnsi="Times New Roman" w:cs="Times New Roman"/>
          <w:sz w:val="28"/>
          <w:szCs w:val="28"/>
        </w:rPr>
        <w:t xml:space="preserve"> сельского поселения и опубликованию в Вестнике </w:t>
      </w:r>
      <w:proofErr w:type="spellStart"/>
      <w:r w:rsidRPr="00377CAF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77CA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F4F83" w:rsidRPr="00377CAF" w:rsidRDefault="00377CAF" w:rsidP="00377C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A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7C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CA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EF4F83" w:rsidRDefault="00EF4F83" w:rsidP="00E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AF" w:rsidRPr="00FD094D" w:rsidRDefault="00377CAF" w:rsidP="00E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77CAF" w:rsidRPr="004475B5" w:rsidRDefault="00377CAF" w:rsidP="00377CAF">
      <w:pPr>
        <w:pStyle w:val="a8"/>
        <w:tabs>
          <w:tab w:val="left" w:pos="7020"/>
        </w:tabs>
        <w:ind w:firstLine="0"/>
        <w:rPr>
          <w:b/>
          <w:sz w:val="28"/>
          <w:szCs w:val="28"/>
        </w:rPr>
      </w:pPr>
      <w:r w:rsidRPr="004475B5">
        <w:rPr>
          <w:b/>
          <w:sz w:val="28"/>
          <w:szCs w:val="28"/>
        </w:rPr>
        <w:t xml:space="preserve">Глава </w:t>
      </w:r>
      <w:proofErr w:type="spellStart"/>
      <w:r w:rsidRPr="004475B5">
        <w:rPr>
          <w:b/>
          <w:sz w:val="28"/>
          <w:szCs w:val="28"/>
        </w:rPr>
        <w:t>Семейкинского</w:t>
      </w:r>
      <w:proofErr w:type="spellEnd"/>
      <w:r w:rsidRPr="004475B5">
        <w:rPr>
          <w:b/>
          <w:sz w:val="28"/>
          <w:szCs w:val="28"/>
        </w:rPr>
        <w:t xml:space="preserve"> сельского поселения                                А.Е. </w:t>
      </w:r>
      <w:proofErr w:type="spellStart"/>
      <w:r w:rsidRPr="004475B5">
        <w:rPr>
          <w:b/>
          <w:sz w:val="28"/>
          <w:szCs w:val="28"/>
        </w:rPr>
        <w:t>Кочин</w:t>
      </w:r>
      <w:proofErr w:type="spellEnd"/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CAF" w:rsidRPr="00377CAF" w:rsidRDefault="00EF4F83" w:rsidP="00377CAF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4"/>
          <w:szCs w:val="24"/>
        </w:rPr>
        <w:br w:type="page"/>
      </w:r>
      <w:r w:rsidR="00377CAF" w:rsidRPr="00377C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77CAF" w:rsidRPr="00377CAF" w:rsidRDefault="00377CAF" w:rsidP="00377CAF">
      <w:pPr>
        <w:pStyle w:val="a9"/>
        <w:ind w:left="5103"/>
        <w:contextualSpacing/>
        <w:jc w:val="left"/>
        <w:rPr>
          <w:b w:val="0"/>
          <w:sz w:val="28"/>
          <w:szCs w:val="28"/>
        </w:rPr>
      </w:pPr>
      <w:r w:rsidRPr="00377CAF">
        <w:rPr>
          <w:b w:val="0"/>
          <w:sz w:val="28"/>
          <w:szCs w:val="28"/>
        </w:rPr>
        <w:t xml:space="preserve">к постановлению администрации </w:t>
      </w:r>
    </w:p>
    <w:p w:rsidR="00377CAF" w:rsidRPr="00377CAF" w:rsidRDefault="00377CAF" w:rsidP="00377CAF">
      <w:pPr>
        <w:pStyle w:val="a9"/>
        <w:ind w:left="5103"/>
        <w:contextualSpacing/>
        <w:jc w:val="left"/>
        <w:rPr>
          <w:b w:val="0"/>
          <w:sz w:val="28"/>
          <w:szCs w:val="28"/>
        </w:rPr>
      </w:pPr>
      <w:proofErr w:type="spellStart"/>
      <w:r w:rsidRPr="00377CAF">
        <w:rPr>
          <w:b w:val="0"/>
          <w:sz w:val="28"/>
          <w:szCs w:val="28"/>
        </w:rPr>
        <w:t>Семейкинского</w:t>
      </w:r>
      <w:proofErr w:type="spellEnd"/>
      <w:r w:rsidRPr="00377CAF">
        <w:rPr>
          <w:b w:val="0"/>
          <w:sz w:val="28"/>
          <w:szCs w:val="28"/>
        </w:rPr>
        <w:t xml:space="preserve"> сельского поселения</w:t>
      </w:r>
    </w:p>
    <w:p w:rsidR="00377CAF" w:rsidRPr="00377CAF" w:rsidRDefault="00377CAF" w:rsidP="00377CAF">
      <w:pPr>
        <w:pStyle w:val="a9"/>
        <w:ind w:left="5103"/>
        <w:contextualSpacing/>
        <w:jc w:val="left"/>
        <w:rPr>
          <w:b w:val="0"/>
          <w:caps/>
          <w:sz w:val="28"/>
          <w:szCs w:val="28"/>
        </w:rPr>
      </w:pPr>
      <w:r w:rsidRPr="00377CAF">
        <w:rPr>
          <w:b w:val="0"/>
          <w:sz w:val="28"/>
          <w:szCs w:val="28"/>
        </w:rPr>
        <w:t>от</w:t>
      </w:r>
      <w:r w:rsidRPr="00377CAF">
        <w:rPr>
          <w:b w:val="0"/>
          <w:caps/>
          <w:sz w:val="28"/>
          <w:szCs w:val="28"/>
        </w:rPr>
        <w:t xml:space="preserve"> </w:t>
      </w:r>
      <w:r w:rsidR="003C04F0">
        <w:rPr>
          <w:b w:val="0"/>
          <w:caps/>
          <w:sz w:val="28"/>
          <w:szCs w:val="28"/>
        </w:rPr>
        <w:t xml:space="preserve">24.10. </w:t>
      </w:r>
      <w:r w:rsidRPr="00377CAF">
        <w:rPr>
          <w:b w:val="0"/>
          <w:caps/>
          <w:sz w:val="28"/>
          <w:szCs w:val="28"/>
        </w:rPr>
        <w:t>2019</w:t>
      </w:r>
      <w:r w:rsidR="003C04F0">
        <w:rPr>
          <w:b w:val="0"/>
          <w:caps/>
          <w:sz w:val="28"/>
          <w:szCs w:val="28"/>
        </w:rPr>
        <w:t xml:space="preserve"> </w:t>
      </w:r>
      <w:r w:rsidRPr="00377CAF">
        <w:rPr>
          <w:b w:val="0"/>
          <w:caps/>
          <w:sz w:val="28"/>
          <w:szCs w:val="28"/>
        </w:rPr>
        <w:t xml:space="preserve"> № </w:t>
      </w:r>
      <w:r w:rsidR="003C04F0">
        <w:rPr>
          <w:b w:val="0"/>
          <w:caps/>
          <w:sz w:val="28"/>
          <w:szCs w:val="28"/>
        </w:rPr>
        <w:t>9</w:t>
      </w:r>
      <w:r w:rsidR="00C62DEE">
        <w:rPr>
          <w:b w:val="0"/>
          <w:caps/>
          <w:sz w:val="28"/>
          <w:szCs w:val="28"/>
        </w:rPr>
        <w:t>4</w:t>
      </w:r>
    </w:p>
    <w:p w:rsidR="00EF4F83" w:rsidRPr="00FD094D" w:rsidRDefault="00EF4F83" w:rsidP="00377CA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094D">
        <w:rPr>
          <w:rFonts w:ascii="Times New Roman" w:hAnsi="Times New Roman" w:cs="Times New Roman"/>
          <w:b/>
          <w:sz w:val="28"/>
          <w:szCs w:val="28"/>
        </w:rPr>
        <w:t xml:space="preserve">о проведении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</w:t>
      </w:r>
      <w:r w:rsidR="00377CAF" w:rsidRPr="00377CA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77CAF" w:rsidRPr="00377CAF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="00377CAF" w:rsidRPr="00377C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77CAF">
        <w:rPr>
          <w:rFonts w:ascii="Times New Roman" w:hAnsi="Times New Roman" w:cs="Times New Roman"/>
          <w:sz w:val="28"/>
          <w:szCs w:val="28"/>
        </w:rPr>
        <w:t xml:space="preserve"> </w:t>
      </w:r>
      <w:r w:rsidRPr="00FD094D">
        <w:rPr>
          <w:rFonts w:ascii="Times New Roman" w:hAnsi="Times New Roman" w:cs="Times New Roman"/>
          <w:b/>
          <w:sz w:val="28"/>
          <w:szCs w:val="28"/>
        </w:rPr>
        <w:t xml:space="preserve">Шуйского муниципального района, их супруги (супруга) и несовершеннолетних детей </w:t>
      </w:r>
      <w:proofErr w:type="gramEnd"/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83" w:rsidRPr="00FD094D" w:rsidRDefault="00EF4F83" w:rsidP="00EF4F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3C04F0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C04F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</w:t>
      </w:r>
      <w:r w:rsidR="00377CAF" w:rsidRPr="003C04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7CAF" w:rsidRPr="003C04F0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377CAF" w:rsidRPr="003C04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04F0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района, их супруги (супруга) и несовершеннолетних детей (далее - справка).</w:t>
      </w:r>
      <w:proofErr w:type="gramEnd"/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1.2. Анализ достоверности и полноты сведений, указанных в справках, проводится: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в отношении граждан, претендующих на замещение должностей муниципальной службы, при поступлении их на муниципальную службу, а также их супруги (супруга) и несовершеннолетних детей;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- в отношении муниципальных служащих </w:t>
      </w:r>
      <w:r w:rsidR="00377C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7CAF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377C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094D">
        <w:rPr>
          <w:rFonts w:ascii="Times New Roman" w:hAnsi="Times New Roman" w:cs="Times New Roman"/>
          <w:sz w:val="28"/>
          <w:szCs w:val="28"/>
        </w:rPr>
        <w:t>, а также их супруги (супруга) и несовершеннолетних детей;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- в отношении руководителей (директоров) муниципальных учреждений, подведомственных </w:t>
      </w:r>
      <w:r w:rsidR="00377C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7CAF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377C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094D">
        <w:rPr>
          <w:rFonts w:ascii="Times New Roman" w:hAnsi="Times New Roman" w:cs="Times New Roman"/>
          <w:sz w:val="28"/>
          <w:szCs w:val="28"/>
        </w:rPr>
        <w:t>, их супруги (супруга) и несовершеннолетних детей.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1.3. Для проведения анализа сведений о доходах, расходах, об имуществе и обязательствах имущественного характера не требуется получение иной информации, кроме той, которая указана в справке.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Анализ сведений о доходах, расходах осуществляется в рамках исполнения </w:t>
      </w:r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 законодательства.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D094D">
        <w:rPr>
          <w:rFonts w:ascii="Times New Roman" w:hAnsi="Times New Roman" w:cs="Times New Roman"/>
          <w:sz w:val="28"/>
          <w:szCs w:val="28"/>
        </w:rPr>
        <w:t>1.4. Обязанность по проведению анализа полноты и достоверности сведений о доходах, расходах включается в должностн</w:t>
      </w:r>
      <w:r w:rsidR="00377CAF">
        <w:rPr>
          <w:rFonts w:ascii="Times New Roman" w:hAnsi="Times New Roman" w:cs="Times New Roman"/>
          <w:sz w:val="28"/>
          <w:szCs w:val="28"/>
        </w:rPr>
        <w:t>ую</w:t>
      </w:r>
      <w:r w:rsidRPr="00FD094D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377CAF">
        <w:rPr>
          <w:rFonts w:ascii="Times New Roman" w:hAnsi="Times New Roman" w:cs="Times New Roman"/>
          <w:sz w:val="28"/>
          <w:szCs w:val="28"/>
        </w:rPr>
        <w:t>ю</w:t>
      </w:r>
      <w:r w:rsidRPr="00FD094D">
        <w:rPr>
          <w:rFonts w:ascii="Times New Roman" w:hAnsi="Times New Roman" w:cs="Times New Roman"/>
          <w:sz w:val="28"/>
          <w:szCs w:val="28"/>
        </w:rPr>
        <w:t xml:space="preserve"> </w:t>
      </w:r>
      <w:r w:rsidR="00377CAF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начальника отдела организационной, правовой и кадровой работы администрации </w:t>
      </w:r>
      <w:proofErr w:type="spellStart"/>
      <w:r w:rsidR="00377CAF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377C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2BE">
        <w:rPr>
          <w:rFonts w:ascii="Times New Roman" w:hAnsi="Times New Roman" w:cs="Times New Roman"/>
          <w:sz w:val="28"/>
          <w:szCs w:val="28"/>
        </w:rPr>
        <w:t>.</w:t>
      </w:r>
    </w:p>
    <w:p w:rsidR="001362BE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1.5. Анализ проводится посредством сравнения сведений </w:t>
      </w:r>
      <w:r w:rsidR="00FA1793" w:rsidRPr="00FD094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Pr="00FD094D">
        <w:rPr>
          <w:rFonts w:ascii="Times New Roman" w:hAnsi="Times New Roman" w:cs="Times New Roman"/>
          <w:sz w:val="28"/>
          <w:szCs w:val="28"/>
        </w:rPr>
        <w:t>, которые пре</w:t>
      </w:r>
      <w:r w:rsidR="00841D38">
        <w:rPr>
          <w:rFonts w:ascii="Times New Roman" w:hAnsi="Times New Roman" w:cs="Times New Roman"/>
          <w:sz w:val="28"/>
          <w:szCs w:val="28"/>
        </w:rPr>
        <w:t>дставлены за отчетный период и период, предшествующий</w:t>
      </w:r>
      <w:r w:rsidRPr="00FD0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>.</w:t>
      </w:r>
      <w:r w:rsidR="00841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1.6. При проведении анализа сведений о доходах, расходах ответственным лицом: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изучается соответствие количества представленных справок количеству членов семьи муниципального служащего, руководителя (директора) муниципального учреждения, сведения о которых содержатся в его личном деле;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изучается полнота и правильность отражения в справках сведений о доходах, расходах, сведений об имуществе, сведений о счетах в банках и иных кредитных организациях, сведений о ценных бумагах, сведений об обязательствах имущественного характера, сведений о недвижимом имуществе, транспортных средствах, отчужденных в течение отчетного периода в результате безвозмездной сделки;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изучаются приложенные к справке о расходах копии договора или иного документа о приобретении права собственности на предмет его достоверности.</w:t>
      </w:r>
    </w:p>
    <w:p w:rsidR="00EF4F83" w:rsidRPr="000B60F7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0F7">
        <w:rPr>
          <w:rFonts w:ascii="Times New Roman" w:hAnsi="Times New Roman" w:cs="Times New Roman"/>
          <w:sz w:val="28"/>
          <w:szCs w:val="28"/>
        </w:rPr>
        <w:t>1.7. Анализ достоверности и полноты сведений, указанных в справках,</w:t>
      </w:r>
      <w:r w:rsidR="00DC0EBA" w:rsidRPr="000B60F7">
        <w:rPr>
          <w:rFonts w:ascii="Times New Roman" w:hAnsi="Times New Roman" w:cs="Times New Roman"/>
          <w:sz w:val="28"/>
          <w:szCs w:val="28"/>
        </w:rPr>
        <w:t xml:space="preserve"> про</w:t>
      </w:r>
      <w:r w:rsidR="003E45F0" w:rsidRPr="000B60F7">
        <w:rPr>
          <w:rFonts w:ascii="Times New Roman" w:hAnsi="Times New Roman" w:cs="Times New Roman"/>
          <w:sz w:val="28"/>
          <w:szCs w:val="28"/>
        </w:rPr>
        <w:t>водится,</w:t>
      </w:r>
      <w:r w:rsidR="000B60F7" w:rsidRPr="000B60F7">
        <w:rPr>
          <w:rFonts w:ascii="Times New Roman" w:hAnsi="Times New Roman" w:cs="Times New Roman"/>
          <w:sz w:val="28"/>
          <w:szCs w:val="28"/>
        </w:rPr>
        <w:t xml:space="preserve"> с 1 июня по 30 ноября текущего года, </w:t>
      </w:r>
      <w:r w:rsidR="008C2479" w:rsidRPr="000B60F7">
        <w:rPr>
          <w:rFonts w:ascii="Times New Roman" w:hAnsi="Times New Roman" w:cs="Times New Roman"/>
          <w:sz w:val="28"/>
          <w:szCs w:val="28"/>
        </w:rPr>
        <w:t xml:space="preserve">в отношении муниципальных служащих </w:t>
      </w:r>
      <w:r w:rsidR="001362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2BE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1362B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430BEA">
        <w:rPr>
          <w:rFonts w:ascii="Times New Roman" w:hAnsi="Times New Roman" w:cs="Times New Roman"/>
          <w:sz w:val="28"/>
          <w:szCs w:val="28"/>
        </w:rPr>
        <w:t xml:space="preserve"> </w:t>
      </w:r>
      <w:r w:rsidR="000E48FF" w:rsidRPr="000B60F7">
        <w:rPr>
          <w:rFonts w:ascii="Times New Roman" w:hAnsi="Times New Roman" w:cs="Times New Roman"/>
          <w:sz w:val="28"/>
          <w:szCs w:val="28"/>
        </w:rPr>
        <w:t xml:space="preserve">руководителей (директоров) муниципальных учреждений, подведомственных </w:t>
      </w:r>
      <w:r w:rsidR="001362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2BE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136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48FF" w:rsidRPr="000B60F7">
        <w:rPr>
          <w:rFonts w:ascii="Times New Roman" w:hAnsi="Times New Roman" w:cs="Times New Roman"/>
          <w:sz w:val="28"/>
          <w:szCs w:val="28"/>
        </w:rPr>
        <w:t>.</w:t>
      </w:r>
    </w:p>
    <w:p w:rsidR="000E48FF" w:rsidRPr="00FD094D" w:rsidRDefault="000E48FF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В отношении граждан, претендующих на замещение должностей муниципальной службы, при поступлении их на муниципальную службу, анализ достоверности и полноты сведений, указанных в справках, проводится в течение 1 месяца, после заключения трудового договора, далее в сроки, установленные для муниципальных служащих </w:t>
      </w:r>
      <w:r w:rsidR="001362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2BE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136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0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proofErr w:type="gramStart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случаев предоставления неполных или недостоверных сведений о доходах, расходах, об имуществе и обязательствах имущественного характера оформляется лиц</w:t>
      </w:r>
      <w:r w:rsidR="001362B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проведение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их супруги</w:t>
      </w:r>
      <w:proofErr w:type="gramEnd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(супруга) и несовершеннолетних детей в письменном виде и является основанием для проведения проверки сведений о доходах или </w:t>
      </w:r>
      <w:proofErr w:type="gramStart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 в соответствии с правовыми актами в сфере противодействия коррупции.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2. Порядок проведения анализа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lastRenderedPageBreak/>
        <w:t>2.1. При проведении анализа сведений о доходах, расходах, об имуществе и обязательствах имущественного характера последовательно изучаются и сравниваются разделы справок, предс</w:t>
      </w:r>
      <w:r w:rsidR="00696FA5">
        <w:rPr>
          <w:rFonts w:ascii="Times New Roman" w:hAnsi="Times New Roman" w:cs="Times New Roman"/>
          <w:sz w:val="28"/>
          <w:szCs w:val="28"/>
        </w:rPr>
        <w:t xml:space="preserve">тавленных за отчетный период и период, предшествующий </w:t>
      </w:r>
      <w:proofErr w:type="gramStart"/>
      <w:r w:rsidR="00696FA5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>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При анализе раздела 1 «Сведения о доходах» изучается источник получения дохода.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указании муниципальным служащим дохода от иной оплачиваемой работы, проверяется подача данным муниципальным служащим уведомления представителю нанимателя о намерении выполнять иную оплачиваемую работу.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>При анализе раздела 2 «Сведения о расходах» рассчитывается общий доход муниципального служащего, руководителя (директора) муниципального учреждения, их супруги (супруга) за три последних года, предшествующих совершению сделки, путем суммирования итоговых доходов, указанных в справках о доходах муниципального служащего, лица, замещающего муниципальную должность, руководителя (директора) муниципального учреждения, их супруги (супруга) за три отчетных периода, предшествующих совершению сделки.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Рассчитанная сумма дохода сравнивается с суммой общего дохода муниципального служащего, их супруги (супруга), указанной в представленной справке о расходах муниципального служащего, руководителя (директора) муниципального учреждения, их супруги (супруга), на предмет соответствия доходов расходам.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анализе раздела 3 «Сведения об имуществе» данные раздела сверяются с данными предыдущих годов.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если в сведениях за отчетный период не указано имущество, имевшееся у муниципальных служащих, руководителей (директоров) муниципальных учреждений, их супруги (супруга) и несовершеннолетних детей в предыдущем периоде, необходимо проверить, указан ли в разделе 1 доход от продажи данного имущества.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Если доход от продажи имущества не указан, у муниципальных служащих, руководителей (директоров) муниципальных учреждений, их супруги (супруга) и несовершеннолетних детей берутся пояснения о судьбе данного имущества. </w:t>
      </w:r>
    </w:p>
    <w:p w:rsidR="00EF4F83" w:rsidRPr="00FD094D" w:rsidRDefault="00EF4F83" w:rsidP="00EF4F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>В случае появления в отчетном периоде у муниципальных служащих, руководителей (директоров) муниципальных учреждений, их супруги (супруга) и несовершеннолетних детей нового имущества, устанавливаются источники его приобретения: по сумме дохода, указанного в разделе 1, денежных средств, указанных в разделе 4, величине обязательств, указанных в пункте 6.2 раздела 6, сравниваемым со сведениями предыдущего отчетного периода, и т.п.</w:t>
      </w:r>
      <w:proofErr w:type="gramEnd"/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если при анализе сведений о доходах возникают вопросы, требующие пояснений муниципального служащего, руководителя (директора) муниципального учреждения, представившего анализируемые сведения, у муниципального служащего, руководителя (директора) берутся соответствующие письменные пояснения.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В случае отказа муниципального служащего, руководителя (директора) </w:t>
      </w:r>
      <w:r w:rsidRPr="00FD094D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 дать пояснения, об этом делается соответствующая запись в заключении по результатам анализа полноты и достоверности сведений о доходах, расходах, об имуществе и обязательствах имущественного характера (далее - заключение) (аналогично указывается и по другим разделам справки).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В качестве способа анализа может использоваться сравнение стоимости приобретенного имущества со среднерыночной его стоимостью на дату приобретения (среднерыночная цена устанавливается при наличии возможности по данным официальных источников, объявлений в средствах массовой информации, </w:t>
      </w:r>
      <w:proofErr w:type="spellStart"/>
      <w:r w:rsidRPr="00FD094D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Pr="00FD094D">
        <w:rPr>
          <w:rFonts w:ascii="Times New Roman" w:hAnsi="Times New Roman" w:cs="Times New Roman"/>
          <w:sz w:val="28"/>
          <w:szCs w:val="28"/>
        </w:rPr>
        <w:t xml:space="preserve"> агентств и т.п.) (аналогично среднерыночная стоимость определяется по другим разделам справки). В случае существенного расхождения между этими показателями берутся пояснения по данному вопросу.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 приобретения имущества в результате дарения, получения наследства устанавливается даритель, наследодатель, у муниципального служащего, руководителя (директора) муниципального учреждения берутся соответствующие пояснения.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анализе раздела 4 «Сведения о счетах в банках и иных кредитных организациях» данные раздела сверяются с данными предыдущих отчетных периодов, устанавливаются источники поступления денежных средств и т.п.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случае, если сумма денежных средств, поступивших на сче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>а) муниципальных служащих, руководителя (директора) муниципального учреждения, их супруги (супруга) и несовершеннолетних детей, превышает сумму его дохода за отчетный период, у муниципального служащего, руководителя (директора) муниципального учреждения берутся пояснения об источнике денежных средств.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анализе раздела 5 «Сведения о ценных бумагах» может устанавливаться: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1) соответствие сведений о ценных бумагах за отчетный период сведениям за предыдущий период;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2) отражение дохода от ценных бумаг в разделе 1 сведений;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3) в случае выбытия у муниципальных служащих, руководителя (директора) муниципального учреждения, их супруги (супруга) и несовершеннолетних детей ценных бумаг - отражение дохода в разделе 1 сведений;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4) в случае приобретения муниципальными служащими, руководителями (директорами) муниципальных учреждений, их супругом (супругой) и несовершеннолетними детьми ценных бумаг устанавливается источник сре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>я их приобретения, а также выясняется стоимость приобретения ценных бумаг, которая сравнивается со среднерыночной ценой на эти ценные бумаги на дату их приобретения. В случае существенного расхождения между этими показателями у муниципального служащего, руководителя (директора) муниципального учреждения берутся соответствующие пояснения.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анализе раздела 6 «Сведения об обязательствах имущественного характера» устанавливается: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1) кем и на каком основании муниципальным служащим, руководителем </w:t>
      </w:r>
      <w:r w:rsidRPr="00FD094D">
        <w:rPr>
          <w:rFonts w:ascii="Times New Roman" w:hAnsi="Times New Roman" w:cs="Times New Roman"/>
          <w:sz w:val="28"/>
          <w:szCs w:val="28"/>
        </w:rPr>
        <w:lastRenderedPageBreak/>
        <w:t>(директором) муниципального учреждения, их супругу (супруге) и несовершеннолетним детям предоставлено имущество в пользование;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2) отсутствие взаимосвязи по линии служебной деятельности между муниципальным служащим и кредитором, а также соответствие условий обязательства (например, величины процентной годовой ставки) среднерыночным на дату возникновения обязательства;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3) величина кредитных обязательств на начало отчетного периода (по данным предыдущего отчетного периода) и на конец отчетного периода, устанавливается источник погашения обязательств.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При анализе раздела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устанавливается: </w:t>
      </w:r>
    </w:p>
    <w:p w:rsidR="00EF4F83" w:rsidRPr="00FD094D" w:rsidRDefault="00EF4F83" w:rsidP="00EF4F83">
      <w:pPr>
        <w:pStyle w:val="ConsPlusNormal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 кому, на каком основании отчуждены в результате безвозмездной сделки недвижимое имущество, транспортные средства и ценные бумаги.</w:t>
      </w:r>
    </w:p>
    <w:p w:rsidR="00EF4F83" w:rsidRPr="00FD094D" w:rsidRDefault="00EF4F83" w:rsidP="00EF4F83">
      <w:pPr>
        <w:pStyle w:val="ConsPlusNormal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  отсутствие взаимосвязи по линии служебной деятельности между участниками безвозмездной сделки. 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По результатам проведения анализа 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их супруги (супруга) и несовершеннолетних детей составляется заключение  по фо</w:t>
      </w:r>
      <w:r w:rsidR="00433807" w:rsidRPr="00FD094D">
        <w:rPr>
          <w:rFonts w:ascii="Times New Roman" w:hAnsi="Times New Roman" w:cs="Times New Roman"/>
          <w:sz w:val="28"/>
          <w:szCs w:val="28"/>
        </w:rPr>
        <w:t>рме в соответствии с приложениями</w:t>
      </w:r>
      <w:r w:rsidRPr="00FD094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B163C6" w:rsidRDefault="00EF4F83" w:rsidP="00EF4F83">
      <w:pPr>
        <w:pStyle w:val="ConsPlusNormal"/>
        <w:ind w:firstLine="540"/>
        <w:jc w:val="both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>Завершается заключение выводом о соблюдении муниципальным служащим ограничений и запретов, о представлении полных и достоверных справок, необходимости инициирования проведения пр</w:t>
      </w:r>
      <w:r w:rsidR="00FD094D" w:rsidRPr="00FD094D">
        <w:rPr>
          <w:rFonts w:ascii="Times New Roman" w:hAnsi="Times New Roman" w:cs="Times New Roman"/>
          <w:sz w:val="28"/>
          <w:szCs w:val="28"/>
        </w:rPr>
        <w:t>оверки в порядке, предусмотренны</w:t>
      </w:r>
      <w:r w:rsidRPr="00FD094D">
        <w:rPr>
          <w:rFonts w:ascii="Times New Roman" w:hAnsi="Times New Roman" w:cs="Times New Roman"/>
          <w:sz w:val="28"/>
          <w:szCs w:val="28"/>
        </w:rPr>
        <w:t>м</w:t>
      </w:r>
      <w:r w:rsidR="00CE3F33">
        <w:rPr>
          <w:rFonts w:ascii="Times New Roman" w:hAnsi="Times New Roman" w:cs="Times New Roman"/>
          <w:sz w:val="28"/>
          <w:szCs w:val="28"/>
        </w:rPr>
        <w:t>и</w:t>
      </w:r>
      <w:r w:rsidRPr="00FD094D">
        <w:rPr>
          <w:rFonts w:ascii="Times New Roman" w:hAnsi="Times New Roman" w:cs="Times New Roman"/>
          <w:sz w:val="28"/>
          <w:szCs w:val="28"/>
        </w:rPr>
        <w:t xml:space="preserve"> </w:t>
      </w:r>
      <w:r w:rsidR="00B163C6" w:rsidRPr="00B163C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B163C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П</w:t>
      </w:r>
      <w:r w:rsidR="00CE3F33" w:rsidRP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оложени</w:t>
      </w:r>
      <w:r w:rsid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ем</w:t>
      </w:r>
      <w:r w:rsidR="00CE3F33" w:rsidRP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</w:t>
      </w:r>
      <w:r w:rsidR="00CE3F33" w:rsidRP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проверк</w:t>
      </w:r>
      <w:r w:rsid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CE3F33" w:rsidRP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достоверности и полноты сведений о доходах, об</w:t>
      </w:r>
      <w:proofErr w:type="gramEnd"/>
      <w:r w:rsidR="00CE3F33" w:rsidRP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CE3F33" w:rsidRP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B163C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утвержденным</w:t>
      </w:r>
      <w:r w:rsid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B163C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постановлени</w:t>
      </w:r>
      <w:r w:rsidR="00CE3F3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ями</w:t>
      </w:r>
      <w:r w:rsidR="00B163C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B163C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Семейкинского</w:t>
      </w:r>
      <w:proofErr w:type="spellEnd"/>
      <w:r w:rsidR="00B163C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поселения. </w:t>
      </w:r>
      <w:proofErr w:type="gramEnd"/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должностей муниципальной службы, муниципальный служащий, руководитель (директор) муниципального учреждения знакомится с заключением, при необходимости делает замечания, дает пояснения.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Заключение направляется </w:t>
      </w:r>
      <w:r w:rsidR="00CE3F33">
        <w:rPr>
          <w:rFonts w:ascii="Times New Roman" w:hAnsi="Times New Roman" w:cs="Times New Roman"/>
          <w:sz w:val="28"/>
          <w:szCs w:val="28"/>
        </w:rPr>
        <w:t>г</w:t>
      </w:r>
      <w:r w:rsidRPr="00FD094D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CE3F3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CE3F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094D">
        <w:rPr>
          <w:rFonts w:ascii="Times New Roman" w:hAnsi="Times New Roman" w:cs="Times New Roman"/>
          <w:sz w:val="28"/>
          <w:szCs w:val="28"/>
        </w:rPr>
        <w:t xml:space="preserve"> для ознакомления и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дальнейших мер по проверке достоверности и </w:t>
      </w:r>
      <w:r w:rsidRPr="00FD094D">
        <w:rPr>
          <w:rFonts w:ascii="Times New Roman" w:hAnsi="Times New Roman" w:cs="Times New Roman"/>
          <w:sz w:val="28"/>
          <w:szCs w:val="28"/>
        </w:rPr>
        <w:lastRenderedPageBreak/>
        <w:t>полноты представленных сведений (при необходимости).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По завершении анализа сведений о доходах, расходах, об имуществе и обязательствах имущественного характера заключение со всеми прилагаемыми документами (справками, объяснительными, ответами на запросы и т.п.) хранится в </w:t>
      </w:r>
      <w:r w:rsidR="00CE3F33">
        <w:rPr>
          <w:rFonts w:ascii="Times New Roman" w:hAnsi="Times New Roman" w:cs="Times New Roman"/>
          <w:sz w:val="28"/>
          <w:szCs w:val="28"/>
        </w:rPr>
        <w:t xml:space="preserve">отделе организационной, правовой и кадровой работы администрации </w:t>
      </w:r>
      <w:proofErr w:type="spellStart"/>
      <w:r w:rsidR="00CE3F3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CE3F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3.2. Обобщенные результаты анализа сведений при необходимости </w:t>
      </w:r>
      <w:r w:rsidR="001B46D1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FD094D">
        <w:rPr>
          <w:rFonts w:ascii="Times New Roman" w:hAnsi="Times New Roman" w:cs="Times New Roman"/>
          <w:sz w:val="28"/>
          <w:szCs w:val="28"/>
        </w:rPr>
        <w:t>на рассмотрение комиссии по соблюдению требований к служебному поведению муниципальных служащих и урегулированию конфликта интересов</w:t>
      </w:r>
      <w:r w:rsidR="001B46D1">
        <w:rPr>
          <w:rFonts w:ascii="Times New Roman" w:hAnsi="Times New Roman" w:cs="Times New Roman"/>
          <w:sz w:val="28"/>
          <w:szCs w:val="28"/>
        </w:rPr>
        <w:t xml:space="preserve"> администрации Шуйского муниципального района</w:t>
      </w:r>
      <w:r w:rsidRPr="00FD094D">
        <w:rPr>
          <w:rFonts w:ascii="Times New Roman" w:hAnsi="Times New Roman" w:cs="Times New Roman"/>
          <w:sz w:val="28"/>
          <w:szCs w:val="28"/>
        </w:rPr>
        <w:t>.</w:t>
      </w:r>
    </w:p>
    <w:p w:rsidR="00EF4F83" w:rsidRPr="00FD094D" w:rsidRDefault="00EF4F83" w:rsidP="00EF4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46D1" w:rsidRDefault="001B46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4F83" w:rsidRPr="001B46D1" w:rsidRDefault="00EF4F83" w:rsidP="001B46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46D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F4F83" w:rsidRPr="001B46D1" w:rsidRDefault="00EF4F83" w:rsidP="001B46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46D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B46D1" w:rsidRPr="001B46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B46D1" w:rsidRPr="001B46D1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="001B46D1" w:rsidRPr="001B46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A6387" w:rsidRPr="001B46D1">
        <w:rPr>
          <w:rFonts w:ascii="Times New Roman" w:hAnsi="Times New Roman" w:cs="Times New Roman"/>
          <w:sz w:val="24"/>
          <w:szCs w:val="24"/>
        </w:rPr>
        <w:t xml:space="preserve">от  </w:t>
      </w:r>
      <w:r w:rsidR="003C04F0">
        <w:rPr>
          <w:rFonts w:ascii="Times New Roman" w:hAnsi="Times New Roman" w:cs="Times New Roman"/>
          <w:sz w:val="24"/>
          <w:szCs w:val="24"/>
        </w:rPr>
        <w:t>24.10</w:t>
      </w:r>
      <w:r w:rsidR="002A6387" w:rsidRPr="001B46D1">
        <w:rPr>
          <w:rFonts w:ascii="Times New Roman" w:hAnsi="Times New Roman" w:cs="Times New Roman"/>
          <w:sz w:val="24"/>
          <w:szCs w:val="24"/>
        </w:rPr>
        <w:t xml:space="preserve">.2019 № </w:t>
      </w:r>
      <w:r w:rsidR="003C04F0">
        <w:rPr>
          <w:rFonts w:ascii="Times New Roman" w:hAnsi="Times New Roman" w:cs="Times New Roman"/>
          <w:sz w:val="24"/>
          <w:szCs w:val="24"/>
        </w:rPr>
        <w:t>9</w:t>
      </w:r>
      <w:r w:rsidR="00C62DEE">
        <w:rPr>
          <w:rFonts w:ascii="Times New Roman" w:hAnsi="Times New Roman" w:cs="Times New Roman"/>
          <w:sz w:val="24"/>
          <w:szCs w:val="24"/>
        </w:rPr>
        <w:t>4</w:t>
      </w:r>
    </w:p>
    <w:p w:rsidR="00EF4F83" w:rsidRPr="00FD094D" w:rsidRDefault="00EF4F83" w:rsidP="00EF4F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t xml:space="preserve"> </w:t>
      </w:r>
      <w:r w:rsidRPr="00FD094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по результатам анализа полноты и достоверности сведений о доходах,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94D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FD094D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 xml:space="preserve">( должность) </w:t>
      </w:r>
    </w:p>
    <w:p w:rsidR="00EF4F83" w:rsidRPr="00DB55A3" w:rsidRDefault="00DB55A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A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DB55A3">
        <w:rPr>
          <w:rFonts w:ascii="Times New Roman" w:hAnsi="Times New Roman" w:cs="Times New Roman"/>
          <w:b/>
          <w:sz w:val="24"/>
          <w:szCs w:val="24"/>
        </w:rPr>
        <w:t>Семейкинского</w:t>
      </w:r>
      <w:proofErr w:type="spellEnd"/>
      <w:r w:rsidRPr="00DB55A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(ФИО муниципального служащего)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F4F83" w:rsidRPr="00FD094D" w:rsidRDefault="00DB55A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5A3">
        <w:rPr>
          <w:rFonts w:ascii="Times New Roman" w:hAnsi="Times New Roman" w:cs="Times New Roman"/>
          <w:sz w:val="24"/>
          <w:szCs w:val="24"/>
        </w:rPr>
        <w:t>Начальником отдела организацио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55A3">
        <w:rPr>
          <w:rFonts w:ascii="Times New Roman" w:hAnsi="Times New Roman" w:cs="Times New Roman"/>
          <w:sz w:val="24"/>
          <w:szCs w:val="24"/>
        </w:rPr>
        <w:t xml:space="preserve">ной, правовой и кадровой работы администрации </w:t>
      </w:r>
      <w:proofErr w:type="spellStart"/>
      <w:r w:rsidRPr="00DB55A3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Pr="00DB55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4F83" w:rsidRPr="00FD094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02.03.2007 № 25-ФЗ «</w:t>
      </w:r>
      <w:hyperlink r:id="rId8" w:history="1">
        <w:r w:rsidR="00EF4F83"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муниципальной службе</w:t>
        </w:r>
      </w:hyperlink>
      <w:r w:rsidR="00EF4F83" w:rsidRPr="00FD094D"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25.12.2008 №273-ФЗ «О противодействии коррупции», проведен анализ достоверности и полноты сведений о доходах, расходах, об имуществе  и  обязательствах имущественного характера за ______ год ___________________, замещающего должность</w:t>
      </w:r>
      <w:proofErr w:type="gramEnd"/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D094D">
        <w:rPr>
          <w:rFonts w:ascii="Times New Roman" w:hAnsi="Times New Roman" w:cs="Times New Roman"/>
        </w:rPr>
        <w:t xml:space="preserve">(ФИО муниципального служащего) </w:t>
      </w:r>
      <w:r w:rsidRPr="00FD094D">
        <w:rPr>
          <w:rFonts w:ascii="Times New Roman" w:hAnsi="Times New Roman" w:cs="Times New Roman"/>
          <w:sz w:val="24"/>
          <w:szCs w:val="24"/>
        </w:rPr>
        <w:t>_____________________,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Pr="00FD094D">
        <w:rPr>
          <w:rFonts w:ascii="Times New Roman" w:hAnsi="Times New Roman" w:cs="Times New Roman"/>
          <w:sz w:val="24"/>
          <w:szCs w:val="24"/>
        </w:rPr>
        <w:t>детей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D094D">
        <w:rPr>
          <w:rFonts w:ascii="Times New Roman" w:hAnsi="Times New Roman" w:cs="Times New Roman"/>
        </w:rPr>
        <w:t>Ф.И.О.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Сведения   представлены   в   срок,   установленный  законодательством, замечания к оформлению сведений отсутствуют (устранены).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1. Сведения о доходах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1.1. у муниципального служащего  доход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Муниципальным служащим ______ (</w:t>
      </w:r>
      <w:proofErr w:type="spellStart"/>
      <w:r w:rsidRPr="00FD094D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FD094D">
        <w:rPr>
          <w:rFonts w:ascii="Times New Roman" w:hAnsi="Times New Roman" w:cs="Times New Roman"/>
          <w:sz w:val="24"/>
          <w:szCs w:val="24"/>
        </w:rPr>
        <w:t xml:space="preserve">) подано уведомление представителю нанимателя (работодателю) о намерении выполнять иную оплачиваемую деятельность (указывается в отношении муниципальных служащих, подавших такое уведомление). 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1.2. у супруга (супруги) муниципального служащего доход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1.3. у несовершеннолетних детей муниципального служащего доход за _____ год составил _______ тыс. рублей.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1.4. Совокупный доход муниципального служащего,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 xml:space="preserve">детей за три </w:t>
      </w:r>
      <w:r w:rsidRPr="00FD094D">
        <w:rPr>
          <w:rFonts w:ascii="Times New Roman" w:hAnsi="Times New Roman" w:cs="Times New Roman"/>
          <w:sz w:val="24"/>
          <w:szCs w:val="24"/>
        </w:rPr>
        <w:t xml:space="preserve">года, предшествующих отчетному периоду составил _______ тыс. рублей.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2. Сведения о расходах 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Сведения о расходах представляются в случаях, установленных </w:t>
      </w:r>
      <w:hyperlink r:id="rId9" w:history="1">
        <w:r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</w:t>
        </w:r>
      </w:hyperlink>
      <w:r w:rsidRPr="00FD094D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 «О 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контроле  за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соответствием расходов лиц,  замещающих  государственные  должности,  и иных  лиц  их доходам». Если правовые основания для представления, указанных сведений отсутствуют, данный раздел справки не заполняется.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В отчетном периоде приобретено: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Земельные участки,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Иное недвижимое имущество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Транспортные средства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Ценные бумаги сумма сделки составила _____ тыс. рублей, источник получения средств, за счет которых приобретено имущество (перечислить).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3. Сведения об имуществе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выбыло имущество 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уничтожения, о чем даны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имущества;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имущество 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________, стоимостью ___ тыс. рублей, которая  соответствует среднерыночной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его стоимости.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Имущество приобретено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денежных   средств,   находившихся   на  его  счетах 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 xml:space="preserve">                                                                                                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соответствующие данные отражены в разделе 6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_______________), даны соответствующие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наследования (наследодателем _______________);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>4.  Сведения о счетах в банках и иных кредитных организациях: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4.1. у муниципального служащего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4.2. у супруга (супруги) муниципального служащего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4.3. у несовершеннолетних детей муниципального служащего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5. Сведения о ценных бумагах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 ценные  бумаги не приобретались и не продавались, сведения о ценных бумагах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выбыли ценные бумаги 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ценных бумаг.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приобретены ценные бумаги ___________, стоимостью 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Ценные бумаги приобретены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 денежных   средств,   находившихся   на  его  счетах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соответствующие данные отражены в разделе 5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________), наследования (наследодатель 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Информация о владении муниципальным служащим ценными бумагами 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094D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FD094D">
        <w:rPr>
          <w:rFonts w:ascii="Times New Roman" w:hAnsi="Times New Roman" w:cs="Times New Roman"/>
          <w:sz w:val="24"/>
          <w:szCs w:val="24"/>
        </w:rPr>
        <w:t>)   была  рассмотрена  комиссией   по  соблюдению  требований  к служебному  поведению  муниципальных служащих  и урегулированию  конфликтов интересов</w:t>
      </w:r>
      <w:r w:rsidR="003D551B">
        <w:rPr>
          <w:rFonts w:ascii="Times New Roman" w:hAnsi="Times New Roman" w:cs="Times New Roman"/>
          <w:sz w:val="24"/>
          <w:szCs w:val="24"/>
        </w:rPr>
        <w:t xml:space="preserve"> администрации Шуйского муниципального района</w:t>
      </w:r>
      <w:r w:rsidRPr="00FD094D">
        <w:rPr>
          <w:rFonts w:ascii="Times New Roman" w:hAnsi="Times New Roman" w:cs="Times New Roman"/>
          <w:sz w:val="24"/>
          <w:szCs w:val="24"/>
        </w:rPr>
        <w:t>, которой было установлено  на необходимость продажи либо передачи принадлежащих ему  указанных ценных бумаг, акций  (долей участия в уставных капиталах  организаций)   в  доверительное   управление  в  соответствии  с законодательством   Российской  Федерации.  Соответствующие  подтверждающие документы представлены муниципальным служащим.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6. Сведения об обязательствах имущественного характера 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  Объекты недвижимого имущества, находящиеся в пользовании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6.1.1.  у муниципального служащего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6.1.2. у супруга (супруги) муниципального служащего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6.1.3. у несовершеннолетних детей муниципального служащего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обязательства не приобретались, данные об обязательствах за отчетный период соответствуют данным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погашено обязательство на сумму 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Обязательство погашено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денежных средств, находившихся на его счетах в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кредитных средств, предоставленных 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источники погашения обязательства;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   3) приобретено обязательство - кредит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 и сумма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7.   Недвижимое имущество, транспортные средства и ценные бумаги, отчужденные в течение отчетного периода в результате безвозмездной сделки: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Анализ сведений   о   доходах,   об   имуществе   и  обязательствах имущественного характера за _____ год муниципального служащего и членов его семьи  показал соблюдение  муниципальным служащим ограничений и запретов, полнота и достоверность сведений не вызывает сомнений.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  проводившего  проверку/расшифровка подписи)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расшифровка подписи)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1F7" w:rsidRDefault="002E7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D551B" w:rsidRDefault="003D551B" w:rsidP="003D551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 w:rsidR="003C04F0">
        <w:rPr>
          <w:rFonts w:ascii="Times New Roman" w:hAnsi="Times New Roman" w:cs="Times New Roman"/>
          <w:sz w:val="24"/>
          <w:szCs w:val="24"/>
        </w:rPr>
        <w:t>24.10</w:t>
      </w:r>
      <w:r>
        <w:rPr>
          <w:rFonts w:ascii="Times New Roman" w:hAnsi="Times New Roman" w:cs="Times New Roman"/>
          <w:sz w:val="24"/>
          <w:szCs w:val="24"/>
        </w:rPr>
        <w:t xml:space="preserve">.2019 № </w:t>
      </w:r>
      <w:r w:rsidR="003C04F0">
        <w:rPr>
          <w:rFonts w:ascii="Times New Roman" w:hAnsi="Times New Roman" w:cs="Times New Roman"/>
          <w:sz w:val="24"/>
          <w:szCs w:val="24"/>
        </w:rPr>
        <w:t>9</w:t>
      </w:r>
      <w:r w:rsidR="00C62DEE">
        <w:rPr>
          <w:rFonts w:ascii="Times New Roman" w:hAnsi="Times New Roman" w:cs="Times New Roman"/>
          <w:sz w:val="24"/>
          <w:szCs w:val="24"/>
        </w:rPr>
        <w:t>4</w:t>
      </w:r>
    </w:p>
    <w:p w:rsidR="00EF4F83" w:rsidRPr="00FD094D" w:rsidRDefault="00EF4F83" w:rsidP="00EF4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по результатам анализа полноты и достоверности сведений о доходах,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94D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FD094D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</w:p>
    <w:p w:rsidR="003D551B" w:rsidRDefault="003D551B" w:rsidP="00EF4F83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51B">
        <w:rPr>
          <w:rFonts w:ascii="Times New Roman" w:hAnsi="Times New Roman" w:cs="Times New Roman"/>
          <w:b/>
        </w:rPr>
        <w:t>ФИО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 xml:space="preserve">(руководителя (директора) муниципального учреждения, подведомственного) </w:t>
      </w:r>
    </w:p>
    <w:p w:rsidR="00EF4F83" w:rsidRDefault="003D551B" w:rsidP="003D551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51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3D551B">
        <w:rPr>
          <w:rFonts w:ascii="Times New Roman" w:hAnsi="Times New Roman" w:cs="Times New Roman"/>
          <w:b/>
          <w:sz w:val="24"/>
          <w:szCs w:val="24"/>
        </w:rPr>
        <w:t>Семейкинского</w:t>
      </w:r>
      <w:proofErr w:type="spellEnd"/>
      <w:r w:rsidRPr="003D55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D551B" w:rsidRPr="003D551B" w:rsidRDefault="003D551B" w:rsidP="003D551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F83" w:rsidRPr="00FD094D" w:rsidRDefault="00652935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Начальником отдела организационной, правовой и кадровой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4F83" w:rsidRPr="00FD094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02.03.2007 № 25-ФЗ «</w:t>
      </w:r>
      <w:hyperlink r:id="rId10" w:history="1">
        <w:r w:rsidR="00EF4F83"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муниципальной службе</w:t>
        </w:r>
      </w:hyperlink>
      <w:r w:rsidR="00EF4F83" w:rsidRPr="00FD094D"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25.12.2008 №273-ФЗ «О противодействии коррупции», проведен анализ достоверности и полноты  сведений  о  доходах,  расходах,  об  имуществе  и  обязательствах имущественного характера за ______ год ФИО, руководителя (директора) муниципального учреждения, подведомственного </w:t>
      </w:r>
      <w:r w:rsidRPr="006529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52935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Pr="006529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EF4F83" w:rsidRPr="00652935">
        <w:rPr>
          <w:rFonts w:ascii="Times New Roman" w:hAnsi="Times New Roman" w:cs="Times New Roman"/>
          <w:sz w:val="24"/>
          <w:szCs w:val="24"/>
        </w:rPr>
        <w:t xml:space="preserve">, </w:t>
      </w:r>
      <w:r w:rsidR="00EF4F83" w:rsidRPr="00FD094D">
        <w:rPr>
          <w:rFonts w:ascii="Times New Roman" w:hAnsi="Times New Roman" w:cs="Times New Roman"/>
          <w:sz w:val="24"/>
          <w:szCs w:val="24"/>
        </w:rPr>
        <w:t>его супруги (ее супруга) и несовершеннолетних</w:t>
      </w:r>
      <w:r w:rsidR="00EF4F83" w:rsidRPr="00FD094D">
        <w:rPr>
          <w:rFonts w:ascii="Times New Roman" w:hAnsi="Times New Roman" w:cs="Times New Roman"/>
        </w:rPr>
        <w:t xml:space="preserve"> </w:t>
      </w:r>
      <w:r w:rsidR="00EF4F83" w:rsidRPr="00FD094D">
        <w:rPr>
          <w:rFonts w:ascii="Times New Roman" w:hAnsi="Times New Roman" w:cs="Times New Roman"/>
          <w:sz w:val="24"/>
          <w:szCs w:val="24"/>
        </w:rPr>
        <w:t>детей ____________________________</w:t>
      </w:r>
      <w:proofErr w:type="gramStart"/>
      <w:r w:rsidR="00EF4F83" w:rsidRPr="00FD09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04F0">
        <w:rPr>
          <w:rFonts w:ascii="Times New Roman" w:hAnsi="Times New Roman" w:cs="Times New Roman"/>
          <w:sz w:val="24"/>
          <w:szCs w:val="24"/>
        </w:rPr>
        <w:tab/>
      </w:r>
      <w:r w:rsidR="003C04F0">
        <w:rPr>
          <w:rFonts w:ascii="Times New Roman" w:hAnsi="Times New Roman" w:cs="Times New Roman"/>
          <w:sz w:val="24"/>
          <w:szCs w:val="24"/>
        </w:rPr>
        <w:tab/>
      </w:r>
      <w:r w:rsidR="003C04F0">
        <w:rPr>
          <w:rFonts w:ascii="Times New Roman" w:hAnsi="Times New Roman" w:cs="Times New Roman"/>
          <w:sz w:val="24"/>
          <w:szCs w:val="24"/>
        </w:rPr>
        <w:tab/>
      </w:r>
      <w:r w:rsidR="003C04F0">
        <w:rPr>
          <w:rFonts w:ascii="Times New Roman" w:hAnsi="Times New Roman" w:cs="Times New Roman"/>
          <w:sz w:val="24"/>
          <w:szCs w:val="24"/>
        </w:rPr>
        <w:tab/>
      </w:r>
      <w:r w:rsidR="003C04F0">
        <w:rPr>
          <w:rFonts w:ascii="Times New Roman" w:hAnsi="Times New Roman" w:cs="Times New Roman"/>
          <w:sz w:val="24"/>
          <w:szCs w:val="24"/>
        </w:rPr>
        <w:tab/>
      </w:r>
      <w:r w:rsidR="003C04F0">
        <w:rPr>
          <w:rFonts w:ascii="Times New Roman" w:hAnsi="Times New Roman" w:cs="Times New Roman"/>
          <w:sz w:val="24"/>
          <w:szCs w:val="24"/>
        </w:rPr>
        <w:tab/>
      </w:r>
      <w:r w:rsidR="003C04F0">
        <w:rPr>
          <w:rFonts w:ascii="Times New Roman" w:hAnsi="Times New Roman" w:cs="Times New Roman"/>
          <w:sz w:val="24"/>
          <w:szCs w:val="24"/>
        </w:rPr>
        <w:tab/>
      </w:r>
      <w:r w:rsidR="003C04F0">
        <w:rPr>
          <w:rFonts w:ascii="Times New Roman" w:hAnsi="Times New Roman" w:cs="Times New Roman"/>
          <w:sz w:val="24"/>
          <w:szCs w:val="24"/>
        </w:rPr>
        <w:tab/>
      </w:r>
      <w:r w:rsidRPr="00FD094D">
        <w:rPr>
          <w:rFonts w:ascii="Times New Roman" w:hAnsi="Times New Roman" w:cs="Times New Roman"/>
          <w:sz w:val="24"/>
          <w:szCs w:val="24"/>
        </w:rPr>
        <w:t xml:space="preserve"> </w:t>
      </w:r>
      <w:r w:rsidRPr="00FD094D">
        <w:rPr>
          <w:rFonts w:ascii="Times New Roman" w:hAnsi="Times New Roman" w:cs="Times New Roman"/>
        </w:rPr>
        <w:t>Ф.И.О.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Сведения   представлены   в   срок,   установленный  законодательством, замечания к оформлению сведений отсутствуют (устранены).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1. Сведения о доходах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Доход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sz w:val="24"/>
          <w:szCs w:val="24"/>
        </w:rPr>
        <w:t>Совокупный доход руководителя (директора),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 xml:space="preserve">детей за три </w:t>
      </w:r>
      <w:r w:rsidRPr="00FD094D">
        <w:rPr>
          <w:rFonts w:ascii="Times New Roman" w:hAnsi="Times New Roman" w:cs="Times New Roman"/>
          <w:sz w:val="24"/>
          <w:szCs w:val="24"/>
        </w:rPr>
        <w:t xml:space="preserve">года, предшествующих отчетному периоду составил _______ тыс. рублей.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>2. Сведения о расходах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 приобретено:</w:t>
      </w:r>
    </w:p>
    <w:p w:rsidR="00EF4F83" w:rsidRPr="00FD094D" w:rsidRDefault="00EF4F83" w:rsidP="00EF4F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Земельные участки,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Иное недвижимое имущество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Транспортные средства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Ценные бумаги сумма сделки составила _____ тыс. рублей, источник получения средств, за счет которых приобретено имущество (перечислить).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3. Сведения об имуществе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выбыло имущество 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   - уничтожения, о чем даны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имущества;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имущество 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________, стоимостью ___ тыс. рублей, которая  соответствует среднерыночной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его стоимости.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Имущество приобретено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денежных   средств,   находившихся   на  его  счетах 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 xml:space="preserve">                                                                                                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соответствующие данные отражены в разделе 6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_______________), даны соответствующие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наследования (наследодателем _______________);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>4.  Сведения о счетах в банках и иных кредитных организациях: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5. Сведения о ценных бумагах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 ценные  бумаги не приобретались и не продавались, сведения о ценных бумагах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выбыли ценные бумаги 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ценных бумаг.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приобретены ценные бумаги ___________, стоимостью 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Ценные бумаги приобретены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 денежных   средств,   находившихся   на  его  счетах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соответствующие данные отражены в разделе 5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________), наследования (наследодатель 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6. Сведения об обязательствах имущественного характера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6.1. </w:t>
      </w:r>
      <w:r w:rsidRPr="00FD094D">
        <w:rPr>
          <w:rFonts w:ascii="Times New Roman" w:eastAsiaTheme="minorEastAsia" w:hAnsi="Times New Roman" w:cs="Times New Roman"/>
          <w:b/>
          <w:bCs/>
          <w:sz w:val="24"/>
          <w:szCs w:val="24"/>
        </w:rPr>
        <w:t>Объекты недвижимого имущества, находящиеся в пользовании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В пользовании находится имущество _________ 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6.2. Срочные обязательства финансового характера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обязательства не приобретались, данные об обязательствах за отчетный период соответствуют данным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погашено обязательство на сумму 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   Обязательство погашено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денежных средств, находившихся на его счетах в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кредитных средств, предоставленных 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источники погашения обязательства;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обязательство - кредит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 и сумма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7.   Недвижимое имущество, транспортные средства и ценные бумаги, отчужденные в течение отчетного периода в результате безвозмездной сделки: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Анализ сведений   о   доходах,   об   имуществе   и  обязательствах имущественного характера за _____ год руководителя (директора) муниципального учреждения, подведомственного </w:t>
      </w:r>
      <w:r w:rsidR="00652935" w:rsidRPr="006529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52935" w:rsidRPr="00652935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="00652935" w:rsidRPr="006529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935" w:rsidRPr="00FD094D">
        <w:rPr>
          <w:rFonts w:ascii="Times New Roman" w:hAnsi="Times New Roman" w:cs="Times New Roman"/>
          <w:sz w:val="24"/>
          <w:szCs w:val="24"/>
        </w:rPr>
        <w:t xml:space="preserve"> </w:t>
      </w:r>
      <w:r w:rsidRPr="00FD094D">
        <w:rPr>
          <w:rFonts w:ascii="Times New Roman" w:hAnsi="Times New Roman" w:cs="Times New Roman"/>
          <w:sz w:val="24"/>
          <w:szCs w:val="24"/>
        </w:rPr>
        <w:t>и членов его семьи  показал соблюдение законодательства по противодействию коррупции, полнота и достоверность сведений не вызывает сомнений.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 xml:space="preserve">(подпись,   </w:t>
      </w:r>
      <w:proofErr w:type="gramStart"/>
      <w:r w:rsidRPr="00FD094D">
        <w:rPr>
          <w:rFonts w:ascii="Times New Roman" w:hAnsi="Times New Roman" w:cs="Times New Roman"/>
        </w:rPr>
        <w:t>проводившего</w:t>
      </w:r>
      <w:proofErr w:type="gramEnd"/>
      <w:r w:rsidRPr="00FD094D">
        <w:rPr>
          <w:rFonts w:ascii="Times New Roman" w:hAnsi="Times New Roman" w:cs="Times New Roman"/>
        </w:rPr>
        <w:t xml:space="preserve">  проверку/расшифровка подписи)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(подпись, расшифровка подписи)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1F7" w:rsidRDefault="002E71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52935" w:rsidRDefault="00652935" w:rsidP="0065293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 w:rsidR="003C04F0">
        <w:rPr>
          <w:rFonts w:ascii="Times New Roman" w:hAnsi="Times New Roman" w:cs="Times New Roman"/>
          <w:sz w:val="24"/>
          <w:szCs w:val="24"/>
        </w:rPr>
        <w:t>24.10.</w:t>
      </w:r>
      <w:r>
        <w:rPr>
          <w:rFonts w:ascii="Times New Roman" w:hAnsi="Times New Roman" w:cs="Times New Roman"/>
          <w:sz w:val="24"/>
          <w:szCs w:val="24"/>
        </w:rPr>
        <w:t xml:space="preserve">2019 № </w:t>
      </w:r>
      <w:r w:rsidR="003C04F0">
        <w:rPr>
          <w:rFonts w:ascii="Times New Roman" w:hAnsi="Times New Roman" w:cs="Times New Roman"/>
          <w:sz w:val="24"/>
          <w:szCs w:val="24"/>
        </w:rPr>
        <w:t>9</w:t>
      </w:r>
      <w:r w:rsidR="00C62DEE">
        <w:rPr>
          <w:rFonts w:ascii="Times New Roman" w:hAnsi="Times New Roman" w:cs="Times New Roman"/>
          <w:sz w:val="24"/>
          <w:szCs w:val="24"/>
        </w:rPr>
        <w:t>4</w:t>
      </w:r>
    </w:p>
    <w:p w:rsidR="00EF4F83" w:rsidRPr="00FD094D" w:rsidRDefault="00EF4F83" w:rsidP="00EF4F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t xml:space="preserve"> </w:t>
      </w:r>
      <w:r w:rsidRPr="00FD094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по результатам анализа полноты и достоверности сведений о доходах,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94D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FD094D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(ФИО претендента на должность муниципальной службы)</w:t>
      </w:r>
    </w:p>
    <w:p w:rsidR="008A5146" w:rsidRPr="003C04F0" w:rsidRDefault="008A5146" w:rsidP="00EF4F8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EF4F83" w:rsidRPr="00FD094D" w:rsidRDefault="00652935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Начальником отдела организационной, правовой и кадровой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4F83" w:rsidRPr="00FD094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02.03.2007 № 25-ФЗ «</w:t>
      </w:r>
      <w:hyperlink r:id="rId11" w:history="1">
        <w:r w:rsidR="00EF4F83"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муниципальной службе</w:t>
        </w:r>
      </w:hyperlink>
      <w:r w:rsidR="00EF4F83" w:rsidRPr="00FD094D"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25.12.2008 №273-ФЗ «О противодействии коррупции», проведен анализ достоверности и полноты  сведений  о  доходах,  расходах,  об  имуществе  и  обязательствах имущественного характера за ______ год ___________________,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D094D">
        <w:rPr>
          <w:rFonts w:ascii="Times New Roman" w:hAnsi="Times New Roman" w:cs="Times New Roman"/>
        </w:rPr>
        <w:t xml:space="preserve">(ФИО) </w:t>
      </w:r>
      <w:r w:rsidRPr="00FD094D">
        <w:rPr>
          <w:rFonts w:ascii="Times New Roman" w:hAnsi="Times New Roman" w:cs="Times New Roman"/>
          <w:sz w:val="24"/>
          <w:szCs w:val="24"/>
        </w:rPr>
        <w:t xml:space="preserve">               претендента на должность муниципальной службы _____________________,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Pr="00FD094D">
        <w:rPr>
          <w:rFonts w:ascii="Times New Roman" w:hAnsi="Times New Roman" w:cs="Times New Roman"/>
          <w:sz w:val="24"/>
          <w:szCs w:val="24"/>
        </w:rPr>
        <w:t>детей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r w:rsidRPr="00FD094D">
        <w:rPr>
          <w:rFonts w:ascii="Times New Roman" w:hAnsi="Times New Roman" w:cs="Times New Roman"/>
        </w:rPr>
        <w:t>ФИО)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Сведения   представлены   в   срок,   установленный  законодательством, замечания к оформлению сведений отсутствуют (устранены).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1. Сведения о доходах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1.1. у претендента  доход 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1.2. у супруга (супруги)  доход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1.3. у несовершеннолетних детей доход за _____ год составил _______ тыс. рублей.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1.4. Совокупный доход претендента,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>детей за три</w:t>
      </w:r>
      <w:r w:rsidRPr="00FD094D">
        <w:rPr>
          <w:rFonts w:ascii="Times New Roman" w:hAnsi="Times New Roman" w:cs="Times New Roman"/>
          <w:sz w:val="24"/>
          <w:szCs w:val="24"/>
        </w:rPr>
        <w:t xml:space="preserve"> года, предшествующих отчетному периоду составил _______ тыс. рублей.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2. Сведения о расходах 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Сведения о расходах представляются в случаях,  установленных </w:t>
      </w:r>
      <w:hyperlink r:id="rId12" w:history="1">
        <w:r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</w:t>
        </w:r>
      </w:hyperlink>
      <w:r w:rsidRPr="00FD094D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 «О 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контроле  за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соответствием расходов лиц,  замещающих  государственные  должности,  и иных  лиц  их доходам». Если правовые основания для представления, указанных сведений отсутствуют, данный раздел справки не заполняется.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В отчетном периоде приобретено: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Земельные участки,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Иное недвижимое имущество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Транспортные средства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Ценные бумаги сумма сделки составила _____ тыс. рублей, источник получения средств, за счет которых приобретено имущество (перечислить).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3. Сведения об имуществе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   1)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выбыло имущество 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уничтожения, о чем даны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имущества;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имущество 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________, стоимостью ___ тыс. рублей, которая  соответствует среднерыночной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его стоимости.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Имущество приобретено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денежных   средств,   находившихся   на  его  счетах 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 xml:space="preserve">                                                                                                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соответствующие данные отражены в разделе 6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_______________), даны соответствующие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наследования (наследодателем _______________);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>4.  Сведения о счетах в банках и иных кредитных организациях: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4.1. у претендента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4.2. у супруга (супруги)  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4.3. у несовершеннолетних детей  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5. Сведения о ценных бумагах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 ценные  бумаги не приобретались и не продавались, сведения о ценных бумагах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выбыли ценные бумаги 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ценных бумаг.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приобретены ценные бумаги ___________, стоимостью 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Ценные бумаги приобретены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 денежных   средств,   находившихся   на  его  счетах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соответствующие данные отражены в разделе 5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   4) дарения (дарителем ________), наследования (наследодатель 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6. Сведения об обязательствах имущественного характера 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  Объекты недвижимого имущества, находящиеся в пользовании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6.1.1.  у  претендента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6.1.2. у супруга (супруги) 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6.1.3. у несовершеннолетних детей 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обязательства не приобретались, данные об обязательствах за отчетный период соответствуют данным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погашено обязательство на сумму 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Обязательство погашено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денежных средств, находившихся на его счетах в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кредитных средств, предоставленных 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источники погашения обязательства;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обязательство - кредит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 и сумма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7.   Недвижимое имущество, транспортные средства и ценные бумаги, отчужденные в течение отчетного периода в результате безвозмездной сделки: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Анализ сведений   о   доходах,   об   имуществе   и  обязательствах имущественного характера за _____ год гражданина, претендующего за замещение должностей муниципальной службы и членов его семьи показал соблюдение законодательства по противодействию коррупции, полнота и достоверность сведений не вызывает сомнений</w:t>
      </w:r>
      <w:r w:rsidR="002E71F7">
        <w:rPr>
          <w:rFonts w:ascii="Times New Roman" w:hAnsi="Times New Roman" w:cs="Times New Roman"/>
          <w:sz w:val="24"/>
          <w:szCs w:val="24"/>
        </w:rPr>
        <w:t>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  проводившего  проверку/расшифровка подписи)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2E71F7" w:rsidRDefault="00EF4F83" w:rsidP="002E71F7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расшифровка подписи)</w:t>
      </w:r>
      <w:r w:rsidR="002E71F7">
        <w:rPr>
          <w:rFonts w:ascii="Times New Roman" w:hAnsi="Times New Roman" w:cs="Times New Roman"/>
        </w:rPr>
        <w:br w:type="page"/>
      </w:r>
    </w:p>
    <w:p w:rsidR="00EF4F83" w:rsidRPr="00FD094D" w:rsidRDefault="00EF4F83" w:rsidP="00EF4F8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E71F7" w:rsidRDefault="002E71F7" w:rsidP="002E71F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 w:rsidR="003C04F0">
        <w:rPr>
          <w:rFonts w:ascii="Times New Roman" w:hAnsi="Times New Roman" w:cs="Times New Roman"/>
          <w:sz w:val="24"/>
          <w:szCs w:val="24"/>
        </w:rPr>
        <w:t>24.10.</w:t>
      </w:r>
      <w:r>
        <w:rPr>
          <w:rFonts w:ascii="Times New Roman" w:hAnsi="Times New Roman" w:cs="Times New Roman"/>
          <w:sz w:val="24"/>
          <w:szCs w:val="24"/>
        </w:rPr>
        <w:t xml:space="preserve">2019 № </w:t>
      </w:r>
      <w:r w:rsidR="003C04F0">
        <w:rPr>
          <w:rFonts w:ascii="Times New Roman" w:hAnsi="Times New Roman" w:cs="Times New Roman"/>
          <w:sz w:val="24"/>
          <w:szCs w:val="24"/>
        </w:rPr>
        <w:t>9</w:t>
      </w:r>
      <w:r w:rsidR="00C62DEE">
        <w:rPr>
          <w:rFonts w:ascii="Times New Roman" w:hAnsi="Times New Roman" w:cs="Times New Roman"/>
          <w:sz w:val="24"/>
          <w:szCs w:val="24"/>
        </w:rPr>
        <w:t>4</w:t>
      </w:r>
    </w:p>
    <w:p w:rsidR="008A5146" w:rsidRDefault="008A5146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ФОРМА</w:t>
      </w:r>
    </w:p>
    <w:p w:rsidR="00EF4F83" w:rsidRPr="008A5146" w:rsidRDefault="002E71F7" w:rsidP="008A514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514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8A5146">
        <w:rPr>
          <w:rFonts w:ascii="Times New Roman" w:hAnsi="Times New Roman" w:cs="Times New Roman"/>
          <w:b/>
          <w:sz w:val="24"/>
          <w:szCs w:val="24"/>
        </w:rPr>
        <w:t>Семейкинского</w:t>
      </w:r>
      <w:proofErr w:type="spellEnd"/>
      <w:r w:rsidRPr="008A51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A5146">
        <w:rPr>
          <w:rFonts w:ascii="Times New Roman" w:hAnsi="Times New Roman" w:cs="Times New Roman"/>
          <w:b/>
          <w:szCs w:val="22"/>
        </w:rPr>
        <w:t xml:space="preserve"> </w:t>
      </w:r>
    </w:p>
    <w:p w:rsidR="00EF4F83" w:rsidRPr="008A5146" w:rsidRDefault="00EF4F83" w:rsidP="00EF4F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54"/>
      <w:bookmarkEnd w:id="1"/>
      <w:r w:rsidRPr="008A5146">
        <w:rPr>
          <w:rFonts w:ascii="Times New Roman" w:hAnsi="Times New Roman" w:cs="Times New Roman"/>
          <w:b/>
          <w:sz w:val="24"/>
          <w:szCs w:val="24"/>
        </w:rPr>
        <w:t>Анализ сведений о доходах, об имуществе и обязательствах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46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характера, </w:t>
      </w:r>
      <w:proofErr w:type="gramStart"/>
      <w:r w:rsidRPr="008A5146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proofErr w:type="gramEnd"/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Cs w:val="22"/>
        </w:rPr>
        <w:t>______________________________________________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F4F83" w:rsidRPr="008A5146" w:rsidRDefault="00EF4F83" w:rsidP="00EF4F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46">
        <w:rPr>
          <w:rFonts w:ascii="Times New Roman" w:hAnsi="Times New Roman" w:cs="Times New Roman"/>
          <w:b/>
          <w:sz w:val="24"/>
          <w:szCs w:val="24"/>
        </w:rPr>
        <w:t>в отношении себя, своей супруг</w:t>
      </w:r>
      <w:proofErr w:type="gramStart"/>
      <w:r w:rsidRPr="008A5146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8A5146">
        <w:rPr>
          <w:rFonts w:ascii="Times New Roman" w:hAnsi="Times New Roman" w:cs="Times New Roman"/>
          <w:b/>
          <w:sz w:val="24"/>
          <w:szCs w:val="24"/>
        </w:rPr>
        <w:t>а),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5146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Cs w:val="22"/>
        </w:rPr>
        <w:t>____________________________________________________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(Ф.И.О. супруг</w:t>
      </w:r>
      <w:proofErr w:type="gramStart"/>
      <w:r w:rsidRPr="00FD094D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FD094D">
        <w:rPr>
          <w:rFonts w:ascii="Times New Roman" w:hAnsi="Times New Roman" w:cs="Times New Roman"/>
          <w:sz w:val="18"/>
          <w:szCs w:val="18"/>
        </w:rPr>
        <w:t>а), несовершеннолетнего ребенка)</w:t>
      </w:r>
    </w:p>
    <w:tbl>
      <w:tblPr>
        <w:tblStyle w:val="a5"/>
        <w:tblW w:w="0" w:type="auto"/>
        <w:tblLook w:val="04A0"/>
      </w:tblPr>
      <w:tblGrid>
        <w:gridCol w:w="1316"/>
        <w:gridCol w:w="1418"/>
        <w:gridCol w:w="1335"/>
        <w:gridCol w:w="1335"/>
        <w:gridCol w:w="1340"/>
        <w:gridCol w:w="1336"/>
        <w:gridCol w:w="1491"/>
      </w:tblGrid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8A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8A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8A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8A5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7</w:t>
            </w: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находящиеся в собственности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находящие в пользовании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находящиеся в собственности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счетах в банках и иных кредитных организациях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ценных бумагах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транспортные средства и ценные бумаги, отчужденные в течение отчетного периода в результате безвозмездной сделки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F83" w:rsidRPr="008A5146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A514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&lt;1</w:t>
      </w:r>
      <w:proofErr w:type="gramStart"/>
      <w:r w:rsidRPr="008A5146">
        <w:rPr>
          <w:rFonts w:ascii="Times New Roman" w:hAnsi="Times New Roman" w:cs="Times New Roman"/>
          <w:color w:val="000000" w:themeColor="text1"/>
          <w:sz w:val="16"/>
          <w:szCs w:val="16"/>
        </w:rPr>
        <w:t>&gt;  У</w:t>
      </w:r>
      <w:proofErr w:type="gramEnd"/>
      <w:r w:rsidRPr="008A514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казываются отчетный период и 3 года, предшествующие отчетному. </w:t>
      </w:r>
    </w:p>
    <w:p w:rsidR="00EF4F83" w:rsidRPr="008A5146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A5146">
        <w:rPr>
          <w:rFonts w:ascii="Times New Roman" w:hAnsi="Times New Roman" w:cs="Times New Roman"/>
          <w:color w:val="000000" w:themeColor="text1"/>
          <w:sz w:val="16"/>
          <w:szCs w:val="16"/>
        </w:rPr>
        <w:t>&lt;2&gt; Наименование имущества, адрес, площадь, вид собственности, при наличии совместной собственности с супругой (супругом) или несовершеннолетними детьми делается соответствующая запись, при долевой собственности указывается доля.</w:t>
      </w:r>
    </w:p>
    <w:p w:rsidR="00EF4F83" w:rsidRPr="008A5146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A5146">
        <w:rPr>
          <w:rFonts w:ascii="Times New Roman" w:hAnsi="Times New Roman" w:cs="Times New Roman"/>
          <w:color w:val="000000" w:themeColor="text1"/>
          <w:sz w:val="16"/>
          <w:szCs w:val="16"/>
        </w:rPr>
        <w:t>&lt;3&gt; Наименование имущества, адрес, площадь, основание пользования.</w:t>
      </w:r>
    </w:p>
    <w:p w:rsidR="00EF4F83" w:rsidRPr="008A5146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A5146">
        <w:rPr>
          <w:rFonts w:ascii="Times New Roman" w:hAnsi="Times New Roman" w:cs="Times New Roman"/>
          <w:color w:val="000000" w:themeColor="text1"/>
          <w:sz w:val="16"/>
          <w:szCs w:val="16"/>
        </w:rPr>
        <w:t>&lt;4&gt; Вид, марка, модель, год изготовления, вид собственности.</w:t>
      </w:r>
    </w:p>
    <w:p w:rsidR="00EF4F83" w:rsidRPr="008A5146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A5146">
        <w:rPr>
          <w:rFonts w:ascii="Times New Roman" w:hAnsi="Times New Roman" w:cs="Times New Roman"/>
          <w:color w:val="000000" w:themeColor="text1"/>
          <w:sz w:val="16"/>
          <w:szCs w:val="16"/>
        </w:rPr>
        <w:t>&lt;5&gt; Дата открытия счета (00.00.0000), вид счета, сумма остатка на счете на конец отчетного периода.</w:t>
      </w:r>
    </w:p>
    <w:p w:rsidR="00EF4F83" w:rsidRPr="008A5146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A5146">
        <w:rPr>
          <w:rFonts w:ascii="Times New Roman" w:hAnsi="Times New Roman" w:cs="Times New Roman"/>
          <w:color w:val="000000" w:themeColor="text1"/>
          <w:sz w:val="16"/>
          <w:szCs w:val="16"/>
        </w:rPr>
        <w:t>&lt;6&gt; Наименование организации либо вид ценной бумаги, количество.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"__" __________ 20__ года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  проводившего анализ/расшифровка подписи)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CB5FE6" w:rsidRPr="00FD094D" w:rsidRDefault="00EF4F83" w:rsidP="008A5146">
      <w:pPr>
        <w:pStyle w:val="ConsPlusNonformat"/>
        <w:jc w:val="both"/>
      </w:pPr>
      <w:r w:rsidRPr="00FD094D">
        <w:rPr>
          <w:rFonts w:ascii="Times New Roman" w:hAnsi="Times New Roman" w:cs="Times New Roman"/>
        </w:rPr>
        <w:t>(подпис</w:t>
      </w:r>
      <w:r w:rsidR="00D27898">
        <w:rPr>
          <w:rFonts w:ascii="Times New Roman" w:hAnsi="Times New Roman" w:cs="Times New Roman"/>
        </w:rPr>
        <w:t>ь   муниципального   служащего/</w:t>
      </w:r>
      <w:r w:rsidRPr="00FD094D">
        <w:rPr>
          <w:rFonts w:ascii="Times New Roman" w:hAnsi="Times New Roman" w:cs="Times New Roman"/>
        </w:rPr>
        <w:t>расшифровка подписи)</w:t>
      </w:r>
    </w:p>
    <w:sectPr w:rsidR="00CB5FE6" w:rsidRPr="00FD094D" w:rsidSect="003C04F0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5FA9"/>
    <w:multiLevelType w:val="hybridMultilevel"/>
    <w:tmpl w:val="5FC43A64"/>
    <w:lvl w:ilvl="0" w:tplc="0AD4CB5E">
      <w:start w:val="1"/>
      <w:numFmt w:val="decimal"/>
      <w:lvlText w:val="%1."/>
      <w:lvlJc w:val="left"/>
      <w:pPr>
        <w:tabs>
          <w:tab w:val="num" w:pos="974"/>
        </w:tabs>
        <w:ind w:left="974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24E7B"/>
    <w:multiLevelType w:val="hybridMultilevel"/>
    <w:tmpl w:val="40FEAC9E"/>
    <w:lvl w:ilvl="0" w:tplc="974A5A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57E43"/>
    <w:multiLevelType w:val="hybridMultilevel"/>
    <w:tmpl w:val="99864EF0"/>
    <w:lvl w:ilvl="0" w:tplc="4F5291A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C76A0"/>
    <w:multiLevelType w:val="hybridMultilevel"/>
    <w:tmpl w:val="FB62A02E"/>
    <w:lvl w:ilvl="0" w:tplc="2F96E84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F2393"/>
    <w:multiLevelType w:val="hybridMultilevel"/>
    <w:tmpl w:val="360A9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F83"/>
    <w:rsid w:val="0005254C"/>
    <w:rsid w:val="000B60F7"/>
    <w:rsid w:val="000E48FF"/>
    <w:rsid w:val="001311BC"/>
    <w:rsid w:val="001362BE"/>
    <w:rsid w:val="001B46D1"/>
    <w:rsid w:val="002445B6"/>
    <w:rsid w:val="002A6387"/>
    <w:rsid w:val="002E71F7"/>
    <w:rsid w:val="002F1BA9"/>
    <w:rsid w:val="00377CAF"/>
    <w:rsid w:val="00390A04"/>
    <w:rsid w:val="003C04F0"/>
    <w:rsid w:val="003D551B"/>
    <w:rsid w:val="003D7824"/>
    <w:rsid w:val="003E45F0"/>
    <w:rsid w:val="003E481F"/>
    <w:rsid w:val="00415723"/>
    <w:rsid w:val="00430BEA"/>
    <w:rsid w:val="00433807"/>
    <w:rsid w:val="006013CB"/>
    <w:rsid w:val="00606A6C"/>
    <w:rsid w:val="00612A53"/>
    <w:rsid w:val="00652935"/>
    <w:rsid w:val="00696FA5"/>
    <w:rsid w:val="006D0290"/>
    <w:rsid w:val="00704194"/>
    <w:rsid w:val="00752485"/>
    <w:rsid w:val="0078523F"/>
    <w:rsid w:val="00786213"/>
    <w:rsid w:val="007D3524"/>
    <w:rsid w:val="00841D38"/>
    <w:rsid w:val="008A5146"/>
    <w:rsid w:val="008C2479"/>
    <w:rsid w:val="009D0742"/>
    <w:rsid w:val="009F3B0B"/>
    <w:rsid w:val="00A879F9"/>
    <w:rsid w:val="00A93EE7"/>
    <w:rsid w:val="00B163C6"/>
    <w:rsid w:val="00C22E94"/>
    <w:rsid w:val="00C62DEE"/>
    <w:rsid w:val="00CB093B"/>
    <w:rsid w:val="00CB5FE6"/>
    <w:rsid w:val="00CB7879"/>
    <w:rsid w:val="00CE3F33"/>
    <w:rsid w:val="00D27898"/>
    <w:rsid w:val="00D54D9D"/>
    <w:rsid w:val="00D822B0"/>
    <w:rsid w:val="00DB55A3"/>
    <w:rsid w:val="00DC0EBA"/>
    <w:rsid w:val="00E30775"/>
    <w:rsid w:val="00E90C54"/>
    <w:rsid w:val="00EF4F83"/>
    <w:rsid w:val="00F02E64"/>
    <w:rsid w:val="00F04C57"/>
    <w:rsid w:val="00F07C45"/>
    <w:rsid w:val="00F803C3"/>
    <w:rsid w:val="00FA1793"/>
    <w:rsid w:val="00FB1679"/>
    <w:rsid w:val="00FD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F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4F83"/>
    <w:pPr>
      <w:ind w:left="720"/>
      <w:contextualSpacing/>
    </w:pPr>
  </w:style>
  <w:style w:type="paragraph" w:customStyle="1" w:styleId="ConsPlusNormal">
    <w:name w:val="ConsPlusNormal"/>
    <w:rsid w:val="00EF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F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F4F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EF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94D"/>
    <w:rPr>
      <w:rFonts w:ascii="Tahoma" w:hAnsi="Tahoma" w:cs="Tahoma"/>
      <w:sz w:val="16"/>
      <w:szCs w:val="16"/>
    </w:rPr>
  </w:style>
  <w:style w:type="paragraph" w:customStyle="1" w:styleId="a8">
    <w:name w:val="Абзац_пост"/>
    <w:basedOn w:val="a"/>
    <w:rsid w:val="00377CA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9">
    <w:name w:val="Body Text"/>
    <w:basedOn w:val="a"/>
    <w:link w:val="aa"/>
    <w:rsid w:val="00377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377CAF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b">
    <w:name w:val="Strong"/>
    <w:basedOn w:val="a0"/>
    <w:uiPriority w:val="22"/>
    <w:qFormat/>
    <w:rsid w:val="00B16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5E813CFEC5F7D0A319A9A40BC782D9E5F82F4BCE98E3F03A2A5714599F7B668939142010CFD50A5AD18A792J8D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0F5E813CFEC5F7D0A31849756D024229955D8F1BBEF8D615FF6A3261AC9F1E33AD3CF1B514CB65DA1B704A7969B08529EJADFK" TargetMode="External"/><Relationship Id="rId12" Type="http://schemas.openxmlformats.org/officeDocument/2006/relationships/hyperlink" Target="consultantplus://offline/ref=8B593BFBAFD10B146758AA0956D236D91F0B745450523B1D872B28012283CBC1BF0A0DDA62CB98C96D68EE8A6D88B31AE60D114EF7DC7DF7I1H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F5E813CFEC5F7D0A319A9A40BC782D9F578FF9BEEA8E3F03A2A5714599F7B668939142010CFD50A5AD18A792J8DCK" TargetMode="External"/><Relationship Id="rId11" Type="http://schemas.openxmlformats.org/officeDocument/2006/relationships/hyperlink" Target="consultantplus://offline/ref=80F5E813CFEC5F7D0A319A9A40BC782D9E5F82F4BCE98E3F03A2A5714599F7B668939142010CFD50A5AD18A792J8D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F5E813CFEC5F7D0A319A9A40BC782D9E5F82F4BCE98E3F03A2A5714599F7B668939142010CFD50A5AD18A792J8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93BFBAFD10B146758AA0956D236D91F0B745450523B1D872B28012283CBC1BF0A0DDA62CB98C96D68EE8A6D88B31AE60D114EF7DC7DF7I1H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3BA4-304F-4A90-A4FC-6DFA1889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SamLab.ws</cp:lastModifiedBy>
  <cp:revision>12</cp:revision>
  <cp:lastPrinted>2019-10-24T06:59:00Z</cp:lastPrinted>
  <dcterms:created xsi:type="dcterms:W3CDTF">2019-10-10T12:37:00Z</dcterms:created>
  <dcterms:modified xsi:type="dcterms:W3CDTF">2019-10-24T07:02:00Z</dcterms:modified>
</cp:coreProperties>
</file>