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69" w:rsidRPr="00443C69" w:rsidRDefault="00443C69" w:rsidP="00443C6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З А Я В К А </w:t>
      </w:r>
    </w:p>
    <w:p w:rsidR="00443C69" w:rsidRPr="00443C69" w:rsidRDefault="00443C69" w:rsidP="00443C6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на участие в аукционе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на право заключения договора аренды земельного участка</w:t>
      </w:r>
    </w:p>
    <w:p w:rsidR="00443C69" w:rsidRPr="00443C69" w:rsidRDefault="00443C69" w:rsidP="00443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x-none"/>
        </w:rPr>
      </w:pPr>
    </w:p>
    <w:p w:rsidR="00443C69" w:rsidRPr="00443C69" w:rsidRDefault="00443C69" w:rsidP="00443C6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proofErr w:type="spellStart"/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д.Филино</w:t>
      </w:r>
      <w:proofErr w:type="spellEnd"/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                                                                                   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"____" ____________ 20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___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г.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  <w:t xml:space="preserve">                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        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 </w:t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Заявитель_____________________________________________________________________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</w:t>
      </w:r>
      <w:r w:rsidRPr="00443C69">
        <w:rPr>
          <w:rFonts w:ascii="Times New Roman" w:eastAsia="Times New Roman" w:hAnsi="Times New Roman" w:cs="Times New Roman"/>
          <w:iCs/>
          <w:sz w:val="18"/>
          <w:szCs w:val="20"/>
          <w:lang w:val="x-none" w:eastAsia="x-none"/>
        </w:rPr>
        <w:t>(полное наименование Заявителя</w:t>
      </w:r>
      <w:r w:rsidRPr="00443C69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)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идентификационный номер заявителя (ИНН):____________________________________________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в лице______________________________________________________________________________  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                           </w:t>
      </w:r>
      <w:r w:rsidRPr="00443C69">
        <w:rPr>
          <w:rFonts w:ascii="Times New Roman" w:eastAsia="Times New Roman" w:hAnsi="Times New Roman" w:cs="Times New Roman"/>
          <w:iCs/>
          <w:sz w:val="18"/>
          <w:szCs w:val="20"/>
          <w:lang w:val="x-none" w:eastAsia="x-none"/>
        </w:rPr>
        <w:t>(Ф.И.О. представителя в случае представления интересов другим лицом)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действующего на основании__________________________________________________________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>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(наименование документа )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почтовый адрес Заявителя ______________________________________________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______________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___________________________________________________________________________________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контактный телефон_____________________________</w:t>
      </w:r>
      <w:r w:rsidRPr="00443C69">
        <w:rPr>
          <w:rFonts w:ascii="PT Astra Serif" w:eastAsia="Times New Roman" w:hAnsi="PT Astra Serif" w:cs="Times New Roman"/>
          <w:spacing w:val="-20"/>
          <w:sz w:val="20"/>
          <w:szCs w:val="20"/>
          <w:lang w:eastAsia="x-none"/>
        </w:rPr>
        <w:t xml:space="preserve"> </w:t>
      </w:r>
      <w:r w:rsidRPr="00443C69">
        <w:rPr>
          <w:rFonts w:ascii="PT Astra Serif" w:eastAsia="Times New Roman" w:hAnsi="PT Astra Serif" w:cs="Times New Roman"/>
          <w:spacing w:val="-20"/>
          <w:sz w:val="24"/>
          <w:szCs w:val="24"/>
          <w:lang w:val="en-US" w:eastAsia="x-none"/>
        </w:rPr>
        <w:t>email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_____________________________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___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паспортные данные:__________________________________________________________________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___________________________________________________________________________________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именуемый далее Заявитель, ознакомившись с информационным сообщением о поведении аукциона, принимаю решение об участие в аукционе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на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право заключения договора аренды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земельного участка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,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расположенного по адресу: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________________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__________________________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с кадастровым номером _____________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</w:p>
    <w:p w:rsidR="00443C69" w:rsidRPr="00443C69" w:rsidRDefault="00443C69" w:rsidP="00443C6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x-none" w:eastAsia="x-none"/>
        </w:rPr>
      </w:pPr>
    </w:p>
    <w:p w:rsidR="00443C69" w:rsidRPr="00443C69" w:rsidRDefault="00443C69" w:rsidP="00443C6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x-none" w:eastAsia="x-none"/>
        </w:rPr>
        <w:t>ОБЯЗУЮСЬ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:</w:t>
      </w:r>
    </w:p>
    <w:p w:rsidR="00443C69" w:rsidRPr="00443C69" w:rsidRDefault="00443C69" w:rsidP="0044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1.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eastAsia="x-none"/>
        </w:rPr>
        <w:t xml:space="preserve"> С</w:t>
      </w:r>
      <w:proofErr w:type="spellStart"/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облюдать</w:t>
      </w:r>
      <w:proofErr w:type="spellEnd"/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eastAsia="x-none"/>
        </w:rPr>
        <w:t xml:space="preserve"> 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порядок проведения аукциона, установленный законодательством, и выполн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eastAsia="x-none"/>
        </w:rPr>
        <w:t>и</w:t>
      </w:r>
      <w:proofErr w:type="spellStart"/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ть</w:t>
      </w:r>
      <w:proofErr w:type="spellEnd"/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 требования, содержащиеся в информационном сообщении о его проведении.</w:t>
      </w:r>
    </w:p>
    <w:p w:rsidR="00443C69" w:rsidRPr="00443C69" w:rsidRDefault="00443C69" w:rsidP="0044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2. 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eastAsia="x-none"/>
        </w:rPr>
        <w:t xml:space="preserve"> В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 случае признания победителем аукциона заключить с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Арендодателем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 договор 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eastAsia="x-none"/>
        </w:rPr>
        <w:t>аренды земельного участка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 после подписания протокола о результатах торгов и уплатить необходимые платежи в сроки и размерах, 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eastAsia="x-none"/>
        </w:rPr>
        <w:t>определяемых</w:t>
      </w:r>
      <w:r w:rsidRPr="00443C69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 в информационном сообщении о проведении аукциона. </w:t>
      </w:r>
    </w:p>
    <w:p w:rsidR="00443C69" w:rsidRPr="00443C69" w:rsidRDefault="00443C69" w:rsidP="00443C6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Банковские реквизиты Заявителя для возврата задатка: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</w:t>
      </w:r>
    </w:p>
    <w:p w:rsidR="00443C69" w:rsidRPr="00443C69" w:rsidRDefault="00443C69" w:rsidP="00443C6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ИНН (банка)______________________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>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___ 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КПП (банка)_________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>________________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</w:t>
      </w:r>
    </w:p>
    <w:p w:rsidR="00443C69" w:rsidRPr="00443C69" w:rsidRDefault="00443C69" w:rsidP="00443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БИК _______________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>_______________________________________________________________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</w:p>
    <w:p w:rsidR="00443C69" w:rsidRPr="00443C69" w:rsidRDefault="00443C69" w:rsidP="00443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Р/</w:t>
      </w:r>
      <w:proofErr w:type="spellStart"/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сч</w:t>
      </w:r>
      <w:proofErr w:type="spellEnd"/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 (банка) 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>________________________________________________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</w:t>
      </w:r>
    </w:p>
    <w:p w:rsidR="00443C69" w:rsidRPr="00443C69" w:rsidRDefault="00443C69" w:rsidP="00443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Банк получателя:___________________________________________________________________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>__</w:t>
      </w: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</w:p>
    <w:p w:rsidR="00443C69" w:rsidRPr="00443C69" w:rsidRDefault="00443C69" w:rsidP="00443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443C6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                                                                                         (полное наименование банка)</w:t>
      </w:r>
    </w:p>
    <w:p w:rsidR="00443C69" w:rsidRPr="00443C69" w:rsidRDefault="00443C69" w:rsidP="00443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>Р/</w:t>
      </w:r>
      <w:proofErr w:type="spellStart"/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сч</w:t>
      </w:r>
      <w:proofErr w:type="spellEnd"/>
      <w:r w:rsidRPr="00443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 (заявителя):____________________________________________________________________</w:t>
      </w:r>
      <w:r w:rsidRPr="00443C69">
        <w:rPr>
          <w:rFonts w:ascii="Times New Roman" w:eastAsia="Times New Roman" w:hAnsi="Times New Roman" w:cs="Times New Roman"/>
          <w:sz w:val="24"/>
          <w:szCs w:val="20"/>
          <w:lang w:eastAsia="x-none"/>
        </w:rPr>
        <w:t>_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val="x-none" w:eastAsia="x-none"/>
        </w:rPr>
      </w:pPr>
    </w:p>
    <w:p w:rsidR="00443C69" w:rsidRPr="00443C69" w:rsidRDefault="00443C69" w:rsidP="0044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Приложение:</w:t>
      </w:r>
    </w:p>
    <w:p w:rsidR="00443C69" w:rsidRPr="00443C69" w:rsidRDefault="00443C69" w:rsidP="00443C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удостоверяющих личность (для физических лиц).</w:t>
      </w:r>
    </w:p>
    <w:p w:rsidR="00443C69" w:rsidRPr="00443C69" w:rsidRDefault="00443C69" w:rsidP="00443C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реестра субъектов малого и среднего предпринимательства</w:t>
      </w:r>
    </w:p>
    <w:p w:rsidR="00443C69" w:rsidRPr="00443C69" w:rsidRDefault="00443C69" w:rsidP="00443C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не являющимися индивидуальными предпринимателями и применяющими специальный налоговый </w:t>
      </w:r>
      <w:hyperlink r:id="rId5" w:anchor="dst0" w:history="1">
        <w:r w:rsidRPr="00443C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режим</w:t>
        </w:r>
      </w:hyperlink>
      <w:r w:rsidRPr="0044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«Налог на профессиональный доход», копию </w:t>
      </w:r>
      <w:r w:rsidRPr="00443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листов паспорта гражданина или иного документа, подтверждающего личность физического лица в соответствии с действующим законодательством, подтверждающие документы о применении специального налогового режима;</w:t>
      </w:r>
    </w:p>
    <w:p w:rsidR="00443C69" w:rsidRPr="00443C69" w:rsidRDefault="00443C69" w:rsidP="00443C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443C69" w:rsidRPr="00443C69" w:rsidRDefault="005E1135" w:rsidP="00443C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3C69" w:rsidRPr="00443C6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ные.</w:t>
      </w:r>
    </w:p>
    <w:p w:rsidR="00443C69" w:rsidRPr="00443C69" w:rsidRDefault="00443C69" w:rsidP="0044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</w:pPr>
    </w:p>
    <w:p w:rsidR="00443C69" w:rsidRPr="00443C69" w:rsidRDefault="00443C69" w:rsidP="0044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К заявке прилагаю копии документов на __________ листах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.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  </w:t>
      </w:r>
    </w:p>
    <w:p w:rsidR="00443C69" w:rsidRPr="00443C69" w:rsidRDefault="00443C69" w:rsidP="00443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                                    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20"/>
          <w:lang w:eastAsia="x-none"/>
        </w:rPr>
      </w:pP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  <w:t xml:space="preserve"> "____"____________ 20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___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г.      _______________________________________________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ab/>
        <w:t xml:space="preserve">                                                    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 xml:space="preserve">                    </w:t>
      </w:r>
      <w:r w:rsidRPr="00443C69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>(</w:t>
      </w:r>
      <w:r w:rsidRPr="00443C69">
        <w:rPr>
          <w:rFonts w:ascii="Times New Roman" w:eastAsia="Times New Roman" w:hAnsi="Times New Roman" w:cs="Times New Roman"/>
          <w:iCs/>
          <w:sz w:val="18"/>
          <w:szCs w:val="18"/>
          <w:lang w:val="x-none" w:eastAsia="x-none"/>
        </w:rPr>
        <w:t>подпись, расшифровка подписи)</w:t>
      </w:r>
      <w:r w:rsidRPr="00443C69">
        <w:rPr>
          <w:rFonts w:ascii="Times New Roman" w:eastAsia="Times New Roman" w:hAnsi="Times New Roman" w:cs="Times New Roman"/>
          <w:iCs/>
          <w:sz w:val="18"/>
          <w:szCs w:val="20"/>
          <w:lang w:val="x-none" w:eastAsia="x-none"/>
        </w:rPr>
        <w:t xml:space="preserve"> </w:t>
      </w:r>
    </w:p>
    <w:p w:rsidR="00443C69" w:rsidRPr="00443C69" w:rsidRDefault="00443C69" w:rsidP="00443C69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vertAlign w:val="superscript"/>
          <w:lang w:eastAsia="ru-RU"/>
        </w:rPr>
      </w:pPr>
      <w:r w:rsidRPr="00443C6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                                                          </w:t>
      </w:r>
    </w:p>
    <w:p w:rsidR="00443C69" w:rsidRPr="00443C69" w:rsidRDefault="00443C69" w:rsidP="00443C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 w:firstLine="14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СОГЛАСИЕ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43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на обработку персональных данных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43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(для физических лиц)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Я_________________________________________________________________________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C6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(фамилия, имя, отчество субъекта персональных данных)</w:t>
      </w:r>
    </w:p>
    <w:p w:rsidR="00443C69" w:rsidRPr="00443C69" w:rsidRDefault="00443C69" w:rsidP="00443C6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after="0" w:line="317" w:lineRule="exact"/>
        <w:ind w:left="38" w:right="-143"/>
        <w:contextualSpacing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место жительства </w:t>
      </w:r>
      <w:r w:rsidRPr="00443C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</w:t>
      </w:r>
    </w:p>
    <w:p w:rsidR="00443C69" w:rsidRPr="00443C69" w:rsidRDefault="00443C69" w:rsidP="00443C6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after="0" w:line="317" w:lineRule="exact"/>
        <w:ind w:left="38" w:right="-143"/>
        <w:contextualSpacing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________________________________________________________________________________</w:t>
      </w:r>
    </w:p>
    <w:p w:rsidR="00443C69" w:rsidRPr="00443C69" w:rsidRDefault="00443C69" w:rsidP="00443C6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after="0" w:line="317" w:lineRule="exact"/>
        <w:ind w:left="3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443C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меющий(-</w:t>
      </w:r>
      <w:proofErr w:type="spellStart"/>
      <w:r w:rsidRPr="00443C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ая</w:t>
      </w:r>
      <w:proofErr w:type="spellEnd"/>
      <w:r w:rsidRPr="00443C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паспорт</w:t>
      </w:r>
      <w:r w:rsidRPr="0044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_________________________________________________________</w:t>
      </w:r>
    </w:p>
    <w:p w:rsidR="00443C69" w:rsidRPr="00443C69" w:rsidRDefault="00443C69" w:rsidP="00443C6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after="0" w:line="317" w:lineRule="exact"/>
        <w:ind w:left="38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C69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lang w:eastAsia="ru-RU"/>
        </w:rPr>
        <w:t>вид, серия, и номер основного документа, удостоверяющего личность, сведения о дате выдачи указанного д</w:t>
      </w:r>
      <w:r w:rsidRPr="00443C6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окумента и выдавшем его органе)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даю свое согласие оператору персональных данных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</w:t>
      </w:r>
      <w:r w:rsidRPr="00443C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дминистрации Семейкинского сельского поселения</w:t>
      </w:r>
    </w:p>
    <w:p w:rsidR="00443C69" w:rsidRPr="00443C69" w:rsidRDefault="00443C69" w:rsidP="0044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осуществлять в целях </w:t>
      </w:r>
      <w:r w:rsidRPr="00443C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4DE9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" o:allowincell="f" strokeweight=".25pt"/>
            </w:pict>
          </mc:Fallback>
        </mc:AlternateContent>
      </w:r>
      <w:r w:rsidRPr="00443C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участия в </w:t>
      </w:r>
      <w:r w:rsidRPr="0044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на право заключения </w:t>
      </w:r>
      <w:r w:rsidRPr="00443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 аренды</w:t>
      </w:r>
      <w:r w:rsidRPr="00443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43C69" w:rsidRPr="00443C69" w:rsidRDefault="00443C69" w:rsidP="00443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земельного участка и заключения договора аренды земельного участка по результатам аукциона</w:t>
      </w:r>
      <w:r w:rsidRPr="00443C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443C69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 </w:t>
      </w:r>
      <w:r w:rsidRPr="00443C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обработку моих персональных данных, а именно:</w:t>
      </w:r>
    </w:p>
    <w:p w:rsidR="00443C69" w:rsidRPr="00443C69" w:rsidRDefault="00443C69" w:rsidP="00443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43C6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  <w:lang w:eastAsia="ru-RU"/>
        </w:rPr>
        <w:t xml:space="preserve">фамилия, имя, отчество, паспортные данные: серия, номер, наименование органа, выдавшего </w:t>
      </w:r>
      <w:proofErr w:type="gramStart"/>
      <w:r w:rsidRPr="00443C6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  <w:lang w:eastAsia="ru-RU"/>
        </w:rPr>
        <w:t>его ,дата</w:t>
      </w:r>
      <w:proofErr w:type="gramEnd"/>
      <w:r w:rsidRPr="00443C6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  <w:lang w:eastAsia="ru-RU"/>
        </w:rPr>
        <w:t xml:space="preserve"> выдачи, фотография, адрес регистрации по месту жительства, телефон, </w:t>
      </w:r>
      <w:r w:rsidRPr="00443C6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номер счета и реквизиты банка_________________________________________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C69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 xml:space="preserve">        (указывается перечень персональных данных, на обработку которых дается настоящее согласие)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firstLine="26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указанными персональными данными разрешаю совершать следующие </w:t>
      </w:r>
      <w:r w:rsidRPr="00443C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действия:  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firstLine="269"/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u w:val="single"/>
          <w:lang w:eastAsia="ru-RU"/>
        </w:rPr>
      </w:pPr>
      <w:r w:rsidRPr="00443C69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u w:val="single"/>
          <w:lang w:eastAsia="ru-RU"/>
        </w:rPr>
        <w:t>- обработка персональных данных.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firstLine="269"/>
        <w:contextualSpacing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Обработка персональных данных производится </w:t>
      </w:r>
      <w:r w:rsidRPr="00443C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следующими способами: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u w:val="single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43C69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u w:val="single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C69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  <w:lang w:eastAsia="ru-RU"/>
        </w:rPr>
        <w:t xml:space="preserve">(указывается общее описание используемых оператором способов обработки персональных данных, к </w:t>
      </w:r>
      <w:r w:rsidRPr="00443C6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</w:t>
      </w:r>
      <w:r w:rsidRPr="00443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до дня </w:t>
      </w:r>
      <w:proofErr w:type="gramStart"/>
      <w:r w:rsidRPr="00443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отзыва</w:t>
      </w:r>
      <w:r w:rsidRPr="0044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43C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proofErr w:type="gramEnd"/>
      <w:r w:rsidRPr="00443C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может быть отозвано: </w:t>
      </w:r>
      <w:r w:rsidRPr="00443C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 моему письменному согласию</w:t>
      </w:r>
      <w:r w:rsidRPr="00443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4" w:right="-5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C69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lang w:eastAsia="ru-RU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443C69" w:rsidRPr="00443C69" w:rsidRDefault="00443C69" w:rsidP="00443C69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 w:after="0" w:line="24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C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355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26C40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" o:allowincell="f" strokeweight=".25pt"/>
            </w:pict>
          </mc:Fallback>
        </mc:AlternateContent>
      </w:r>
      <w:r w:rsidRPr="00443C6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(подпись субъекта персональных данных)</w:t>
      </w:r>
      <w:r w:rsidRPr="00443C6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443C69">
        <w:rPr>
          <w:rFonts w:ascii="Times New Roman" w:eastAsia="Times New Roman" w:hAnsi="Times New Roman" w:cs="Times New Roman"/>
          <w:i/>
          <w:iCs/>
          <w:color w:val="000000"/>
          <w:spacing w:val="-8"/>
          <w:sz w:val="20"/>
          <w:szCs w:val="20"/>
          <w:lang w:eastAsia="ru-RU"/>
        </w:rPr>
        <w:t>(дата)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before="326" w:after="0" w:line="254" w:lineRule="exact"/>
        <w:ind w:left="27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C69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  <w:lang w:eastAsia="ru-RU"/>
        </w:rPr>
        <w:t>Примечание: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При получении согласия от представителя субъекта персональных данных в согласие </w:t>
      </w:r>
      <w:r w:rsidRPr="00443C6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включаются фамилия, имя, отчество, адрес представителя субъекта персональных данных, серия и </w:t>
      </w:r>
      <w:r w:rsidRPr="00443C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номер основного документа, удостоверяющего личность, сведения о дате выдачи указанного </w:t>
      </w:r>
      <w:r w:rsidRPr="00443C6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документа и выдавшем его органе, реквизиты доверенности или иного документа, </w:t>
      </w:r>
      <w:r w:rsidRPr="00443C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подтверждающего полномочия представителя.</w:t>
      </w:r>
    </w:p>
    <w:p w:rsidR="00443C69" w:rsidRPr="00443C69" w:rsidRDefault="00443C69" w:rsidP="00443C69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C6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2. При поручении оператором обработки персональных данных другому лицу в согласие </w:t>
      </w:r>
      <w:r w:rsidRPr="00443C6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включаются наименование или фамилия, имя, отчество и адрес лица, осуществляющего обработку </w:t>
      </w:r>
      <w:r w:rsidRPr="00443C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персональных данных по поручению оператора.</w:t>
      </w:r>
    </w:p>
    <w:p w:rsidR="00443C69" w:rsidRPr="00443C69" w:rsidRDefault="00443C69" w:rsidP="00443C69">
      <w:pPr>
        <w:shd w:val="clear" w:color="auto" w:fill="FFFFFF"/>
        <w:spacing w:after="0" w:line="374" w:lineRule="exact"/>
        <w:ind w:left="1757" w:right="-12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43C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3C69" w:rsidRPr="00443C69" w:rsidRDefault="00443C69" w:rsidP="00443C69">
      <w:pPr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77C" w:rsidRDefault="0030477C">
      <w:bookmarkStart w:id="0" w:name="_GoBack"/>
      <w:bookmarkEnd w:id="0"/>
    </w:p>
    <w:sectPr w:rsidR="0030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A5D"/>
    <w:multiLevelType w:val="hybridMultilevel"/>
    <w:tmpl w:val="19341E9C"/>
    <w:lvl w:ilvl="0" w:tplc="8BBC1B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B"/>
    <w:rsid w:val="0030477C"/>
    <w:rsid w:val="00443C69"/>
    <w:rsid w:val="005E1135"/>
    <w:rsid w:val="00D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62B"/>
  <w15:chartTrackingRefBased/>
  <w15:docId w15:val="{8DE2485D-4860-499F-AF22-B6B3BFB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45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4</cp:revision>
  <dcterms:created xsi:type="dcterms:W3CDTF">2024-09-26T06:22:00Z</dcterms:created>
  <dcterms:modified xsi:type="dcterms:W3CDTF">2024-09-26T06:57:00Z</dcterms:modified>
</cp:coreProperties>
</file>