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6A6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22000122520000000006,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72F69783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547AC4E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9A9D254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«16» февраля 2024г.</w:t>
            </w:r>
          </w:p>
        </w:tc>
      </w:tr>
    </w:tbl>
    <w:p w14:paraId="791F62DD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СЕМЕЙКИНСКОГО СЕЛЬСКОГО ПОСЕЛЕНИЯ ШУЙСКОГО МУНИЦИПАЛЬНОГО РАЙОНА ИВАНОВСКОЙ ОБЛАСТИ</w:t>
      </w:r>
    </w:p>
    <w:p w14:paraId="4420B63D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аукцион в электронном виде на право заключения договора аренды земельного участка, находящегося в собственности Семейкинского сельского поселения Шуйского муниципального района Ивановской области</w:t>
      </w:r>
    </w:p>
    <w:p w14:paraId="35FC290A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 с кадастровым номер</w:t>
      </w:r>
      <w:r>
        <w:rPr>
          <w:rFonts w:ascii="Times New Roman" w:hAnsi="Times New Roman" w:cs="Times New Roman"/>
          <w:sz w:val="24"/>
          <w:szCs w:val="24"/>
        </w:rPr>
        <w:t>ом 37:20:041006:130, площадью           280 664 кв.м., категория земель «Земли сельскохозяйственного назначения», разрешенное использование – «Для ведения  сельскохозяйственного производства», расположенный по адресу: Ивановская область, Шуйский район, сев</w:t>
      </w:r>
      <w:r>
        <w:rPr>
          <w:rFonts w:ascii="Times New Roman" w:hAnsi="Times New Roman" w:cs="Times New Roman"/>
          <w:sz w:val="24"/>
          <w:szCs w:val="24"/>
        </w:rPr>
        <w:t>еро-восточнее д.Михалево (ур.Веригино).</w:t>
      </w:r>
    </w:p>
    <w:p w14:paraId="25BF272C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19 450,02 RUB Без учета НДС           </w:t>
      </w:r>
    </w:p>
    <w:p w14:paraId="314E81DA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00 минут (время московское) «16» февраля 2024 года</w:t>
      </w:r>
    </w:p>
    <w:p w14:paraId="2BD84AE2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19 минут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«16» февраля 2024 года</w:t>
      </w:r>
    </w:p>
    <w:p w14:paraId="23BD8CE8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Извещение и документация о проведении настоящей процедуры были размещены «15»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9D35ABA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14:paraId="7C4C5F1E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22000122520000000006, лот №1 признан участник ГЕЛАШВИЛИ ВИКТОР ЮРЬЕВИЧ, предло</w:t>
      </w:r>
      <w:r>
        <w:rPr>
          <w:rFonts w:ascii="Times New Roman" w:hAnsi="Times New Roman" w:cs="Times New Roman"/>
          <w:sz w:val="24"/>
          <w:szCs w:val="24"/>
        </w:rPr>
        <w:t>живший наибольшую цену лота в размере 21 200,52 RUB (двадцать одна тысяча двести рублей пятьдесят две копейки). Участником, сделавшим предпоследнее предложение о цене имущества в размере 20 617,02 RUB (двадцать тысяч шестьсот семнадцать рублей две копейки)</w:t>
      </w:r>
      <w:r>
        <w:rPr>
          <w:rFonts w:ascii="Times New Roman" w:hAnsi="Times New Roman" w:cs="Times New Roman"/>
          <w:sz w:val="24"/>
          <w:szCs w:val="24"/>
        </w:rPr>
        <w:t>, стал Колесников Андрей Владимирович.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000000" w14:paraId="219C2272" w14:textId="77777777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207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165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B23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9AF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предложения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4F6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AE9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</w:tr>
      <w:tr w:rsidR="00000000" w14:paraId="670E5190" w14:textId="77777777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2EC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AD2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ГЕЛАШВИЛИ ВИКТОР ЮРЬЕВИЧ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A7E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16-02-2024 13:09:27 [GMT +6]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572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21 200,52 (двадцать одна тысяча двести рублей пятьдес</w:t>
            </w:r>
            <w:r>
              <w:rPr>
                <w:rFonts w:ascii="Arial" w:hAnsi="Arial" w:cs="Arial"/>
                <w:sz w:val="20"/>
                <w:szCs w:val="20"/>
              </w:rPr>
              <w:t>ят две копейки)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FCE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10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№7869803</w:t>
            </w:r>
          </w:p>
        </w:tc>
      </w:tr>
      <w:tr w:rsidR="00000000" w14:paraId="18B4DAD6" w14:textId="77777777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3A8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E8E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 Андрей Владимирович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BBE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16-02-2024 13:09:15 [GMT +6]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DAC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20 617,02 (двадцать тысяч шестьсот семнадцать рублей две копейки)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FAB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EBB" w14:textId="77777777" w:rsidR="00000000" w:rsidRDefault="00CD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№9210454</w:t>
            </w:r>
          </w:p>
        </w:tc>
      </w:tr>
    </w:tbl>
    <w:p w14:paraId="6D3C017B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В срок не ранее десяти дней с даты подведения итогов процедуры с по</w:t>
      </w:r>
      <w:r>
        <w:rPr>
          <w:rFonts w:ascii="Times New Roman" w:hAnsi="Times New Roman" w:cs="Times New Roman"/>
          <w:sz w:val="24"/>
          <w:szCs w:val="24"/>
        </w:rPr>
        <w:t>бедителем заключается договор аренды/продажи.</w:t>
      </w:r>
    </w:p>
    <w:p w14:paraId="3211BF4D" w14:textId="77777777" w:rsidR="00000000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</w:t>
      </w:r>
      <w:r>
        <w:rPr>
          <w:rFonts w:ascii="Times New Roman" w:hAnsi="Times New Roman" w:cs="Times New Roman"/>
          <w:sz w:val="24"/>
          <w:szCs w:val="24"/>
        </w:rPr>
        <w:t>, а задаток ему не возвращается.</w:t>
      </w:r>
    </w:p>
    <w:p w14:paraId="6DE4AAF0" w14:textId="77777777" w:rsidR="00CD092A" w:rsidRDefault="00CD09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CD092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81"/>
    <w:rsid w:val="002C5881"/>
    <w:rsid w:val="00C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A5703"/>
  <w14:defaultImageDpi w14:val="0"/>
  <w15:docId w15:val="{82CCFC0F-5FA8-4AD7-AAEF-C0EB2EC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adminka</cp:lastModifiedBy>
  <cp:revision>2</cp:revision>
  <dcterms:created xsi:type="dcterms:W3CDTF">2024-02-16T08:23:00Z</dcterms:created>
  <dcterms:modified xsi:type="dcterms:W3CDTF">2024-02-16T08:23:00Z</dcterms:modified>
</cp:coreProperties>
</file>