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3C0D" w14:textId="6E7FE9F3" w:rsidR="00B50D3E" w:rsidRPr="00B50D3E" w:rsidRDefault="00C24C4F" w:rsidP="00B50D3E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ar-SA"/>
        </w:rPr>
      </w:pPr>
      <w:r w:rsidRPr="00B50D3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71C5CC2" wp14:editId="62E10B6B">
            <wp:extent cx="57150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6B69C" w14:textId="77777777" w:rsidR="00B50D3E" w:rsidRPr="00B50D3E" w:rsidRDefault="00B50D3E" w:rsidP="00B50D3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50D3E">
        <w:rPr>
          <w:rFonts w:ascii="Times New Roman" w:hAnsi="Times New Roman"/>
          <w:b/>
          <w:sz w:val="27"/>
          <w:szCs w:val="27"/>
        </w:rPr>
        <w:t>АДМИНИСТРАЦИЯ</w:t>
      </w:r>
    </w:p>
    <w:p w14:paraId="32484A20" w14:textId="77777777" w:rsidR="00B50D3E" w:rsidRPr="00B50D3E" w:rsidRDefault="00B50D3E" w:rsidP="00B50D3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50D3E">
        <w:rPr>
          <w:rFonts w:ascii="Times New Roman" w:hAnsi="Times New Roman"/>
          <w:b/>
          <w:sz w:val="27"/>
          <w:szCs w:val="27"/>
        </w:rPr>
        <w:t>СЕМЕЙКИНСКОГО СЕЛЬСКОГО ПОСЕЛЕНИЯ</w:t>
      </w:r>
    </w:p>
    <w:p w14:paraId="1A508418" w14:textId="77777777" w:rsidR="00B50D3E" w:rsidRPr="00B50D3E" w:rsidRDefault="00B50D3E" w:rsidP="00B50D3E">
      <w:pPr>
        <w:spacing w:after="0" w:line="240" w:lineRule="auto"/>
        <w:ind w:left="-426" w:right="-143" w:firstLine="426"/>
        <w:jc w:val="center"/>
        <w:rPr>
          <w:rFonts w:ascii="Times New Roman" w:hAnsi="Times New Roman"/>
          <w:b/>
          <w:sz w:val="27"/>
          <w:szCs w:val="27"/>
        </w:rPr>
      </w:pPr>
      <w:r w:rsidRPr="00B50D3E">
        <w:rPr>
          <w:rFonts w:ascii="Times New Roman" w:hAnsi="Times New Roman"/>
          <w:b/>
          <w:sz w:val="27"/>
          <w:szCs w:val="27"/>
        </w:rPr>
        <w:t>ШУЙСКОГО МУНИЦИПАЛЬНОГО РАЙОНА ИВАНОВСКОЙ ОБЛАСТИ</w:t>
      </w:r>
    </w:p>
    <w:p w14:paraId="1DE857B9" w14:textId="77777777" w:rsidR="00B50D3E" w:rsidRPr="00B50D3E" w:rsidRDefault="00B50D3E" w:rsidP="00B50D3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4"/>
          <w:szCs w:val="24"/>
          <w:u w:val="single"/>
        </w:rPr>
      </w:pPr>
      <w:r w:rsidRPr="00B50D3E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______________________________________________________________________________</w:t>
      </w:r>
    </w:p>
    <w:p w14:paraId="757A273A" w14:textId="77777777" w:rsidR="00B50D3E" w:rsidRPr="00B50D3E" w:rsidRDefault="00B50D3E" w:rsidP="00B50D3E">
      <w:pPr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B50D3E">
        <w:rPr>
          <w:rFonts w:ascii="Times New Roman" w:hAnsi="Times New Roman"/>
          <w:color w:val="000000"/>
          <w:spacing w:val="-2"/>
          <w:sz w:val="26"/>
          <w:szCs w:val="26"/>
        </w:rPr>
        <w:t>д. Филино</w:t>
      </w:r>
    </w:p>
    <w:p w14:paraId="6A3FBFCC" w14:textId="77777777" w:rsidR="00B50D3E" w:rsidRPr="00B50D3E" w:rsidRDefault="00B50D3E" w:rsidP="00B50D3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6"/>
          <w:szCs w:val="26"/>
        </w:rPr>
      </w:pPr>
    </w:p>
    <w:p w14:paraId="2AADEC52" w14:textId="77777777" w:rsidR="00B50D3E" w:rsidRPr="00B50D3E" w:rsidRDefault="00B50D3E" w:rsidP="00B50D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50D3E">
        <w:rPr>
          <w:rFonts w:ascii="Times New Roman" w:hAnsi="Times New Roman"/>
          <w:b/>
          <w:color w:val="000000"/>
          <w:spacing w:val="-2"/>
          <w:sz w:val="26"/>
          <w:szCs w:val="26"/>
        </w:rPr>
        <w:t>ПОСТАНОВЛЕНИЕ</w:t>
      </w:r>
    </w:p>
    <w:p w14:paraId="6D4FDF40" w14:textId="77777777" w:rsidR="00B50D3E" w:rsidRPr="00B50D3E" w:rsidRDefault="008A5D0E" w:rsidP="00B50D3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B50D3E" w:rsidRPr="00B50D3E">
        <w:rPr>
          <w:rFonts w:ascii="Times New Roman" w:hAnsi="Times New Roman"/>
          <w:b/>
          <w:sz w:val="26"/>
          <w:szCs w:val="26"/>
        </w:rPr>
        <w:t>т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C05E60">
        <w:rPr>
          <w:rFonts w:ascii="Times New Roman" w:hAnsi="Times New Roman"/>
          <w:b/>
          <w:sz w:val="26"/>
          <w:szCs w:val="26"/>
        </w:rPr>
        <w:t xml:space="preserve">27 сентября </w:t>
      </w:r>
      <w:r w:rsidR="00B50D3E" w:rsidRPr="00B50D3E">
        <w:rPr>
          <w:rFonts w:ascii="Times New Roman" w:hAnsi="Times New Roman"/>
          <w:b/>
          <w:sz w:val="26"/>
          <w:szCs w:val="26"/>
        </w:rPr>
        <w:t>2021 г. 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C05E60">
        <w:rPr>
          <w:rFonts w:ascii="Times New Roman" w:hAnsi="Times New Roman"/>
          <w:b/>
          <w:sz w:val="26"/>
          <w:szCs w:val="26"/>
        </w:rPr>
        <w:t>49</w:t>
      </w:r>
      <w:r w:rsidR="00B50D3E" w:rsidRPr="00B50D3E">
        <w:rPr>
          <w:rFonts w:ascii="Times New Roman" w:hAnsi="Times New Roman"/>
          <w:b/>
          <w:sz w:val="26"/>
          <w:szCs w:val="26"/>
        </w:rPr>
        <w:t xml:space="preserve"> </w:t>
      </w:r>
    </w:p>
    <w:p w14:paraId="2C3495CF" w14:textId="77777777" w:rsidR="00B50D3E" w:rsidRPr="00B50D3E" w:rsidRDefault="00B50D3E" w:rsidP="00B50D3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14:paraId="7863EDE7" w14:textId="77777777" w:rsidR="00B50D3E" w:rsidRDefault="00B50D3E" w:rsidP="00B50D3E">
      <w:pPr>
        <w:suppressAutoHyphens/>
        <w:autoSpaceDE w:val="0"/>
        <w:autoSpaceDN w:val="0"/>
        <w:adjustRightInd w:val="0"/>
        <w:spacing w:after="0" w:line="240" w:lineRule="auto"/>
        <w:ind w:right="-268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50D3E">
        <w:rPr>
          <w:rFonts w:ascii="Times New Roman" w:hAnsi="Times New Roman"/>
          <w:b/>
          <w:bCs/>
          <w:sz w:val="28"/>
          <w:szCs w:val="28"/>
          <w:lang w:eastAsia="ar-SA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б утверждении положения о порядке сноса зеленых насаждений </w:t>
      </w:r>
    </w:p>
    <w:p w14:paraId="2CAAB09A" w14:textId="77777777" w:rsidR="00B50D3E" w:rsidRDefault="00B50D3E" w:rsidP="00B50D3E">
      <w:pPr>
        <w:suppressAutoHyphens/>
        <w:autoSpaceDE w:val="0"/>
        <w:autoSpaceDN w:val="0"/>
        <w:adjustRightInd w:val="0"/>
        <w:spacing w:after="0" w:line="240" w:lineRule="auto"/>
        <w:ind w:right="-268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и оплате восстановительной стоимости зеленых насаждений </w:t>
      </w:r>
    </w:p>
    <w:p w14:paraId="2B45DD30" w14:textId="77777777" w:rsidR="00B50D3E" w:rsidRDefault="00B50D3E" w:rsidP="00B50D3E">
      <w:pPr>
        <w:suppressAutoHyphens/>
        <w:autoSpaceDE w:val="0"/>
        <w:autoSpaceDN w:val="0"/>
        <w:adjustRightInd w:val="0"/>
        <w:spacing w:after="0" w:line="240" w:lineRule="auto"/>
        <w:ind w:right="-268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на территории Семейкинского сельского поселения </w:t>
      </w:r>
    </w:p>
    <w:p w14:paraId="32433ABA" w14:textId="77777777" w:rsidR="00B50D3E" w:rsidRPr="00B50D3E" w:rsidRDefault="00B50D3E" w:rsidP="00B50D3E">
      <w:pPr>
        <w:suppressAutoHyphens/>
        <w:autoSpaceDE w:val="0"/>
        <w:autoSpaceDN w:val="0"/>
        <w:adjustRightInd w:val="0"/>
        <w:spacing w:after="0" w:line="240" w:lineRule="auto"/>
        <w:ind w:right="-268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Шуйского муниципального района Ивановской области</w:t>
      </w:r>
      <w:r w:rsidRPr="00B50D3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</w:p>
    <w:p w14:paraId="5830C590" w14:textId="77777777" w:rsidR="00B50D3E" w:rsidRPr="001E340D" w:rsidRDefault="00B50D3E" w:rsidP="00B50D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21816E7" w14:textId="77777777" w:rsidR="00DE21A0" w:rsidRPr="00DE21A0" w:rsidRDefault="00B50D3E" w:rsidP="00DE21A0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E21A0">
        <w:rPr>
          <w:rFonts w:ascii="Times New Roman" w:hAnsi="Times New Roman"/>
          <w:sz w:val="28"/>
          <w:szCs w:val="28"/>
        </w:rPr>
        <w:t xml:space="preserve">В соответствии с Градостроительным </w:t>
      </w:r>
      <w:hyperlink r:id="rId9" w:tooltip="&quot;Градостроительный кодекс Российской Федерации&quot; от 29.12.2004 N 190-ФЗ (ред. от 30.04.2021){КонсультантПлюс}" w:history="1">
        <w:r w:rsidRPr="00DE21A0">
          <w:rPr>
            <w:rFonts w:ascii="Times New Roman" w:hAnsi="Times New Roman"/>
            <w:sz w:val="28"/>
            <w:szCs w:val="28"/>
          </w:rPr>
          <w:t>кодексом</w:t>
        </w:r>
      </w:hyperlink>
      <w:r w:rsidRPr="00DE21A0">
        <w:rPr>
          <w:rFonts w:ascii="Times New Roman" w:hAnsi="Times New Roman"/>
          <w:sz w:val="28"/>
          <w:szCs w:val="28"/>
        </w:rPr>
        <w:t xml:space="preserve"> РФ, Земельным </w:t>
      </w:r>
      <w:hyperlink r:id="rId10" w:tooltip="&quot;Земельный кодекс Российской Федерации&quot; от 25.10.2001 N 136-ФЗ (ред. от 11.06.2021){КонсультантПлюс}" w:history="1">
        <w:r w:rsidRPr="00DE21A0">
          <w:rPr>
            <w:rFonts w:ascii="Times New Roman" w:hAnsi="Times New Roman"/>
            <w:sz w:val="28"/>
            <w:szCs w:val="28"/>
          </w:rPr>
          <w:t>кодексом</w:t>
        </w:r>
      </w:hyperlink>
      <w:r w:rsidRPr="00DE21A0">
        <w:rPr>
          <w:rFonts w:ascii="Times New Roman" w:hAnsi="Times New Roman"/>
          <w:sz w:val="28"/>
          <w:szCs w:val="28"/>
        </w:rPr>
        <w:t xml:space="preserve"> РФ, Федеральным </w:t>
      </w:r>
      <w:hyperlink r:id="rId11" w:tooltip="Федеральный закон от 10.01.2002 N 7-ФЗ (ред. от 09.03.2021) &quot;Об охране окружающей среды&quot;{КонсультантПлюс}" w:history="1">
        <w:r w:rsidRPr="00DE21A0">
          <w:rPr>
            <w:rFonts w:ascii="Times New Roman" w:hAnsi="Times New Roman"/>
            <w:sz w:val="28"/>
            <w:szCs w:val="28"/>
          </w:rPr>
          <w:t>законом</w:t>
        </w:r>
      </w:hyperlink>
      <w:r w:rsidRPr="00DE21A0">
        <w:rPr>
          <w:rFonts w:ascii="Times New Roman" w:hAnsi="Times New Roman"/>
          <w:sz w:val="28"/>
          <w:szCs w:val="28"/>
        </w:rPr>
        <w:t xml:space="preserve"> "Об охране окружающей среды", Федеральным </w:t>
      </w:r>
      <w:hyperlink r:id="rId12" w:tooltip="Федеральный закон от 06.10.2003 N 131-ФЗ (ред. от 26.05.2021) &quot;Об общих принципах организации местного самоуправления в Российской Федерации&quot; (с изм. и доп., вступ. в силу с 29.06.2021){КонсультантПлюс}" w:history="1">
        <w:r w:rsidRPr="00DE21A0">
          <w:rPr>
            <w:rFonts w:ascii="Times New Roman" w:hAnsi="Times New Roman"/>
            <w:sz w:val="28"/>
            <w:szCs w:val="28"/>
          </w:rPr>
          <w:t>законом</w:t>
        </w:r>
      </w:hyperlink>
      <w:r w:rsidRPr="00DE21A0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3" w:tooltip="Постановление Правительства РФ от 29.12.2018 N 1730 (ред. от 18.12.2020) &quot;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&quot;{КонсультантПлюс}" w:history="1">
        <w:r w:rsidRPr="00DE21A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DE21A0">
        <w:rPr>
          <w:rFonts w:ascii="Times New Roman" w:hAnsi="Times New Roman"/>
          <w:sz w:val="28"/>
          <w:szCs w:val="28"/>
        </w:rPr>
        <w:t xml:space="preserve"> Правительства РФ от 29.12.2018 N 1730 "Об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законодательства",</w:t>
      </w:r>
      <w:r w:rsidR="006A7321" w:rsidRPr="00DE21A0">
        <w:rPr>
          <w:rFonts w:ascii="Times New Roman" w:hAnsi="Times New Roman"/>
          <w:sz w:val="28"/>
          <w:szCs w:val="28"/>
        </w:rPr>
        <w:t xml:space="preserve"> </w:t>
      </w:r>
      <w:r w:rsidR="003D50E2" w:rsidRPr="00DE21A0">
        <w:rPr>
          <w:rFonts w:ascii="Times New Roman" w:hAnsi="Times New Roman"/>
          <w:bCs/>
          <w:spacing w:val="2"/>
          <w:sz w:val="28"/>
          <w:szCs w:val="28"/>
        </w:rPr>
        <w:t xml:space="preserve">Уставом </w:t>
      </w:r>
      <w:r w:rsidR="003D50E2" w:rsidRPr="00DE21A0">
        <w:rPr>
          <w:rFonts w:ascii="Times New Roman" w:hAnsi="Times New Roman"/>
          <w:bCs/>
          <w:sz w:val="28"/>
          <w:szCs w:val="28"/>
        </w:rPr>
        <w:t>Семейкинского сельского поселения</w:t>
      </w:r>
      <w:r w:rsidR="003D50E2">
        <w:rPr>
          <w:rFonts w:ascii="Times New Roman" w:hAnsi="Times New Roman"/>
          <w:bCs/>
          <w:sz w:val="28"/>
          <w:szCs w:val="28"/>
        </w:rPr>
        <w:t>,</w:t>
      </w:r>
      <w:r w:rsidR="003D50E2" w:rsidRPr="00DE21A0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</w:t>
      </w:r>
      <w:r w:rsidR="006A7321" w:rsidRPr="00DE21A0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Правилами благоустройства территории Семейкинского  сельского поселения</w:t>
      </w:r>
      <w:r w:rsidR="006A7321" w:rsidRPr="00DE21A0">
        <w:rPr>
          <w:rFonts w:ascii="Times New Roman" w:hAnsi="Times New Roman"/>
          <w:sz w:val="28"/>
          <w:szCs w:val="28"/>
        </w:rPr>
        <w:t>, утвержденными решением Совета Семейкинского сельского поселения от 15.02.2021 № 6</w:t>
      </w:r>
      <w:r w:rsidRPr="00DE21A0">
        <w:rPr>
          <w:rFonts w:ascii="Times New Roman" w:hAnsi="Times New Roman"/>
          <w:sz w:val="28"/>
          <w:szCs w:val="28"/>
        </w:rPr>
        <w:t xml:space="preserve">, в целях сохранности зеленых насаждений, произрастающих на территории </w:t>
      </w:r>
      <w:r w:rsidR="006A7321" w:rsidRPr="00DE21A0">
        <w:rPr>
          <w:rFonts w:ascii="Times New Roman" w:hAnsi="Times New Roman"/>
          <w:sz w:val="28"/>
          <w:szCs w:val="28"/>
        </w:rPr>
        <w:t>Семейкинского сельского поселения</w:t>
      </w:r>
      <w:r w:rsidRPr="00DE21A0">
        <w:rPr>
          <w:rFonts w:ascii="Times New Roman" w:hAnsi="Times New Roman"/>
          <w:sz w:val="28"/>
          <w:szCs w:val="28"/>
        </w:rPr>
        <w:t xml:space="preserve">, а также возмещения в установленном порядке убытков, причиненных вследствие повреждения и (или) уничтожения зеленых насаждений </w:t>
      </w:r>
      <w:r w:rsidR="00DE21A0" w:rsidRPr="00DE21A0">
        <w:rPr>
          <w:rFonts w:ascii="Times New Roman" w:hAnsi="Times New Roman"/>
          <w:sz w:val="28"/>
          <w:szCs w:val="28"/>
        </w:rPr>
        <w:t>на территории Семейкинского сельского поселения</w:t>
      </w:r>
      <w:r w:rsidRPr="00DE21A0">
        <w:rPr>
          <w:rFonts w:ascii="Times New Roman" w:hAnsi="Times New Roman"/>
          <w:sz w:val="28"/>
          <w:szCs w:val="28"/>
        </w:rPr>
        <w:t xml:space="preserve">, </w:t>
      </w:r>
      <w:r w:rsidR="00DE21A0" w:rsidRPr="00DE21A0">
        <w:rPr>
          <w:rFonts w:ascii="Times New Roman" w:hAnsi="Times New Roman"/>
          <w:bCs/>
          <w:sz w:val="28"/>
          <w:szCs w:val="28"/>
        </w:rPr>
        <w:t xml:space="preserve">администрация Семейкинского сельского поселения  </w:t>
      </w:r>
      <w:r w:rsidR="00DE21A0" w:rsidRPr="00DE21A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513383D8" w14:textId="77777777" w:rsidR="00DE21A0" w:rsidRDefault="00DE21A0" w:rsidP="00B50D3E">
      <w:pPr>
        <w:pStyle w:val="a7"/>
        <w:ind w:firstLine="567"/>
        <w:jc w:val="both"/>
        <w:rPr>
          <w:rFonts w:ascii="Times New Roman" w:hAnsi="Times New Roman"/>
          <w:sz w:val="24"/>
        </w:rPr>
      </w:pPr>
    </w:p>
    <w:p w14:paraId="4055CCD6" w14:textId="77777777" w:rsidR="00B50D3E" w:rsidRPr="008E3A0D" w:rsidRDefault="00B50D3E" w:rsidP="00B50D3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E3A0D">
        <w:rPr>
          <w:rFonts w:ascii="Times New Roman" w:hAnsi="Times New Roman"/>
          <w:sz w:val="28"/>
          <w:szCs w:val="28"/>
        </w:rPr>
        <w:t xml:space="preserve">1. Утвердить </w:t>
      </w:r>
      <w:hyperlink w:anchor="Par43" w:tooltip="ПОЛОЖЕНИЕ" w:history="1">
        <w:r w:rsidRPr="008E3A0D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8E3A0D">
        <w:rPr>
          <w:rFonts w:ascii="Times New Roman" w:hAnsi="Times New Roman"/>
          <w:sz w:val="28"/>
          <w:szCs w:val="28"/>
        </w:rPr>
        <w:t xml:space="preserve"> о порядке сноса зеленых насаждений и оплате восстановительной стоимости зеленых насаждений на территории </w:t>
      </w:r>
      <w:r w:rsidR="00DE21A0" w:rsidRPr="008E3A0D">
        <w:rPr>
          <w:rFonts w:ascii="Times New Roman" w:hAnsi="Times New Roman"/>
          <w:sz w:val="28"/>
          <w:szCs w:val="28"/>
        </w:rPr>
        <w:t xml:space="preserve">Семейкинского сельского поселения Шуйского муниципального района </w:t>
      </w:r>
      <w:r w:rsidRPr="008E3A0D">
        <w:rPr>
          <w:rFonts w:ascii="Times New Roman" w:hAnsi="Times New Roman"/>
          <w:sz w:val="28"/>
          <w:szCs w:val="28"/>
        </w:rPr>
        <w:t>Ивановско</w:t>
      </w:r>
      <w:r w:rsidR="00DE21A0" w:rsidRPr="008E3A0D">
        <w:rPr>
          <w:rFonts w:ascii="Times New Roman" w:hAnsi="Times New Roman"/>
          <w:sz w:val="28"/>
          <w:szCs w:val="28"/>
        </w:rPr>
        <w:t>й области</w:t>
      </w:r>
      <w:r w:rsidRPr="008E3A0D">
        <w:rPr>
          <w:rFonts w:ascii="Times New Roman" w:hAnsi="Times New Roman"/>
          <w:sz w:val="28"/>
          <w:szCs w:val="28"/>
        </w:rPr>
        <w:t xml:space="preserve"> (приложение</w:t>
      </w:r>
      <w:r w:rsidR="00DE21A0" w:rsidRPr="008E3A0D">
        <w:rPr>
          <w:rFonts w:ascii="Times New Roman" w:hAnsi="Times New Roman"/>
          <w:sz w:val="28"/>
          <w:szCs w:val="28"/>
        </w:rPr>
        <w:t xml:space="preserve"> №</w:t>
      </w:r>
      <w:r w:rsidRPr="008E3A0D">
        <w:rPr>
          <w:rFonts w:ascii="Times New Roman" w:hAnsi="Times New Roman"/>
          <w:sz w:val="28"/>
          <w:szCs w:val="28"/>
        </w:rPr>
        <w:t xml:space="preserve"> 1).</w:t>
      </w:r>
    </w:p>
    <w:p w14:paraId="369FFFA4" w14:textId="77777777" w:rsidR="00B50D3E" w:rsidRPr="008E3A0D" w:rsidRDefault="00B50D3E" w:rsidP="00B50D3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E3A0D">
        <w:rPr>
          <w:rFonts w:ascii="Times New Roman" w:hAnsi="Times New Roman"/>
          <w:sz w:val="28"/>
          <w:szCs w:val="28"/>
        </w:rPr>
        <w:t xml:space="preserve">2. Утвердить </w:t>
      </w:r>
      <w:hyperlink w:anchor="Par137" w:tooltip="МЕТОДИКА" w:history="1">
        <w:r w:rsidRPr="008E3A0D">
          <w:rPr>
            <w:rFonts w:ascii="Times New Roman" w:hAnsi="Times New Roman"/>
            <w:sz w:val="28"/>
            <w:szCs w:val="28"/>
          </w:rPr>
          <w:t>методику</w:t>
        </w:r>
      </w:hyperlink>
      <w:r w:rsidRPr="008E3A0D">
        <w:rPr>
          <w:rFonts w:ascii="Times New Roman" w:hAnsi="Times New Roman"/>
          <w:sz w:val="28"/>
          <w:szCs w:val="28"/>
        </w:rPr>
        <w:t xml:space="preserve"> расчета восстановительной стоимости зеленых насаждений на территории </w:t>
      </w:r>
      <w:r w:rsidR="00A1719B" w:rsidRPr="008E3A0D">
        <w:rPr>
          <w:rFonts w:ascii="Times New Roman" w:hAnsi="Times New Roman"/>
          <w:sz w:val="28"/>
          <w:szCs w:val="28"/>
        </w:rPr>
        <w:t xml:space="preserve">Семейкинского сельского поселения Шуйского муниципального района Ивановской области </w:t>
      </w:r>
      <w:r w:rsidRPr="008E3A0D">
        <w:rPr>
          <w:rFonts w:ascii="Times New Roman" w:hAnsi="Times New Roman"/>
          <w:sz w:val="28"/>
          <w:szCs w:val="28"/>
        </w:rPr>
        <w:t xml:space="preserve"> (приложение </w:t>
      </w:r>
      <w:r w:rsidR="00A1719B" w:rsidRPr="008E3A0D">
        <w:rPr>
          <w:rFonts w:ascii="Times New Roman" w:hAnsi="Times New Roman"/>
          <w:sz w:val="28"/>
          <w:szCs w:val="28"/>
        </w:rPr>
        <w:t>№</w:t>
      </w:r>
      <w:r w:rsidRPr="008E3A0D">
        <w:rPr>
          <w:rFonts w:ascii="Times New Roman" w:hAnsi="Times New Roman"/>
          <w:sz w:val="28"/>
          <w:szCs w:val="28"/>
        </w:rPr>
        <w:t xml:space="preserve"> 2).</w:t>
      </w:r>
    </w:p>
    <w:p w14:paraId="331EFE83" w14:textId="77777777" w:rsidR="00FF3F05" w:rsidRPr="008E3A0D" w:rsidRDefault="00FF3F05" w:rsidP="00FF3F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E3A0D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подписания, подлежит размещению на сайте администрации Семейкинского сельского поселения и опубликованию в Вестнике Семейкинского сельского поселения.</w:t>
      </w:r>
      <w:r w:rsidRPr="008E3A0D">
        <w:rPr>
          <w:rFonts w:ascii="Times New Roman" w:hAnsi="Times New Roman"/>
          <w:b/>
          <w:sz w:val="28"/>
          <w:szCs w:val="28"/>
        </w:rPr>
        <w:t xml:space="preserve"> </w:t>
      </w:r>
    </w:p>
    <w:p w14:paraId="4716A974" w14:textId="77777777" w:rsidR="00B50D3E" w:rsidRDefault="00FF3F05" w:rsidP="00FF3F0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E3A0D">
        <w:rPr>
          <w:rFonts w:ascii="Times New Roman" w:hAnsi="Times New Roman"/>
          <w:sz w:val="28"/>
          <w:szCs w:val="28"/>
        </w:rPr>
        <w:t>4</w:t>
      </w:r>
      <w:r w:rsidR="00B50D3E" w:rsidRPr="008E3A0D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r w:rsidRPr="008E3A0D">
        <w:rPr>
          <w:rFonts w:ascii="Times New Roman" w:hAnsi="Times New Roman"/>
          <w:sz w:val="28"/>
          <w:szCs w:val="28"/>
        </w:rPr>
        <w:t>Семейкинского сельского поселения</w:t>
      </w:r>
      <w:r w:rsidRPr="00FF3F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F3F05">
        <w:rPr>
          <w:rFonts w:ascii="Times New Roman" w:hAnsi="Times New Roman"/>
          <w:sz w:val="28"/>
          <w:szCs w:val="28"/>
        </w:rPr>
        <w:t>Гордееву И.В.</w:t>
      </w:r>
    </w:p>
    <w:p w14:paraId="4B6F9404" w14:textId="77777777" w:rsidR="008E3A0D" w:rsidRDefault="008E3A0D" w:rsidP="00B50D3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28E453B" w14:textId="77777777" w:rsidR="00B50D3E" w:rsidRPr="00B50D3E" w:rsidRDefault="00B50D3E" w:rsidP="00B50D3E">
      <w:pPr>
        <w:shd w:val="clear" w:color="auto" w:fill="FFFFFF"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B50D3E">
        <w:rPr>
          <w:rFonts w:ascii="Times New Roman" w:hAnsi="Times New Roman"/>
          <w:b/>
          <w:sz w:val="28"/>
          <w:szCs w:val="28"/>
        </w:rPr>
        <w:t>Глава Семейкинского сельского поселения</w:t>
      </w:r>
      <w:r w:rsidR="00FF3F05">
        <w:rPr>
          <w:rFonts w:ascii="Times New Roman" w:hAnsi="Times New Roman"/>
          <w:b/>
          <w:sz w:val="28"/>
          <w:szCs w:val="28"/>
        </w:rPr>
        <w:t xml:space="preserve">           </w:t>
      </w:r>
      <w:r w:rsidRPr="00B50D3E">
        <w:rPr>
          <w:rFonts w:ascii="Times New Roman" w:hAnsi="Times New Roman"/>
          <w:b/>
          <w:sz w:val="28"/>
          <w:szCs w:val="28"/>
        </w:rPr>
        <w:t xml:space="preserve">             А.В. Воробьев</w:t>
      </w:r>
      <w:r w:rsidRPr="00B50D3E">
        <w:rPr>
          <w:rFonts w:ascii="Times New Roman" w:hAnsi="Times New Roman"/>
          <w:sz w:val="24"/>
          <w:szCs w:val="24"/>
          <w:lang w:eastAsia="ar-SA"/>
        </w:rPr>
        <w:t xml:space="preserve">     </w:t>
      </w:r>
    </w:p>
    <w:p w14:paraId="7702B1DC" w14:textId="77777777" w:rsidR="00B50D3E" w:rsidRPr="00731EF5" w:rsidRDefault="00B50D3E" w:rsidP="00B50D3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731EF5">
        <w:rPr>
          <w:rFonts w:ascii="Times New Roman" w:hAnsi="Times New Roman"/>
          <w:sz w:val="24"/>
          <w:szCs w:val="24"/>
          <w:lang w:eastAsia="ar-SA"/>
        </w:rPr>
        <w:lastRenderedPageBreak/>
        <w:t>Приложение</w:t>
      </w:r>
      <w:r w:rsidR="00FF3F05" w:rsidRPr="00731EF5">
        <w:rPr>
          <w:rFonts w:ascii="Times New Roman" w:hAnsi="Times New Roman"/>
          <w:sz w:val="24"/>
          <w:szCs w:val="24"/>
          <w:lang w:eastAsia="ar-SA"/>
        </w:rPr>
        <w:t xml:space="preserve"> № 1</w:t>
      </w:r>
    </w:p>
    <w:p w14:paraId="3D6E456D" w14:textId="77777777" w:rsidR="00C05E60" w:rsidRDefault="00B50D3E" w:rsidP="00B50D3E">
      <w:pPr>
        <w:suppressAutoHyphens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  <w:lang w:eastAsia="ar-SA"/>
        </w:rPr>
      </w:pPr>
      <w:r w:rsidRPr="00731EF5">
        <w:rPr>
          <w:rFonts w:ascii="Times New Roman" w:hAnsi="Times New Roman"/>
          <w:sz w:val="24"/>
          <w:szCs w:val="24"/>
          <w:lang w:eastAsia="ar-SA"/>
        </w:rPr>
        <w:t xml:space="preserve">               к постановлению администрации </w:t>
      </w:r>
    </w:p>
    <w:p w14:paraId="4A6A2DDB" w14:textId="77777777" w:rsidR="0004097E" w:rsidRPr="00731EF5" w:rsidRDefault="00B50D3E" w:rsidP="00B50D3E">
      <w:pPr>
        <w:suppressAutoHyphens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  <w:lang w:eastAsia="ar-SA"/>
        </w:rPr>
      </w:pPr>
      <w:r w:rsidRPr="00731EF5">
        <w:rPr>
          <w:rFonts w:ascii="Times New Roman" w:hAnsi="Times New Roman"/>
          <w:sz w:val="24"/>
          <w:szCs w:val="24"/>
          <w:lang w:eastAsia="ar-SA"/>
        </w:rPr>
        <w:t>Семейкинского</w:t>
      </w:r>
      <w:r w:rsidR="00C05E6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31EF5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 </w:t>
      </w:r>
    </w:p>
    <w:p w14:paraId="666DFA6E" w14:textId="77777777" w:rsidR="00B50D3E" w:rsidRPr="00731EF5" w:rsidRDefault="00B50D3E" w:rsidP="00B50D3E">
      <w:pPr>
        <w:suppressAutoHyphens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  <w:lang w:eastAsia="ar-SA"/>
        </w:rPr>
      </w:pPr>
      <w:r w:rsidRPr="00731EF5">
        <w:rPr>
          <w:rFonts w:ascii="Times New Roman" w:hAnsi="Times New Roman"/>
          <w:sz w:val="24"/>
          <w:szCs w:val="24"/>
          <w:lang w:eastAsia="ar-SA"/>
        </w:rPr>
        <w:t xml:space="preserve">от </w:t>
      </w:r>
      <w:r w:rsidR="00C05E60">
        <w:rPr>
          <w:rFonts w:ascii="Times New Roman" w:hAnsi="Times New Roman"/>
          <w:sz w:val="24"/>
          <w:szCs w:val="24"/>
          <w:lang w:eastAsia="ar-SA"/>
        </w:rPr>
        <w:t xml:space="preserve">27 сентября </w:t>
      </w:r>
      <w:r w:rsidRPr="00731EF5">
        <w:rPr>
          <w:rFonts w:ascii="Times New Roman" w:hAnsi="Times New Roman"/>
          <w:sz w:val="24"/>
          <w:szCs w:val="24"/>
          <w:lang w:eastAsia="ar-SA"/>
        </w:rPr>
        <w:t xml:space="preserve">№  </w:t>
      </w:r>
      <w:r w:rsidR="00C05E60">
        <w:rPr>
          <w:rFonts w:ascii="Times New Roman" w:hAnsi="Times New Roman"/>
          <w:sz w:val="24"/>
          <w:szCs w:val="24"/>
          <w:lang w:eastAsia="ar-SA"/>
        </w:rPr>
        <w:t>49</w:t>
      </w:r>
    </w:p>
    <w:p w14:paraId="242D3FEE" w14:textId="77777777" w:rsidR="00C05E60" w:rsidRDefault="00C05E60" w:rsidP="0004097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bookmarkStart w:id="0" w:name="Par43"/>
      <w:bookmarkEnd w:id="0"/>
    </w:p>
    <w:p w14:paraId="76FA4B80" w14:textId="77777777" w:rsidR="0004097E" w:rsidRPr="0004097E" w:rsidRDefault="0004097E" w:rsidP="0004097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hyperlink w:anchor="Par43" w:tooltip="ПОЛОЖЕНИЕ" w:history="1">
        <w:r w:rsidRPr="0004097E">
          <w:rPr>
            <w:rFonts w:ascii="Times New Roman" w:hAnsi="Times New Roman"/>
            <w:b/>
            <w:sz w:val="28"/>
            <w:szCs w:val="28"/>
          </w:rPr>
          <w:t>Положение</w:t>
        </w:r>
      </w:hyperlink>
    </w:p>
    <w:p w14:paraId="7B2F569F" w14:textId="77777777" w:rsidR="00A227C2" w:rsidRPr="0004097E" w:rsidRDefault="0004097E" w:rsidP="000409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97E">
        <w:rPr>
          <w:rFonts w:ascii="Times New Roman" w:hAnsi="Times New Roman"/>
          <w:b/>
          <w:sz w:val="28"/>
          <w:szCs w:val="28"/>
        </w:rPr>
        <w:t>о порядке сноса зеленых насаждений и оплате восстановительной стоимости зеленых насаждений на территории Семейкинского сельского поселения Шуйского муниципального района Ивановской области</w:t>
      </w:r>
    </w:p>
    <w:p w14:paraId="621B0BF8" w14:textId="77777777" w:rsidR="00A227C2" w:rsidRPr="001E340D" w:rsidRDefault="00A227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A70CD3" w14:textId="77777777" w:rsidR="00A227C2" w:rsidRPr="00C05E60" w:rsidRDefault="00A227C2" w:rsidP="007779D5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5E60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DA3CB6D" w14:textId="77777777" w:rsidR="007779D5" w:rsidRPr="00C05E60" w:rsidRDefault="007779D5" w:rsidP="007779D5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14:paraId="2FBFE718" w14:textId="77777777" w:rsidR="00A227C2" w:rsidRPr="00C05E60" w:rsidRDefault="00A227C2" w:rsidP="007779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E60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ar43" w:tooltip="ПОЛОЖЕНИЕ" w:history="1">
        <w:r w:rsidR="008E3A0D" w:rsidRPr="00C05E6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8E3A0D" w:rsidRPr="00C05E60">
        <w:rPr>
          <w:rFonts w:ascii="Times New Roman" w:hAnsi="Times New Roman" w:cs="Times New Roman"/>
          <w:sz w:val="28"/>
          <w:szCs w:val="28"/>
        </w:rPr>
        <w:t xml:space="preserve"> о порядке сноса зеленых насаждений и оплате восстановительной стоимости зеленых насаждений на территории Семейкинского сельского поселения Шуйского муниципального района Ивановской области (далее – Положение) </w:t>
      </w:r>
      <w:r w:rsidRPr="00C05E60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</w:t>
      </w:r>
      <w:r w:rsidR="00A1719B" w:rsidRPr="00C05E60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14" w:tooltip="&quot;Градостроительный кодекс Российской Федерации&quot; от 29.12.2004 N 190-ФЗ (ред. от 30.04.2021){КонсультантПлюс}" w:history="1">
        <w:r w:rsidR="00A1719B" w:rsidRPr="00C05E6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1719B" w:rsidRPr="00C05E60">
        <w:rPr>
          <w:rFonts w:ascii="Times New Roman" w:hAnsi="Times New Roman" w:cs="Times New Roman"/>
          <w:sz w:val="28"/>
          <w:szCs w:val="28"/>
        </w:rPr>
        <w:t xml:space="preserve"> РФ, Земельным </w:t>
      </w:r>
      <w:hyperlink r:id="rId15" w:tooltip="&quot;Земельный кодекс Российской Федерации&quot; от 25.10.2001 N 136-ФЗ (ред. от 11.06.2021){КонсультантПлюс}" w:history="1">
        <w:r w:rsidR="00A1719B" w:rsidRPr="00C05E6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1719B" w:rsidRPr="00C05E60">
        <w:rPr>
          <w:rFonts w:ascii="Times New Roman" w:hAnsi="Times New Roman" w:cs="Times New Roman"/>
          <w:sz w:val="28"/>
          <w:szCs w:val="28"/>
        </w:rPr>
        <w:t xml:space="preserve"> РФ, Федеральным </w:t>
      </w:r>
      <w:hyperlink r:id="rId16" w:tooltip="Федеральный закон от 10.01.2002 N 7-ФЗ (ред. от 09.03.2021) &quot;Об охране окружающей среды&quot;{КонсультантПлюс}" w:history="1">
        <w:r w:rsidR="00A1719B" w:rsidRPr="00C05E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1719B" w:rsidRPr="00C05E60">
        <w:rPr>
          <w:rFonts w:ascii="Times New Roman" w:hAnsi="Times New Roman" w:cs="Times New Roman"/>
          <w:sz w:val="28"/>
          <w:szCs w:val="28"/>
        </w:rPr>
        <w:t xml:space="preserve"> "Об охране окружающей среды", Федеральным </w:t>
      </w:r>
      <w:hyperlink r:id="rId17" w:tooltip="Федеральный закон от 06.10.2003 N 131-ФЗ (ред. от 26.05.2021) &quot;Об общих принципах организации местного самоуправления в Российской Федерации&quot; (с изм. и доп., вступ. в силу с 29.06.2021){КонсультантПлюс}" w:history="1">
        <w:r w:rsidR="00A1719B" w:rsidRPr="00C05E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1719B" w:rsidRPr="00C05E60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8" w:tooltip="Постановление Правительства РФ от 29.12.2018 N 1730 (ред. от 18.12.2020) &quot;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&quot;{КонсультантПлюс}" w:history="1">
        <w:r w:rsidR="00A1719B" w:rsidRPr="00C05E6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1719B" w:rsidRPr="00C05E60">
        <w:rPr>
          <w:rFonts w:ascii="Times New Roman" w:hAnsi="Times New Roman" w:cs="Times New Roman"/>
          <w:sz w:val="28"/>
          <w:szCs w:val="28"/>
        </w:rPr>
        <w:t xml:space="preserve"> Правительства РФ от 29.12.2018 N 1730 "Об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законодательства", </w:t>
      </w:r>
      <w:r w:rsidR="003D50E2" w:rsidRPr="00C05E6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Уставом </w:t>
      </w:r>
      <w:r w:rsidR="003D50E2" w:rsidRPr="00C05E60">
        <w:rPr>
          <w:rFonts w:ascii="Times New Roman" w:hAnsi="Times New Roman" w:cs="Times New Roman"/>
          <w:bCs/>
          <w:sz w:val="28"/>
          <w:szCs w:val="28"/>
        </w:rPr>
        <w:t>Семейкинского сельского поселения,</w:t>
      </w:r>
      <w:r w:rsidR="003D50E2" w:rsidRPr="00C05E6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A1719B" w:rsidRPr="00C05E6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Правилами благоустройства территории Семейкинского  сельского поселения</w:t>
      </w:r>
      <w:r w:rsidR="00A1719B" w:rsidRPr="00C05E60">
        <w:rPr>
          <w:rFonts w:ascii="Times New Roman" w:hAnsi="Times New Roman" w:cs="Times New Roman"/>
          <w:sz w:val="28"/>
          <w:szCs w:val="28"/>
        </w:rPr>
        <w:t>, утвержденными решением Совета Семейкинско</w:t>
      </w:r>
      <w:r w:rsidR="00750112">
        <w:rPr>
          <w:rFonts w:ascii="Times New Roman" w:hAnsi="Times New Roman" w:cs="Times New Roman"/>
          <w:sz w:val="28"/>
          <w:szCs w:val="28"/>
        </w:rPr>
        <w:t>го сельского поселения</w:t>
      </w:r>
      <w:r w:rsidR="00A1719B" w:rsidRPr="00C05E60">
        <w:rPr>
          <w:rFonts w:ascii="Times New Roman" w:hAnsi="Times New Roman" w:cs="Times New Roman"/>
          <w:sz w:val="28"/>
          <w:szCs w:val="28"/>
        </w:rPr>
        <w:t xml:space="preserve">, </w:t>
      </w:r>
      <w:r w:rsidRPr="00C05E60">
        <w:rPr>
          <w:rFonts w:ascii="Times New Roman" w:hAnsi="Times New Roman" w:cs="Times New Roman"/>
          <w:sz w:val="28"/>
          <w:szCs w:val="28"/>
        </w:rPr>
        <w:t xml:space="preserve">с целью повышения уровня благоустройства, </w:t>
      </w:r>
      <w:r w:rsidR="003D50E2" w:rsidRPr="00C05E60">
        <w:rPr>
          <w:rFonts w:ascii="Times New Roman" w:hAnsi="Times New Roman" w:cs="Times New Roman"/>
          <w:sz w:val="28"/>
          <w:szCs w:val="28"/>
        </w:rPr>
        <w:t xml:space="preserve">сохранения и </w:t>
      </w:r>
      <w:r w:rsidRPr="00C05E60">
        <w:rPr>
          <w:rFonts w:ascii="Times New Roman" w:hAnsi="Times New Roman" w:cs="Times New Roman"/>
          <w:sz w:val="28"/>
          <w:szCs w:val="28"/>
        </w:rPr>
        <w:t>увеличения площадей зеленых</w:t>
      </w:r>
      <w:r w:rsidR="003D50E2" w:rsidRPr="00C05E60">
        <w:rPr>
          <w:rFonts w:ascii="Times New Roman" w:hAnsi="Times New Roman" w:cs="Times New Roman"/>
          <w:sz w:val="28"/>
          <w:szCs w:val="28"/>
        </w:rPr>
        <w:t xml:space="preserve"> насаждений общего пользования </w:t>
      </w:r>
      <w:r w:rsidRPr="00C05E60">
        <w:rPr>
          <w:rFonts w:ascii="Times New Roman" w:hAnsi="Times New Roman" w:cs="Times New Roman"/>
          <w:sz w:val="28"/>
          <w:szCs w:val="28"/>
        </w:rPr>
        <w:t xml:space="preserve">и своевременного </w:t>
      </w:r>
      <w:r w:rsidR="003D50E2" w:rsidRPr="00C05E60">
        <w:rPr>
          <w:rFonts w:ascii="Times New Roman" w:hAnsi="Times New Roman" w:cs="Times New Roman"/>
          <w:sz w:val="28"/>
          <w:szCs w:val="28"/>
        </w:rPr>
        <w:t xml:space="preserve">их </w:t>
      </w:r>
      <w:r w:rsidRPr="00C05E60">
        <w:rPr>
          <w:rFonts w:ascii="Times New Roman" w:hAnsi="Times New Roman" w:cs="Times New Roman"/>
          <w:sz w:val="28"/>
          <w:szCs w:val="28"/>
        </w:rPr>
        <w:t>восстановления.</w:t>
      </w:r>
    </w:p>
    <w:p w14:paraId="70115D08" w14:textId="77777777" w:rsidR="00A227C2" w:rsidRPr="00C05E60" w:rsidRDefault="00A227C2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 xml:space="preserve">1.2. Настоящее Положение устанавливает единый порядок согласования работ по сносу зеленых насаждений, порядок расчета восстановительной стоимости, порядок оформления разрешений на снос зеленых насаждений, порядок оплаты </w:t>
      </w:r>
      <w:r w:rsidR="008E3A0D" w:rsidRPr="00C05E60">
        <w:rPr>
          <w:rFonts w:ascii="Times New Roman" w:hAnsi="Times New Roman"/>
          <w:sz w:val="28"/>
          <w:szCs w:val="28"/>
        </w:rPr>
        <w:t>восстановительной</w:t>
      </w:r>
      <w:r w:rsidR="00B16231" w:rsidRPr="00C05E60">
        <w:rPr>
          <w:rFonts w:ascii="Times New Roman" w:hAnsi="Times New Roman"/>
          <w:sz w:val="28"/>
          <w:szCs w:val="28"/>
        </w:rPr>
        <w:t xml:space="preserve"> стоимости</w:t>
      </w:r>
      <w:r w:rsidR="008E3A0D" w:rsidRPr="00C05E60">
        <w:rPr>
          <w:rFonts w:ascii="Times New Roman" w:hAnsi="Times New Roman"/>
          <w:sz w:val="28"/>
          <w:szCs w:val="28"/>
        </w:rPr>
        <w:t xml:space="preserve"> и компенсационной платы </w:t>
      </w:r>
      <w:r w:rsidRPr="00C05E60">
        <w:rPr>
          <w:rFonts w:ascii="Times New Roman" w:hAnsi="Times New Roman"/>
          <w:sz w:val="28"/>
          <w:szCs w:val="28"/>
        </w:rPr>
        <w:t xml:space="preserve">при повреждении или уничтожении зеленых насаждений на территории </w:t>
      </w:r>
      <w:r w:rsidR="0004097E" w:rsidRPr="00C05E60">
        <w:rPr>
          <w:rFonts w:ascii="Times New Roman" w:hAnsi="Times New Roman"/>
          <w:sz w:val="28"/>
          <w:szCs w:val="28"/>
        </w:rPr>
        <w:t>Семейкинского сельского поселения</w:t>
      </w:r>
      <w:r w:rsidRPr="00C05E60">
        <w:rPr>
          <w:rFonts w:ascii="Times New Roman" w:hAnsi="Times New Roman"/>
          <w:sz w:val="28"/>
          <w:szCs w:val="28"/>
        </w:rPr>
        <w:t>.</w:t>
      </w:r>
    </w:p>
    <w:p w14:paraId="652AE986" w14:textId="77777777" w:rsidR="00A227C2" w:rsidRPr="00C05E60" w:rsidRDefault="00A227C2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 xml:space="preserve">Действие настоящего Положения распространяется на правоотношения, возникающие на землях, находящихся в собственности </w:t>
      </w:r>
      <w:r w:rsidR="0004097E" w:rsidRPr="00C05E60">
        <w:rPr>
          <w:rFonts w:ascii="Times New Roman" w:hAnsi="Times New Roman"/>
          <w:sz w:val="28"/>
          <w:szCs w:val="28"/>
        </w:rPr>
        <w:t>Семейкинского сельского поселения</w:t>
      </w:r>
      <w:r w:rsidRPr="00C05E60">
        <w:rPr>
          <w:rFonts w:ascii="Times New Roman" w:hAnsi="Times New Roman"/>
          <w:sz w:val="28"/>
          <w:szCs w:val="28"/>
        </w:rPr>
        <w:t xml:space="preserve">, либо землях, государственная собственность на которые не разграничена, а также на землях, отнесенных в соответствии с действующим законодательством и документами градостроительного зонирования к зеленому фонду </w:t>
      </w:r>
      <w:r w:rsidR="008E3A0D" w:rsidRPr="00C05E60">
        <w:rPr>
          <w:rFonts w:ascii="Times New Roman" w:hAnsi="Times New Roman"/>
          <w:sz w:val="28"/>
          <w:szCs w:val="28"/>
        </w:rPr>
        <w:t>Семейкинского сельского поселения</w:t>
      </w:r>
      <w:r w:rsidRPr="00C05E60">
        <w:rPr>
          <w:rFonts w:ascii="Times New Roman" w:hAnsi="Times New Roman"/>
          <w:sz w:val="28"/>
          <w:szCs w:val="28"/>
        </w:rPr>
        <w:t>.</w:t>
      </w:r>
    </w:p>
    <w:p w14:paraId="3A4DAFFE" w14:textId="77777777" w:rsidR="00A227C2" w:rsidRPr="00C05E60" w:rsidRDefault="00A227C2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Действие настоящего Положения не распространяется на отношения по созданию, содержанию, охране и сносу зеленых насаждений, расположенных на землях сельскохозяйственного назначения, на садоводческих земельных участках, а также по исчислению размера вреда, причиненного зеленым насаждениям вследствие нарушения лесного законодательства.</w:t>
      </w:r>
    </w:p>
    <w:p w14:paraId="516575D8" w14:textId="77777777" w:rsidR="00A227C2" w:rsidRPr="00C05E60" w:rsidRDefault="00A227C2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lastRenderedPageBreak/>
        <w:t>1.3. В настоящем Положении используются следующие понятия:</w:t>
      </w:r>
    </w:p>
    <w:p w14:paraId="3C66BFC1" w14:textId="77777777" w:rsidR="00E76D06" w:rsidRPr="00C05E60" w:rsidRDefault="00A227C2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 xml:space="preserve">Зеленые насаждения - древесно-кустарниковая и травянистая растительность естественного и искусственного происхождения (деревья, кустарники, газоны и цветники), расположенная в пределах территории </w:t>
      </w:r>
      <w:r w:rsidR="00FC5618" w:rsidRPr="00C05E60">
        <w:rPr>
          <w:rFonts w:ascii="Times New Roman" w:hAnsi="Times New Roman"/>
          <w:sz w:val="28"/>
          <w:szCs w:val="28"/>
        </w:rPr>
        <w:t>Семейкинского сельского поселения</w:t>
      </w:r>
      <w:r w:rsidRPr="00C05E60">
        <w:rPr>
          <w:rFonts w:ascii="Times New Roman" w:hAnsi="Times New Roman"/>
          <w:sz w:val="28"/>
          <w:szCs w:val="28"/>
        </w:rPr>
        <w:t>.</w:t>
      </w:r>
    </w:p>
    <w:p w14:paraId="4CD71240" w14:textId="77777777" w:rsidR="00A227C2" w:rsidRPr="00C05E60" w:rsidRDefault="00A227C2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Озелененные территории -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застроенная территория жилого, общественного, коммунального, производственного назначения, в пределах которой не менее 70 процентов поверхности занято растительным покровом.</w:t>
      </w:r>
    </w:p>
    <w:p w14:paraId="71E3F17F" w14:textId="77777777" w:rsidR="00E76D06" w:rsidRPr="00C05E60" w:rsidRDefault="00A227C2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Зеленый массив - участок земли, занятый зелеными насаждениями, насчитывающий не менее 50 экземпляров взрослых деревьев, образующих единый полог. Взрослым считается дерево старше 15 лет.</w:t>
      </w:r>
    </w:p>
    <w:p w14:paraId="50B48395" w14:textId="77777777" w:rsidR="00E76D06" w:rsidRPr="00C05E60" w:rsidRDefault="00A227C2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Повреждение зеленых насаждений -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являющееся причиной ухудшения их состояния, влекущее впоследствии прекращение роста насаждений и их гибель. Повреждением является механическое повреждение ветвей, нарушение целостности коры, нарушение целостности живого на</w:t>
      </w:r>
      <w:r w:rsidR="00FC5618" w:rsidRPr="00C05E60">
        <w:rPr>
          <w:rFonts w:ascii="Times New Roman" w:hAnsi="Times New Roman"/>
          <w:sz w:val="28"/>
          <w:szCs w:val="28"/>
        </w:rPr>
        <w:t>д</w:t>
      </w:r>
      <w:r w:rsidRPr="00C05E60">
        <w:rPr>
          <w:rFonts w:ascii="Times New Roman" w:hAnsi="Times New Roman"/>
          <w:sz w:val="28"/>
          <w:szCs w:val="28"/>
        </w:rPr>
        <w:t>почвенного покрова, загрязнение зеленых насаждений либо почвы в корневой зоне вредными веществами, вытаптывание, наезд автотранспорта, поджог и иное причинение вреда.</w:t>
      </w:r>
    </w:p>
    <w:p w14:paraId="3828BB14" w14:textId="77777777" w:rsidR="00E76D06" w:rsidRPr="00C05E60" w:rsidRDefault="00A227C2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Уничтожение зеленых насаждений - прекращение существования зеленых насаждений, произведенное посредством раскапывания (газона), выкапывания цветочно-декоративных растений, кустарников, деревьев или вырубки (спиливания) деревьев, а также повреждение зеленых насаждений, повлекшее за собой единовременное прекращение их роста, жизнедеятельности и гибель.</w:t>
      </w:r>
      <w:r w:rsidR="00FC5618" w:rsidRPr="00C05E60">
        <w:rPr>
          <w:rFonts w:ascii="Times New Roman" w:hAnsi="Times New Roman"/>
          <w:sz w:val="28"/>
          <w:szCs w:val="28"/>
        </w:rPr>
        <w:t xml:space="preserve"> </w:t>
      </w:r>
      <w:r w:rsidR="004B4282" w:rsidRPr="00C05E60">
        <w:rPr>
          <w:rFonts w:ascii="Times New Roman" w:hAnsi="Times New Roman"/>
          <w:sz w:val="28"/>
          <w:szCs w:val="28"/>
        </w:rPr>
        <w:t>Пересаживание зеленых насаждений на земельные участки, находящиеся в собственности либо пользовании лиц, приравнивается к уничтожению.</w:t>
      </w:r>
      <w:r w:rsidR="00E76D06" w:rsidRPr="00C05E60">
        <w:rPr>
          <w:rFonts w:ascii="Times New Roman" w:hAnsi="Times New Roman"/>
          <w:sz w:val="28"/>
          <w:szCs w:val="28"/>
        </w:rPr>
        <w:t xml:space="preserve"> </w:t>
      </w:r>
    </w:p>
    <w:p w14:paraId="0D9DC0D7" w14:textId="77777777" w:rsidR="0047787F" w:rsidRPr="00C05E60" w:rsidRDefault="00E76D06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С</w:t>
      </w:r>
      <w:r w:rsidR="004B4282" w:rsidRPr="00C05E60">
        <w:rPr>
          <w:rFonts w:ascii="Times New Roman" w:hAnsi="Times New Roman"/>
          <w:sz w:val="28"/>
          <w:szCs w:val="28"/>
        </w:rPr>
        <w:t>анитарная рубка - снос больных, поврежденных и усыхающих деревьев, кустарников.</w:t>
      </w:r>
    </w:p>
    <w:p w14:paraId="77FBB206" w14:textId="77777777" w:rsidR="00E76D06" w:rsidRPr="00C05E60" w:rsidRDefault="004B4282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Самосевные деревья и кустарники - зеленые насаждения, вырастающие в результате их естественного посева осыпающимися семенами, за исключением произрастающих на территории парков, рекреационных зон, скверов.</w:t>
      </w:r>
    </w:p>
    <w:p w14:paraId="0DE979AF" w14:textId="77777777" w:rsidR="00E76D06" w:rsidRPr="00C05E60" w:rsidRDefault="00A227C2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Снос зеленых насаждений - правомерное прекращение существования зеленых насаждений, выполняемое с целью их замены либо на основании необходимости ведения ремонтных или строительных работ на объектах районного хозяйства, произведенное на основании выданного разрешения установленного образца.</w:t>
      </w:r>
    </w:p>
    <w:p w14:paraId="50EDD875" w14:textId="77777777" w:rsidR="00E76D06" w:rsidRPr="00C05E60" w:rsidRDefault="00A227C2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Восстановительная стоимость - стоимостная оценка зеленых насаждений, устанавливаемая для учета их ценности при сносе, повреждении или уничтожении, включая расходы на создание и содержание зеленых насаждений.</w:t>
      </w:r>
    </w:p>
    <w:p w14:paraId="4F95EEF3" w14:textId="77777777" w:rsidR="00E76D06" w:rsidRPr="00C05E60" w:rsidRDefault="00A227C2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lastRenderedPageBreak/>
        <w:t>Аварийно</w:t>
      </w:r>
      <w:r w:rsidR="00B16231" w:rsidRPr="00C05E60">
        <w:rPr>
          <w:rFonts w:ascii="Times New Roman" w:hAnsi="Times New Roman"/>
          <w:sz w:val="28"/>
          <w:szCs w:val="28"/>
        </w:rPr>
        <w:t>-</w:t>
      </w:r>
      <w:r w:rsidRPr="00C05E60">
        <w:rPr>
          <w:rFonts w:ascii="Times New Roman" w:hAnsi="Times New Roman"/>
          <w:sz w:val="28"/>
          <w:szCs w:val="28"/>
        </w:rPr>
        <w:t>опасные деревья - деревья, угрожающие своим падением или обламыванием отдельных ветвей целостности зданий, сооружений, воздушных линий инженерных коммуникаций, а также жизни и здоровью граждан.</w:t>
      </w:r>
    </w:p>
    <w:p w14:paraId="45FCB013" w14:textId="77777777" w:rsidR="00E76D06" w:rsidRPr="00C05E60" w:rsidRDefault="00E76D06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Компенсационная плата - вред, причиненный зеленым насаждениям при вырубке (сносе), уничтожении зеленых насаждений, выраженный в стоимостной оценке зеленых насаждений.</w:t>
      </w:r>
    </w:p>
    <w:p w14:paraId="09FBB3E7" w14:textId="77777777" w:rsidR="00E76D06" w:rsidRPr="00C05E60" w:rsidRDefault="00A227C2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Объект - здания, сооружения различного назначения, в том числе дороги, тротуары, парковки, инженерные коммуникации и т.д.</w:t>
      </w:r>
    </w:p>
    <w:p w14:paraId="18316715" w14:textId="77777777" w:rsidR="00A227C2" w:rsidRPr="00C05E60" w:rsidRDefault="00A227C2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1.4. Деятельность по развитию зеленых насаждений осуществляется на принципах:</w:t>
      </w:r>
    </w:p>
    <w:p w14:paraId="3A4C5304" w14:textId="77777777" w:rsidR="00A227C2" w:rsidRPr="00C05E60" w:rsidRDefault="00E76D06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 xml:space="preserve">- </w:t>
      </w:r>
      <w:r w:rsidR="00A227C2" w:rsidRPr="00C05E60">
        <w:rPr>
          <w:rFonts w:ascii="Times New Roman" w:hAnsi="Times New Roman"/>
          <w:sz w:val="28"/>
          <w:szCs w:val="28"/>
        </w:rPr>
        <w:t>защиты зеленых насаждений;</w:t>
      </w:r>
    </w:p>
    <w:p w14:paraId="1D1997BF" w14:textId="77777777" w:rsidR="00A227C2" w:rsidRPr="00C05E60" w:rsidRDefault="005633EE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 xml:space="preserve">- </w:t>
      </w:r>
      <w:r w:rsidR="00A227C2" w:rsidRPr="00C05E60">
        <w:rPr>
          <w:rFonts w:ascii="Times New Roman" w:hAnsi="Times New Roman"/>
          <w:sz w:val="28"/>
          <w:szCs w:val="28"/>
        </w:rPr>
        <w:t>рационального использования зеленых насаждений и обязательного восстановления в случаях повреждения, уничтожения, сноса;</w:t>
      </w:r>
    </w:p>
    <w:p w14:paraId="79DF4550" w14:textId="77777777" w:rsidR="00A227C2" w:rsidRPr="00C05E60" w:rsidRDefault="005633EE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-</w:t>
      </w:r>
      <w:r w:rsidR="001523DD" w:rsidRPr="00C05E60">
        <w:rPr>
          <w:rFonts w:ascii="Times New Roman" w:hAnsi="Times New Roman"/>
          <w:sz w:val="28"/>
          <w:szCs w:val="28"/>
        </w:rPr>
        <w:t xml:space="preserve"> </w:t>
      </w:r>
      <w:r w:rsidR="00A227C2" w:rsidRPr="00C05E60">
        <w:rPr>
          <w:rFonts w:ascii="Times New Roman" w:hAnsi="Times New Roman"/>
          <w:sz w:val="28"/>
          <w:szCs w:val="28"/>
        </w:rPr>
        <w:t>комплексности мероприятий по оформлению разрешительной документации на снос зеленых насаждений.</w:t>
      </w:r>
    </w:p>
    <w:p w14:paraId="0573007B" w14:textId="77777777" w:rsidR="007779D5" w:rsidRPr="00C05E60" w:rsidRDefault="007779D5" w:rsidP="007779D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7E6303F" w14:textId="77777777" w:rsidR="00A227C2" w:rsidRPr="00C05E60" w:rsidRDefault="00A227C2" w:rsidP="007779D5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5E60">
        <w:rPr>
          <w:rFonts w:ascii="Times New Roman" w:hAnsi="Times New Roman" w:cs="Times New Roman"/>
          <w:sz w:val="28"/>
          <w:szCs w:val="28"/>
        </w:rPr>
        <w:t>Снос зеленых насаждений и оплата</w:t>
      </w:r>
      <w:r w:rsidR="0097699E" w:rsidRPr="00C05E60">
        <w:rPr>
          <w:rFonts w:ascii="Times New Roman" w:hAnsi="Times New Roman" w:cs="Times New Roman"/>
          <w:sz w:val="28"/>
          <w:szCs w:val="28"/>
        </w:rPr>
        <w:t xml:space="preserve"> </w:t>
      </w:r>
      <w:r w:rsidRPr="00C05E60">
        <w:rPr>
          <w:rFonts w:ascii="Times New Roman" w:hAnsi="Times New Roman" w:cs="Times New Roman"/>
          <w:sz w:val="28"/>
          <w:szCs w:val="28"/>
        </w:rPr>
        <w:t>восстановительной стоимости</w:t>
      </w:r>
    </w:p>
    <w:p w14:paraId="44D5B841" w14:textId="77777777" w:rsidR="007779D5" w:rsidRPr="00C05E60" w:rsidRDefault="007779D5" w:rsidP="007779D5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14:paraId="560A6782" w14:textId="77777777" w:rsidR="00A227C2" w:rsidRPr="00C05E60" w:rsidRDefault="00A227C2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 xml:space="preserve">2.1. Снос зеленых насаждений на территории </w:t>
      </w:r>
      <w:r w:rsidR="001523DD" w:rsidRPr="00C05E60">
        <w:rPr>
          <w:rFonts w:ascii="Times New Roman" w:hAnsi="Times New Roman"/>
          <w:sz w:val="28"/>
          <w:szCs w:val="28"/>
        </w:rPr>
        <w:t>Семейкинского сельского поселения</w:t>
      </w:r>
      <w:r w:rsidRPr="00C05E60">
        <w:rPr>
          <w:rFonts w:ascii="Times New Roman" w:hAnsi="Times New Roman"/>
          <w:sz w:val="28"/>
          <w:szCs w:val="28"/>
        </w:rPr>
        <w:t xml:space="preserve"> может быть разрешен в следующих случаях:</w:t>
      </w:r>
    </w:p>
    <w:p w14:paraId="6831D485" w14:textId="77777777" w:rsidR="009B3A6E" w:rsidRPr="00C05E60" w:rsidRDefault="009B3A6E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2.1.1. Строительства, реконструкции, капитального или текущего ремонта зданий и сооружений различного назначения.</w:t>
      </w:r>
    </w:p>
    <w:p w14:paraId="5AB2DA8A" w14:textId="77777777" w:rsidR="009B3A6E" w:rsidRPr="00C05E60" w:rsidRDefault="009B3A6E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2.1.2. Строительства парковочных карманов.</w:t>
      </w:r>
    </w:p>
    <w:p w14:paraId="1A76D360" w14:textId="77777777" w:rsidR="009B3A6E" w:rsidRPr="00C05E60" w:rsidRDefault="009B3A6E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2.1.3. Строительства и ремонта автомобильных дорог и тротуаров.</w:t>
      </w:r>
    </w:p>
    <w:p w14:paraId="5B97CB49" w14:textId="77777777" w:rsidR="009B3A6E" w:rsidRPr="00C05E60" w:rsidRDefault="009B3A6E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2.1.4. Строительства, реконструкции и ремонта подземных и инженерных коммуникаций.</w:t>
      </w:r>
    </w:p>
    <w:p w14:paraId="695E9F4F" w14:textId="77777777" w:rsidR="009B3A6E" w:rsidRPr="00C05E60" w:rsidRDefault="009B3A6E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ar81"/>
      <w:bookmarkEnd w:id="1"/>
      <w:r w:rsidRPr="00C05E60">
        <w:rPr>
          <w:rFonts w:ascii="Times New Roman" w:hAnsi="Times New Roman"/>
          <w:sz w:val="28"/>
          <w:szCs w:val="28"/>
        </w:rPr>
        <w:t>2.1.5. Проведения санитарных рубок и реконструкции зеленых насаждений в соответствии с требованиями "</w:t>
      </w:r>
      <w:hyperlink r:id="rId19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оссии от 28.12.2010 N 820) (ред. от 15.08.2018)------------ Утратил силу или отменен{КонсультантПлюс}" w:history="1">
        <w:r w:rsidRPr="00C05E60">
          <w:rPr>
            <w:rFonts w:ascii="Times New Roman" w:hAnsi="Times New Roman"/>
            <w:sz w:val="28"/>
            <w:szCs w:val="28"/>
          </w:rPr>
          <w:t>СП 42.13330.201</w:t>
        </w:r>
      </w:hyperlink>
      <w:r w:rsidRPr="00C05E60">
        <w:rPr>
          <w:rFonts w:ascii="Times New Roman" w:hAnsi="Times New Roman"/>
          <w:sz w:val="28"/>
          <w:szCs w:val="28"/>
        </w:rPr>
        <w:t xml:space="preserve">6. Свод правил. Градостроительство. Планировка и застройка городских и сельских поселений. Актуализированная редакция СНиП 2.07.01-89*" (далее - </w:t>
      </w:r>
      <w:hyperlink r:id="rId20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оссии от 28.12.2010 N 820) (ред. от 15.08.2018)------------ Утратил силу или отменен{КонсультантПлюс}" w:history="1">
        <w:r w:rsidRPr="00C05E60">
          <w:rPr>
            <w:rFonts w:ascii="Times New Roman" w:hAnsi="Times New Roman"/>
            <w:sz w:val="28"/>
            <w:szCs w:val="28"/>
          </w:rPr>
          <w:t>СП 42.13330.201</w:t>
        </w:r>
      </w:hyperlink>
      <w:r w:rsidRPr="00C05E60">
        <w:rPr>
          <w:rFonts w:ascii="Times New Roman" w:hAnsi="Times New Roman"/>
          <w:sz w:val="28"/>
          <w:szCs w:val="28"/>
        </w:rPr>
        <w:t>6)</w:t>
      </w:r>
      <w:r w:rsidRPr="00C05E60">
        <w:rPr>
          <w:rFonts w:ascii="Times New Roman" w:eastAsia="SimSun" w:hAnsi="Times New Roman"/>
          <w:kern w:val="1"/>
          <w:sz w:val="28"/>
          <w:szCs w:val="28"/>
          <w:lang w:bidi="hi-IN"/>
        </w:rPr>
        <w:t>;</w:t>
      </w:r>
      <w:r w:rsidRPr="00C05E60">
        <w:rPr>
          <w:rFonts w:ascii="Times New Roman" w:hAnsi="Times New Roman"/>
          <w:sz w:val="28"/>
          <w:szCs w:val="28"/>
        </w:rPr>
        <w:t>.</w:t>
      </w:r>
    </w:p>
    <w:p w14:paraId="6E129A33" w14:textId="77777777" w:rsidR="009B3A6E" w:rsidRPr="00C05E60" w:rsidRDefault="009B3A6E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 xml:space="preserve">2.1.6. Восстановления нормативного светового режима в жилых и нежилых помещениях, затеняемых деревьями, высаженными с нарушением </w:t>
      </w:r>
      <w:r w:rsidR="00C05E60">
        <w:rPr>
          <w:rFonts w:ascii="Times New Roman" w:hAnsi="Times New Roman"/>
          <w:sz w:val="28"/>
          <w:szCs w:val="28"/>
        </w:rPr>
        <w:t xml:space="preserve">                </w:t>
      </w:r>
      <w:hyperlink r:id="rId21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оссии от 28.12.2010 N 820) (ред. от 15.08.2018)------------ Утратил силу или отменен{КонсультантПлюс}" w:history="1">
        <w:r w:rsidRPr="00C05E60">
          <w:rPr>
            <w:rFonts w:ascii="Times New Roman" w:hAnsi="Times New Roman"/>
            <w:sz w:val="28"/>
            <w:szCs w:val="28"/>
          </w:rPr>
          <w:t>СП 42.13330.201</w:t>
        </w:r>
      </w:hyperlink>
      <w:r w:rsidRPr="00C05E60">
        <w:rPr>
          <w:rFonts w:ascii="Times New Roman" w:hAnsi="Times New Roman"/>
          <w:sz w:val="28"/>
          <w:szCs w:val="28"/>
        </w:rPr>
        <w:t>6, по заключению соответствующих органов.</w:t>
      </w:r>
    </w:p>
    <w:p w14:paraId="5AB28412" w14:textId="77777777" w:rsidR="009B3A6E" w:rsidRPr="00C05E60" w:rsidRDefault="009B3A6E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 xml:space="preserve">2.1.7. Сноса деревьев, место произрастания которых не соответствует требованиям </w:t>
      </w:r>
      <w:hyperlink r:id="rId22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оссии от 28.12.2010 N 820) (ред. от 15.08.2018)------------ Утратил силу или отменен{КонсультантПлюс}" w:history="1">
        <w:r w:rsidRPr="00C05E60">
          <w:rPr>
            <w:rFonts w:ascii="Times New Roman" w:hAnsi="Times New Roman"/>
            <w:sz w:val="28"/>
            <w:szCs w:val="28"/>
          </w:rPr>
          <w:t>СП 42.13330.201</w:t>
        </w:r>
      </w:hyperlink>
      <w:r w:rsidRPr="00C05E60">
        <w:rPr>
          <w:rFonts w:ascii="Times New Roman" w:hAnsi="Times New Roman"/>
          <w:sz w:val="28"/>
          <w:szCs w:val="28"/>
        </w:rPr>
        <w:t>6.</w:t>
      </w:r>
    </w:p>
    <w:p w14:paraId="0D8195F6" w14:textId="77777777" w:rsidR="009B3A6E" w:rsidRPr="00C05E60" w:rsidRDefault="009B3A6E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Par84"/>
      <w:bookmarkEnd w:id="2"/>
      <w:r w:rsidRPr="00C05E60">
        <w:rPr>
          <w:rFonts w:ascii="Times New Roman" w:hAnsi="Times New Roman"/>
          <w:sz w:val="28"/>
          <w:szCs w:val="28"/>
        </w:rPr>
        <w:t>2.1.8. Предотвращения или ликвидации аварийных и чрезвычайных ситуаций техногенного и природного характера и их последствий.</w:t>
      </w:r>
    </w:p>
    <w:p w14:paraId="3F62B5AA" w14:textId="77777777" w:rsidR="009B3A6E" w:rsidRPr="00C05E60" w:rsidRDefault="009B3A6E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2.1.9. При вырубке аварийно</w:t>
      </w:r>
      <w:r w:rsidR="00B16231" w:rsidRPr="00C05E60">
        <w:rPr>
          <w:rFonts w:ascii="Times New Roman" w:hAnsi="Times New Roman"/>
          <w:sz w:val="28"/>
          <w:szCs w:val="28"/>
        </w:rPr>
        <w:t>-</w:t>
      </w:r>
      <w:r w:rsidRPr="00C05E60">
        <w:rPr>
          <w:rFonts w:ascii="Times New Roman" w:hAnsi="Times New Roman"/>
          <w:sz w:val="28"/>
          <w:szCs w:val="28"/>
        </w:rPr>
        <w:t>опасных деревьев и кустарников, а также деревьев и кустарников, находящихся в неудовлетворительном состоянии.</w:t>
      </w:r>
    </w:p>
    <w:p w14:paraId="48E0168B" w14:textId="77777777" w:rsidR="009B3A6E" w:rsidRPr="00C05E60" w:rsidRDefault="009B3A6E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Par86"/>
      <w:bookmarkEnd w:id="3"/>
      <w:r w:rsidRPr="00C05E60">
        <w:rPr>
          <w:rFonts w:ascii="Times New Roman" w:hAnsi="Times New Roman"/>
          <w:sz w:val="28"/>
          <w:szCs w:val="28"/>
        </w:rPr>
        <w:t>2.1.10. Обеспечения безопасности дорожного движения на автомобильных дорогах общего пользования местного значения.</w:t>
      </w:r>
    </w:p>
    <w:p w14:paraId="57CDBFE4" w14:textId="77777777" w:rsidR="00A227C2" w:rsidRPr="00C05E60" w:rsidRDefault="00A227C2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lastRenderedPageBreak/>
        <w:t>2.2. Снос зеленых насаждений производится физическим или юридическим лицом, которое заинтересовано в сносе зеленых н</w:t>
      </w:r>
      <w:r w:rsidR="00B16231" w:rsidRPr="00C05E60">
        <w:rPr>
          <w:rFonts w:ascii="Times New Roman" w:hAnsi="Times New Roman"/>
          <w:sz w:val="28"/>
          <w:szCs w:val="28"/>
        </w:rPr>
        <w:t>асаждений (далее - Заявитель</w:t>
      </w:r>
      <w:r w:rsidRPr="00C05E60">
        <w:rPr>
          <w:rFonts w:ascii="Times New Roman" w:hAnsi="Times New Roman"/>
          <w:sz w:val="28"/>
          <w:szCs w:val="28"/>
        </w:rPr>
        <w:t xml:space="preserve">), при наличии разрешения, </w:t>
      </w:r>
      <w:r w:rsidR="00005699" w:rsidRPr="00C05E60">
        <w:rPr>
          <w:rFonts w:ascii="Times New Roman" w:hAnsi="Times New Roman"/>
          <w:sz w:val="28"/>
          <w:szCs w:val="28"/>
        </w:rPr>
        <w:t>выданного</w:t>
      </w:r>
      <w:r w:rsidRPr="00C05E60">
        <w:rPr>
          <w:rFonts w:ascii="Times New Roman" w:hAnsi="Times New Roman"/>
          <w:sz w:val="28"/>
          <w:szCs w:val="28"/>
        </w:rPr>
        <w:t xml:space="preserve"> комиссией по сносу зеленых насаждений на территории </w:t>
      </w:r>
      <w:r w:rsidR="00D04CBA" w:rsidRPr="00C05E60">
        <w:rPr>
          <w:rFonts w:ascii="Times New Roman" w:hAnsi="Times New Roman"/>
          <w:sz w:val="28"/>
          <w:szCs w:val="28"/>
        </w:rPr>
        <w:t>Семейкинского сельского поселения</w:t>
      </w:r>
      <w:r w:rsidR="00297EA7" w:rsidRPr="00C05E60">
        <w:rPr>
          <w:rFonts w:ascii="Times New Roman" w:hAnsi="Times New Roman"/>
          <w:sz w:val="28"/>
          <w:szCs w:val="28"/>
        </w:rPr>
        <w:t xml:space="preserve"> Шуйского муниципального района Ивановской области</w:t>
      </w:r>
      <w:r w:rsidRPr="00C05E60">
        <w:rPr>
          <w:rFonts w:ascii="Times New Roman" w:hAnsi="Times New Roman"/>
          <w:sz w:val="28"/>
          <w:szCs w:val="28"/>
        </w:rPr>
        <w:t xml:space="preserve"> (далее - Комиссия) по утвержденной форме, </w:t>
      </w:r>
      <w:r w:rsidR="00B16231" w:rsidRPr="00C05E60">
        <w:rPr>
          <w:rFonts w:ascii="Times New Roman" w:hAnsi="Times New Roman"/>
          <w:sz w:val="28"/>
          <w:szCs w:val="28"/>
        </w:rPr>
        <w:t xml:space="preserve">самостоятельно </w:t>
      </w:r>
      <w:r w:rsidRPr="00C05E60">
        <w:rPr>
          <w:rFonts w:ascii="Times New Roman" w:hAnsi="Times New Roman"/>
          <w:sz w:val="28"/>
          <w:szCs w:val="28"/>
        </w:rPr>
        <w:t>либо с привлечением специализированных организаций.</w:t>
      </w:r>
    </w:p>
    <w:p w14:paraId="0B476F2A" w14:textId="77777777" w:rsidR="00A227C2" w:rsidRPr="00C05E60" w:rsidRDefault="00A227C2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 xml:space="preserve">2.3. Заявитель обязан обратиться </w:t>
      </w:r>
      <w:r w:rsidR="00005699" w:rsidRPr="00C05E60">
        <w:rPr>
          <w:rFonts w:ascii="Times New Roman" w:hAnsi="Times New Roman"/>
          <w:sz w:val="28"/>
          <w:szCs w:val="28"/>
        </w:rPr>
        <w:t>в</w:t>
      </w:r>
      <w:r w:rsidRPr="00C05E60">
        <w:rPr>
          <w:rFonts w:ascii="Times New Roman" w:hAnsi="Times New Roman"/>
          <w:sz w:val="28"/>
          <w:szCs w:val="28"/>
        </w:rPr>
        <w:t xml:space="preserve"> </w:t>
      </w:r>
      <w:r w:rsidR="00005699" w:rsidRPr="00C05E60">
        <w:rPr>
          <w:rFonts w:ascii="Times New Roman" w:hAnsi="Times New Roman"/>
          <w:sz w:val="28"/>
          <w:szCs w:val="28"/>
        </w:rPr>
        <w:t>администрацию Семейкинского сельского поселения с заявлением</w:t>
      </w:r>
      <w:r w:rsidR="00B16231" w:rsidRPr="00C05E60">
        <w:rPr>
          <w:rFonts w:ascii="Times New Roman" w:hAnsi="Times New Roman"/>
          <w:sz w:val="28"/>
          <w:szCs w:val="28"/>
        </w:rPr>
        <w:t xml:space="preserve"> </w:t>
      </w:r>
      <w:r w:rsidRPr="00C05E60">
        <w:rPr>
          <w:rFonts w:ascii="Times New Roman" w:hAnsi="Times New Roman"/>
          <w:sz w:val="28"/>
          <w:szCs w:val="28"/>
        </w:rPr>
        <w:t>о выдаче разрешения на снос зеленых насаждений</w:t>
      </w:r>
      <w:r w:rsidR="00B16231" w:rsidRPr="00C05E60">
        <w:rPr>
          <w:rFonts w:ascii="Times New Roman" w:hAnsi="Times New Roman"/>
          <w:sz w:val="28"/>
          <w:szCs w:val="28"/>
        </w:rPr>
        <w:t xml:space="preserve"> по установленной форме</w:t>
      </w:r>
      <w:r w:rsidRPr="00C05E60">
        <w:rPr>
          <w:rFonts w:ascii="Times New Roman" w:hAnsi="Times New Roman"/>
          <w:sz w:val="28"/>
          <w:szCs w:val="28"/>
        </w:rPr>
        <w:t xml:space="preserve"> и возместить вред, причиненный уничтожением зеленых насаждений, в размере восстановительной стоимости вырубаемых насаждений.</w:t>
      </w:r>
    </w:p>
    <w:p w14:paraId="4E804FDC" w14:textId="77777777" w:rsidR="0052521A" w:rsidRPr="00C05E60" w:rsidRDefault="0052521A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2.</w:t>
      </w:r>
      <w:r w:rsidR="0007372E" w:rsidRPr="00C05E60">
        <w:rPr>
          <w:rFonts w:ascii="Times New Roman" w:hAnsi="Times New Roman"/>
          <w:sz w:val="28"/>
          <w:szCs w:val="28"/>
        </w:rPr>
        <w:t>4</w:t>
      </w:r>
      <w:r w:rsidRPr="00C05E60">
        <w:rPr>
          <w:rFonts w:ascii="Times New Roman" w:hAnsi="Times New Roman"/>
          <w:sz w:val="28"/>
          <w:szCs w:val="28"/>
        </w:rPr>
        <w:t>. На основании заявления Комиссия совместно с Заявителем либо его представителем проводит обследование зеленых насаждений, определяет их количество, видовой состав, качественное состояние, дает заключение о целесообразности сноса зеленых насаждений. По результатам обследование зеленых насаждений Комиссией составляется акт осмотра территории.</w:t>
      </w:r>
    </w:p>
    <w:p w14:paraId="2B848E34" w14:textId="77777777" w:rsidR="009B3A6E" w:rsidRPr="00C05E60" w:rsidRDefault="0052521A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 xml:space="preserve">Согласно акту осмотра территории Комиссия производит определение восстановительной стоимости зеленых насаждений в соответствии с </w:t>
      </w:r>
      <w:hyperlink w:anchor="Par137" w:tooltip="МЕТОДИКА" w:history="1">
        <w:r w:rsidR="00B16231" w:rsidRPr="00C05E60">
          <w:rPr>
            <w:rFonts w:ascii="Times New Roman" w:hAnsi="Times New Roman"/>
            <w:sz w:val="28"/>
            <w:szCs w:val="28"/>
          </w:rPr>
          <w:t>методик</w:t>
        </w:r>
      </w:hyperlink>
      <w:r w:rsidR="00B16231" w:rsidRPr="00C05E60">
        <w:rPr>
          <w:rFonts w:ascii="Times New Roman" w:hAnsi="Times New Roman"/>
          <w:sz w:val="28"/>
          <w:szCs w:val="28"/>
        </w:rPr>
        <w:t>ой расчета восстановительной стоимости зеленых насаждений на территории Семейкинского сельского поселения Шуйского муниципального района Ивановской области</w:t>
      </w:r>
      <w:r w:rsidRPr="00C05E60">
        <w:rPr>
          <w:rFonts w:ascii="Times New Roman" w:hAnsi="Times New Roman"/>
          <w:sz w:val="28"/>
          <w:szCs w:val="28"/>
        </w:rPr>
        <w:t xml:space="preserve"> (приложение </w:t>
      </w:r>
      <w:r w:rsidR="009B3A6E" w:rsidRPr="00C05E60">
        <w:rPr>
          <w:rFonts w:ascii="Times New Roman" w:hAnsi="Times New Roman"/>
          <w:sz w:val="28"/>
          <w:szCs w:val="28"/>
        </w:rPr>
        <w:t>№</w:t>
      </w:r>
      <w:r w:rsidRPr="00C05E60">
        <w:rPr>
          <w:rFonts w:ascii="Times New Roman" w:hAnsi="Times New Roman"/>
          <w:sz w:val="28"/>
          <w:szCs w:val="28"/>
        </w:rPr>
        <w:t xml:space="preserve"> 2 к настоящему постановлению)</w:t>
      </w:r>
      <w:r w:rsidR="005639E7" w:rsidRPr="00C05E60">
        <w:rPr>
          <w:rFonts w:ascii="Times New Roman" w:hAnsi="Times New Roman"/>
          <w:sz w:val="28"/>
          <w:szCs w:val="28"/>
        </w:rPr>
        <w:t>.</w:t>
      </w:r>
    </w:p>
    <w:p w14:paraId="17502E38" w14:textId="77777777" w:rsidR="00C46353" w:rsidRPr="00C05E60" w:rsidRDefault="00A227C2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2.</w:t>
      </w:r>
      <w:r w:rsidR="0007372E" w:rsidRPr="00C05E60">
        <w:rPr>
          <w:rFonts w:ascii="Times New Roman" w:hAnsi="Times New Roman"/>
          <w:sz w:val="28"/>
          <w:szCs w:val="28"/>
        </w:rPr>
        <w:t>5</w:t>
      </w:r>
      <w:r w:rsidRPr="00C05E60">
        <w:rPr>
          <w:rFonts w:ascii="Times New Roman" w:hAnsi="Times New Roman"/>
          <w:sz w:val="28"/>
          <w:szCs w:val="28"/>
        </w:rPr>
        <w:t xml:space="preserve">. Оплата восстановительной стоимости </w:t>
      </w:r>
      <w:r w:rsidR="006A3C3B" w:rsidRPr="00C05E60">
        <w:rPr>
          <w:rFonts w:ascii="Times New Roman" w:hAnsi="Times New Roman"/>
          <w:sz w:val="28"/>
          <w:szCs w:val="28"/>
        </w:rPr>
        <w:t xml:space="preserve">физическими и юридическими лицами </w:t>
      </w:r>
      <w:r w:rsidRPr="00C05E60">
        <w:rPr>
          <w:rFonts w:ascii="Times New Roman" w:hAnsi="Times New Roman"/>
          <w:sz w:val="28"/>
          <w:szCs w:val="28"/>
        </w:rPr>
        <w:t xml:space="preserve">является обязательной </w:t>
      </w:r>
      <w:r w:rsidR="00CF42BD" w:rsidRPr="00C05E60">
        <w:rPr>
          <w:rFonts w:ascii="Times New Roman" w:hAnsi="Times New Roman"/>
          <w:sz w:val="28"/>
          <w:szCs w:val="28"/>
        </w:rPr>
        <w:t>при</w:t>
      </w:r>
      <w:r w:rsidRPr="00C05E60">
        <w:rPr>
          <w:rFonts w:ascii="Times New Roman" w:hAnsi="Times New Roman"/>
          <w:sz w:val="28"/>
          <w:szCs w:val="28"/>
        </w:rPr>
        <w:t xml:space="preserve"> повреждени</w:t>
      </w:r>
      <w:r w:rsidR="00CF42BD" w:rsidRPr="00C05E60">
        <w:rPr>
          <w:rFonts w:ascii="Times New Roman" w:hAnsi="Times New Roman"/>
          <w:sz w:val="28"/>
          <w:szCs w:val="28"/>
        </w:rPr>
        <w:t>и</w:t>
      </w:r>
      <w:r w:rsidR="00A844AE" w:rsidRPr="00C05E60">
        <w:rPr>
          <w:rFonts w:ascii="Times New Roman" w:hAnsi="Times New Roman"/>
          <w:sz w:val="28"/>
          <w:szCs w:val="28"/>
        </w:rPr>
        <w:t>,</w:t>
      </w:r>
      <w:r w:rsidRPr="00C05E60">
        <w:rPr>
          <w:rFonts w:ascii="Times New Roman" w:hAnsi="Times New Roman"/>
          <w:sz w:val="28"/>
          <w:szCs w:val="28"/>
        </w:rPr>
        <w:t xml:space="preserve"> снос</w:t>
      </w:r>
      <w:r w:rsidR="00CF42BD" w:rsidRPr="00C05E60">
        <w:rPr>
          <w:rFonts w:ascii="Times New Roman" w:hAnsi="Times New Roman"/>
          <w:sz w:val="28"/>
          <w:szCs w:val="28"/>
        </w:rPr>
        <w:t>е</w:t>
      </w:r>
      <w:r w:rsidRPr="00C05E60">
        <w:rPr>
          <w:rFonts w:ascii="Times New Roman" w:hAnsi="Times New Roman"/>
          <w:sz w:val="28"/>
          <w:szCs w:val="28"/>
        </w:rPr>
        <w:t xml:space="preserve"> или уничтожени</w:t>
      </w:r>
      <w:r w:rsidR="00CF42BD" w:rsidRPr="00C05E60">
        <w:rPr>
          <w:rFonts w:ascii="Times New Roman" w:hAnsi="Times New Roman"/>
          <w:sz w:val="28"/>
          <w:szCs w:val="28"/>
        </w:rPr>
        <w:t>и</w:t>
      </w:r>
      <w:r w:rsidRPr="00C05E60">
        <w:rPr>
          <w:rFonts w:ascii="Times New Roman" w:hAnsi="Times New Roman"/>
          <w:sz w:val="28"/>
          <w:szCs w:val="28"/>
        </w:rPr>
        <w:t xml:space="preserve"> зеленых насаждений, </w:t>
      </w:r>
      <w:r w:rsidR="007921B6" w:rsidRPr="00C05E60">
        <w:rPr>
          <w:rFonts w:ascii="Times New Roman" w:hAnsi="Times New Roman"/>
          <w:sz w:val="28"/>
          <w:szCs w:val="28"/>
        </w:rPr>
        <w:t>в</w:t>
      </w:r>
      <w:r w:rsidRPr="00C05E60">
        <w:rPr>
          <w:rFonts w:ascii="Times New Roman" w:hAnsi="Times New Roman"/>
          <w:sz w:val="28"/>
          <w:szCs w:val="28"/>
        </w:rPr>
        <w:t xml:space="preserve"> случа</w:t>
      </w:r>
      <w:r w:rsidR="0019069E" w:rsidRPr="00C05E60">
        <w:rPr>
          <w:rFonts w:ascii="Times New Roman" w:hAnsi="Times New Roman"/>
          <w:sz w:val="28"/>
          <w:szCs w:val="28"/>
        </w:rPr>
        <w:t>е</w:t>
      </w:r>
      <w:r w:rsidR="006A64BD" w:rsidRPr="00C05E60">
        <w:rPr>
          <w:rFonts w:ascii="Times New Roman" w:hAnsi="Times New Roman"/>
          <w:sz w:val="28"/>
          <w:szCs w:val="28"/>
        </w:rPr>
        <w:t xml:space="preserve">, </w:t>
      </w:r>
      <w:r w:rsidRPr="00C05E60">
        <w:rPr>
          <w:rFonts w:ascii="Times New Roman" w:hAnsi="Times New Roman"/>
          <w:sz w:val="28"/>
          <w:szCs w:val="28"/>
        </w:rPr>
        <w:t>предусмотренн</w:t>
      </w:r>
      <w:r w:rsidR="0019069E" w:rsidRPr="00C05E60">
        <w:rPr>
          <w:rFonts w:ascii="Times New Roman" w:hAnsi="Times New Roman"/>
          <w:sz w:val="28"/>
          <w:szCs w:val="28"/>
        </w:rPr>
        <w:t>ом</w:t>
      </w:r>
      <w:r w:rsidRPr="00C05E60">
        <w:rPr>
          <w:rFonts w:ascii="Times New Roman" w:hAnsi="Times New Roman"/>
          <w:sz w:val="28"/>
          <w:szCs w:val="28"/>
        </w:rPr>
        <w:t xml:space="preserve"> </w:t>
      </w:r>
      <w:hyperlink w:anchor="Par81" w:tooltip="2.1.5. Проведения санитарных рубок и реконструкции зеленых насаждений в соответствии с требованиями СНиП." w:history="1">
        <w:r w:rsidRPr="00C05E60">
          <w:rPr>
            <w:rFonts w:ascii="Times New Roman" w:hAnsi="Times New Roman"/>
            <w:sz w:val="28"/>
            <w:szCs w:val="28"/>
          </w:rPr>
          <w:t>пункт</w:t>
        </w:r>
        <w:r w:rsidR="007921B6" w:rsidRPr="00C05E60">
          <w:rPr>
            <w:rFonts w:ascii="Times New Roman" w:hAnsi="Times New Roman"/>
            <w:sz w:val="28"/>
            <w:szCs w:val="28"/>
          </w:rPr>
          <w:t>ом</w:t>
        </w:r>
        <w:r w:rsidRPr="00C05E60">
          <w:rPr>
            <w:rFonts w:ascii="Times New Roman" w:hAnsi="Times New Roman"/>
            <w:sz w:val="28"/>
            <w:szCs w:val="28"/>
          </w:rPr>
          <w:t xml:space="preserve"> 2.1.</w:t>
        </w:r>
      </w:hyperlink>
      <w:r w:rsidR="007921B6" w:rsidRPr="00C05E60">
        <w:rPr>
          <w:rFonts w:ascii="Times New Roman" w:hAnsi="Times New Roman"/>
          <w:sz w:val="28"/>
          <w:szCs w:val="28"/>
        </w:rPr>
        <w:t xml:space="preserve"> за</w:t>
      </w:r>
      <w:r w:rsidR="0019069E" w:rsidRPr="00C05E60">
        <w:rPr>
          <w:rFonts w:ascii="Times New Roman" w:hAnsi="Times New Roman"/>
          <w:sz w:val="28"/>
          <w:szCs w:val="28"/>
        </w:rPr>
        <w:t xml:space="preserve"> исключением</w:t>
      </w:r>
      <w:r w:rsidR="00C46353" w:rsidRPr="00C05E60">
        <w:rPr>
          <w:rFonts w:ascii="Times New Roman" w:hAnsi="Times New Roman"/>
          <w:sz w:val="28"/>
          <w:szCs w:val="28"/>
        </w:rPr>
        <w:t xml:space="preserve"> следующих случаев:</w:t>
      </w:r>
    </w:p>
    <w:p w14:paraId="7A09DF33" w14:textId="77777777" w:rsidR="00C46353" w:rsidRPr="00C05E60" w:rsidRDefault="00C46353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-</w:t>
      </w:r>
      <w:r w:rsidR="009B3A6E" w:rsidRPr="00C05E60">
        <w:rPr>
          <w:rFonts w:ascii="Times New Roman" w:hAnsi="Times New Roman"/>
          <w:sz w:val="28"/>
          <w:szCs w:val="28"/>
        </w:rPr>
        <w:t xml:space="preserve"> </w:t>
      </w:r>
      <w:r w:rsidRPr="00C05E60">
        <w:rPr>
          <w:rFonts w:ascii="Times New Roman" w:hAnsi="Times New Roman"/>
          <w:sz w:val="28"/>
          <w:szCs w:val="28"/>
        </w:rPr>
        <w:t xml:space="preserve"> строительства</w:t>
      </w:r>
      <w:r w:rsidR="0019069E" w:rsidRPr="00C05E60">
        <w:rPr>
          <w:rFonts w:ascii="Times New Roman" w:hAnsi="Times New Roman"/>
          <w:sz w:val="28"/>
          <w:szCs w:val="28"/>
        </w:rPr>
        <w:t xml:space="preserve">, реконструкции, капитального или текущего ремонта объектов, </w:t>
      </w:r>
      <w:r w:rsidR="009B3A6E" w:rsidRPr="00C05E60">
        <w:rPr>
          <w:rFonts w:ascii="Times New Roman" w:hAnsi="Times New Roman"/>
          <w:sz w:val="28"/>
          <w:szCs w:val="28"/>
        </w:rPr>
        <w:t>З</w:t>
      </w:r>
      <w:r w:rsidR="0019069E" w:rsidRPr="00C05E60">
        <w:rPr>
          <w:rFonts w:ascii="Times New Roman" w:hAnsi="Times New Roman"/>
          <w:sz w:val="28"/>
          <w:szCs w:val="28"/>
        </w:rPr>
        <w:t>аказчиком реализации которых выступает орган местного самоуправления, муниципальные учреждения и предприятия</w:t>
      </w:r>
      <w:r w:rsidR="00CA69EF" w:rsidRPr="00C05E60">
        <w:rPr>
          <w:rFonts w:ascii="Times New Roman" w:hAnsi="Times New Roman"/>
          <w:sz w:val="28"/>
          <w:szCs w:val="28"/>
        </w:rPr>
        <w:t>, в том</w:t>
      </w:r>
      <w:r w:rsidR="009B3A6E" w:rsidRPr="00C05E60">
        <w:rPr>
          <w:rFonts w:ascii="Times New Roman" w:hAnsi="Times New Roman"/>
          <w:sz w:val="28"/>
          <w:szCs w:val="28"/>
        </w:rPr>
        <w:t xml:space="preserve"> числе объектов, </w:t>
      </w:r>
      <w:r w:rsidR="0019069E" w:rsidRPr="00C05E60">
        <w:rPr>
          <w:rFonts w:ascii="Times New Roman" w:hAnsi="Times New Roman"/>
          <w:sz w:val="28"/>
          <w:szCs w:val="28"/>
        </w:rPr>
        <w:t>финансир</w:t>
      </w:r>
      <w:r w:rsidR="00CA69EF" w:rsidRPr="00C05E60">
        <w:rPr>
          <w:rFonts w:ascii="Times New Roman" w:hAnsi="Times New Roman"/>
          <w:sz w:val="28"/>
          <w:szCs w:val="28"/>
        </w:rPr>
        <w:t xml:space="preserve">ование которых осуществляется </w:t>
      </w:r>
      <w:r w:rsidR="0019069E" w:rsidRPr="00C05E60">
        <w:rPr>
          <w:rFonts w:ascii="Times New Roman" w:hAnsi="Times New Roman"/>
          <w:sz w:val="28"/>
          <w:szCs w:val="28"/>
        </w:rPr>
        <w:t>за счет бюджетных средств</w:t>
      </w:r>
      <w:r w:rsidR="009B3A6E" w:rsidRPr="00C05E60">
        <w:rPr>
          <w:rFonts w:ascii="Times New Roman" w:hAnsi="Times New Roman"/>
          <w:sz w:val="28"/>
          <w:szCs w:val="28"/>
        </w:rPr>
        <w:t xml:space="preserve"> различных уровней</w:t>
      </w:r>
      <w:r w:rsidRPr="00C05E60">
        <w:rPr>
          <w:rFonts w:ascii="Times New Roman" w:hAnsi="Times New Roman"/>
          <w:sz w:val="28"/>
          <w:szCs w:val="28"/>
        </w:rPr>
        <w:t>;</w:t>
      </w:r>
    </w:p>
    <w:p w14:paraId="67C4A4F5" w14:textId="77777777" w:rsidR="00C46353" w:rsidRPr="00C05E60" w:rsidRDefault="00C46353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- предотвращения или ликвидации аварийных и чрезвычайных ситуаций техногенного и природного характера и их последствий.</w:t>
      </w:r>
    </w:p>
    <w:p w14:paraId="7DF92789" w14:textId="77777777" w:rsidR="00A227C2" w:rsidRPr="00C05E60" w:rsidRDefault="0019069E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 xml:space="preserve"> </w:t>
      </w:r>
      <w:r w:rsidR="00A227C2" w:rsidRPr="00C05E60">
        <w:rPr>
          <w:rFonts w:ascii="Times New Roman" w:hAnsi="Times New Roman"/>
          <w:sz w:val="28"/>
          <w:szCs w:val="28"/>
        </w:rPr>
        <w:t>2.</w:t>
      </w:r>
      <w:r w:rsidR="0007372E" w:rsidRPr="00C05E60">
        <w:rPr>
          <w:rFonts w:ascii="Times New Roman" w:hAnsi="Times New Roman"/>
          <w:sz w:val="28"/>
          <w:szCs w:val="28"/>
        </w:rPr>
        <w:t>6</w:t>
      </w:r>
      <w:r w:rsidR="00A227C2" w:rsidRPr="00C05E60">
        <w:rPr>
          <w:rFonts w:ascii="Times New Roman" w:hAnsi="Times New Roman"/>
          <w:sz w:val="28"/>
          <w:szCs w:val="28"/>
        </w:rPr>
        <w:t>. Оплата восстановительной стоимости не освобождает субъектов хозяйственной и иной деятельности, производящих снос зеленых насаждений, от выполнения работ по озеленению, предусмотренных проектной документацией на строительство, реконструкцию или ремонт объектов.</w:t>
      </w:r>
      <w:r w:rsidR="0098753E" w:rsidRPr="00C05E60">
        <w:rPr>
          <w:rFonts w:ascii="Times New Roman" w:hAnsi="Times New Roman"/>
          <w:sz w:val="28"/>
          <w:szCs w:val="28"/>
        </w:rPr>
        <w:t xml:space="preserve"> Порядок выполнения работ по озеленению определен п.4.</w:t>
      </w:r>
      <w:r w:rsidR="006B4C87" w:rsidRPr="00C05E60">
        <w:rPr>
          <w:rFonts w:ascii="Times New Roman" w:hAnsi="Times New Roman"/>
          <w:sz w:val="28"/>
          <w:szCs w:val="28"/>
        </w:rPr>
        <w:t>3</w:t>
      </w:r>
      <w:r w:rsidR="0098753E" w:rsidRPr="00C05E60">
        <w:rPr>
          <w:rFonts w:ascii="Times New Roman" w:hAnsi="Times New Roman"/>
          <w:sz w:val="28"/>
          <w:szCs w:val="28"/>
        </w:rPr>
        <w:t>. настоящего Положения.</w:t>
      </w:r>
    </w:p>
    <w:p w14:paraId="5A6EBF7C" w14:textId="77777777" w:rsidR="00A227C2" w:rsidRPr="00C05E60" w:rsidRDefault="00A227C2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2.</w:t>
      </w:r>
      <w:r w:rsidR="0007372E" w:rsidRPr="00C05E60">
        <w:rPr>
          <w:rFonts w:ascii="Times New Roman" w:hAnsi="Times New Roman"/>
          <w:sz w:val="28"/>
          <w:szCs w:val="28"/>
        </w:rPr>
        <w:t>7</w:t>
      </w:r>
      <w:r w:rsidRPr="00C05E60">
        <w:rPr>
          <w:rFonts w:ascii="Times New Roman" w:hAnsi="Times New Roman"/>
          <w:sz w:val="28"/>
          <w:szCs w:val="28"/>
        </w:rPr>
        <w:t xml:space="preserve">. Заявитель в течение </w:t>
      </w:r>
      <w:r w:rsidR="00B96F7C" w:rsidRPr="00C05E60">
        <w:rPr>
          <w:rFonts w:ascii="Times New Roman" w:hAnsi="Times New Roman"/>
          <w:sz w:val="28"/>
          <w:szCs w:val="28"/>
        </w:rPr>
        <w:t>5 (пяти)</w:t>
      </w:r>
      <w:r w:rsidRPr="00C05E60">
        <w:rPr>
          <w:rFonts w:ascii="Times New Roman" w:hAnsi="Times New Roman"/>
          <w:sz w:val="28"/>
          <w:szCs w:val="28"/>
        </w:rPr>
        <w:t xml:space="preserve"> рабочих дней оплачивает сумму в размере восстановительной стоимости зеленых насаждений.</w:t>
      </w:r>
    </w:p>
    <w:p w14:paraId="65B4D6AE" w14:textId="77777777" w:rsidR="00A227C2" w:rsidRPr="00C05E60" w:rsidRDefault="00A227C2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2.</w:t>
      </w:r>
      <w:r w:rsidR="0007372E" w:rsidRPr="00C05E60">
        <w:rPr>
          <w:rFonts w:ascii="Times New Roman" w:hAnsi="Times New Roman"/>
          <w:sz w:val="28"/>
          <w:szCs w:val="28"/>
        </w:rPr>
        <w:t>8</w:t>
      </w:r>
      <w:r w:rsidRPr="00C05E60">
        <w:rPr>
          <w:rFonts w:ascii="Times New Roman" w:hAnsi="Times New Roman"/>
          <w:sz w:val="28"/>
          <w:szCs w:val="28"/>
        </w:rPr>
        <w:t xml:space="preserve">. Средства от оплаты восстановительной стоимости зачисляются в бюджет </w:t>
      </w:r>
      <w:r w:rsidR="00CA69EF" w:rsidRPr="00C05E60">
        <w:rPr>
          <w:rFonts w:ascii="Times New Roman" w:hAnsi="Times New Roman"/>
          <w:sz w:val="28"/>
          <w:szCs w:val="28"/>
        </w:rPr>
        <w:t>Семейкинского сельского поселения</w:t>
      </w:r>
      <w:r w:rsidRPr="00C05E60">
        <w:rPr>
          <w:rFonts w:ascii="Times New Roman" w:hAnsi="Times New Roman"/>
          <w:sz w:val="28"/>
          <w:szCs w:val="28"/>
        </w:rPr>
        <w:t>.</w:t>
      </w:r>
    </w:p>
    <w:p w14:paraId="659CBADC" w14:textId="77777777" w:rsidR="00A227C2" w:rsidRPr="00C05E60" w:rsidRDefault="00A227C2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lastRenderedPageBreak/>
        <w:t>2.</w:t>
      </w:r>
      <w:r w:rsidR="0007372E" w:rsidRPr="00C05E60">
        <w:rPr>
          <w:rFonts w:ascii="Times New Roman" w:hAnsi="Times New Roman"/>
          <w:sz w:val="28"/>
          <w:szCs w:val="28"/>
        </w:rPr>
        <w:t>9</w:t>
      </w:r>
      <w:r w:rsidRPr="00C05E60">
        <w:rPr>
          <w:rFonts w:ascii="Times New Roman" w:hAnsi="Times New Roman"/>
          <w:sz w:val="28"/>
          <w:szCs w:val="28"/>
        </w:rPr>
        <w:t>. В случае производства Заявителем земляных работ, в результате которых происходит повреждение или уничтожение древесно-кустарниковой и травянистой растительности естественного и искусственного происхождения, помимо оплаты восстановительный стоимости, Заявитель обязан произвести работы по восстановлению нарушаемых газонов, цветников, кустарников и деревьев.</w:t>
      </w:r>
    </w:p>
    <w:p w14:paraId="48B9681B" w14:textId="77777777" w:rsidR="00A227C2" w:rsidRPr="00C05E60" w:rsidRDefault="00A22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DBBA04" w14:textId="77777777" w:rsidR="00A227C2" w:rsidRPr="00C05E60" w:rsidRDefault="00A227C2" w:rsidP="007779D5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5E60">
        <w:rPr>
          <w:rFonts w:ascii="Times New Roman" w:hAnsi="Times New Roman" w:cs="Times New Roman"/>
          <w:sz w:val="28"/>
          <w:szCs w:val="28"/>
        </w:rPr>
        <w:t>Оформление разрешений на снос зеленых насаждений</w:t>
      </w:r>
    </w:p>
    <w:p w14:paraId="077BD5A4" w14:textId="77777777" w:rsidR="007779D5" w:rsidRPr="00C05E60" w:rsidRDefault="007779D5" w:rsidP="007779D5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14:paraId="34BFB22C" w14:textId="77777777" w:rsidR="00A227C2" w:rsidRPr="00C05E60" w:rsidRDefault="00A227C2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Par105"/>
      <w:bookmarkEnd w:id="4"/>
      <w:r w:rsidRPr="00C05E60">
        <w:rPr>
          <w:rFonts w:ascii="Times New Roman" w:hAnsi="Times New Roman"/>
          <w:sz w:val="28"/>
          <w:szCs w:val="28"/>
        </w:rPr>
        <w:t xml:space="preserve">3.1. Для получения разрешения на снос зеленых насаждений Заявитель направляет </w:t>
      </w:r>
      <w:r w:rsidR="006509FE" w:rsidRPr="00C05E60">
        <w:rPr>
          <w:rFonts w:ascii="Times New Roman" w:hAnsi="Times New Roman"/>
          <w:sz w:val="28"/>
          <w:szCs w:val="28"/>
        </w:rPr>
        <w:t>в</w:t>
      </w:r>
      <w:r w:rsidR="0052521A" w:rsidRPr="00C05E60">
        <w:rPr>
          <w:rFonts w:ascii="Times New Roman" w:hAnsi="Times New Roman"/>
          <w:sz w:val="28"/>
          <w:szCs w:val="28"/>
        </w:rPr>
        <w:t xml:space="preserve"> администрацию</w:t>
      </w:r>
      <w:r w:rsidR="006B4C87" w:rsidRPr="00C05E60">
        <w:rPr>
          <w:rFonts w:ascii="Times New Roman" w:hAnsi="Times New Roman"/>
          <w:sz w:val="28"/>
          <w:szCs w:val="28"/>
        </w:rPr>
        <w:t xml:space="preserve"> Семейкинского сельского поселения</w:t>
      </w:r>
      <w:r w:rsidR="0052521A" w:rsidRPr="00C05E60">
        <w:rPr>
          <w:rFonts w:ascii="Times New Roman" w:hAnsi="Times New Roman"/>
          <w:sz w:val="28"/>
          <w:szCs w:val="28"/>
        </w:rPr>
        <w:t xml:space="preserve"> </w:t>
      </w:r>
      <w:hyperlink w:anchor="Par257" w:tooltip="                                 ЗАЯВЛЕНИЕ" w:history="1">
        <w:r w:rsidRPr="00C05E60">
          <w:rPr>
            <w:rFonts w:ascii="Times New Roman" w:hAnsi="Times New Roman"/>
            <w:sz w:val="28"/>
            <w:szCs w:val="28"/>
          </w:rPr>
          <w:t>заявление</w:t>
        </w:r>
      </w:hyperlink>
      <w:r w:rsidR="00A1691A" w:rsidRPr="00C05E60">
        <w:rPr>
          <w:rFonts w:ascii="Times New Roman" w:hAnsi="Times New Roman"/>
          <w:sz w:val="28"/>
          <w:szCs w:val="28"/>
        </w:rPr>
        <w:t xml:space="preserve"> на имя главы Семейкинского сельского поселения</w:t>
      </w:r>
      <w:r w:rsidRPr="00C05E60">
        <w:rPr>
          <w:rFonts w:ascii="Times New Roman" w:hAnsi="Times New Roman"/>
          <w:sz w:val="28"/>
          <w:szCs w:val="28"/>
        </w:rPr>
        <w:t xml:space="preserve"> на получение разрешения</w:t>
      </w:r>
      <w:r w:rsidR="006B4C87" w:rsidRPr="00C05E60">
        <w:rPr>
          <w:rFonts w:ascii="Times New Roman" w:hAnsi="Times New Roman"/>
          <w:sz w:val="28"/>
          <w:szCs w:val="28"/>
        </w:rPr>
        <w:t xml:space="preserve"> по установленной форме</w:t>
      </w:r>
      <w:r w:rsidRPr="00C05E60">
        <w:rPr>
          <w:rFonts w:ascii="Times New Roman" w:hAnsi="Times New Roman"/>
          <w:sz w:val="28"/>
          <w:szCs w:val="28"/>
        </w:rPr>
        <w:t xml:space="preserve"> (приложение </w:t>
      </w:r>
      <w:r w:rsidR="003D7A38" w:rsidRPr="00C05E60">
        <w:rPr>
          <w:rFonts w:ascii="Times New Roman" w:hAnsi="Times New Roman"/>
          <w:sz w:val="28"/>
          <w:szCs w:val="28"/>
        </w:rPr>
        <w:t>№</w:t>
      </w:r>
      <w:r w:rsidRPr="00C05E60">
        <w:rPr>
          <w:rFonts w:ascii="Times New Roman" w:hAnsi="Times New Roman"/>
          <w:sz w:val="28"/>
          <w:szCs w:val="28"/>
        </w:rPr>
        <w:t xml:space="preserve"> 3 к настоящему постановлению) с приложением документов, подтверждающих право Заявителя на земельный участок, на снос зеленых насаждений которого запрашивается разрешение.</w:t>
      </w:r>
    </w:p>
    <w:p w14:paraId="3923014D" w14:textId="77777777" w:rsidR="001A6028" w:rsidRPr="00C05E60" w:rsidRDefault="00A1691A" w:rsidP="007779D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E60">
        <w:rPr>
          <w:rFonts w:ascii="Times New Roman" w:hAnsi="Times New Roman" w:cs="Times New Roman"/>
          <w:sz w:val="28"/>
          <w:szCs w:val="28"/>
        </w:rPr>
        <w:t>П</w:t>
      </w:r>
      <w:r w:rsidR="006509FE" w:rsidRPr="00C05E60">
        <w:rPr>
          <w:rFonts w:ascii="Times New Roman" w:hAnsi="Times New Roman" w:cs="Times New Roman"/>
          <w:sz w:val="28"/>
          <w:szCs w:val="28"/>
        </w:rPr>
        <w:t xml:space="preserve">ри производстве работ по новому строительству, реконструкции или ремонту существующих объектов в </w:t>
      </w:r>
      <w:r w:rsidRPr="00C05E60">
        <w:rPr>
          <w:rFonts w:ascii="Times New Roman" w:hAnsi="Times New Roman" w:cs="Times New Roman"/>
          <w:sz w:val="28"/>
          <w:szCs w:val="28"/>
        </w:rPr>
        <w:t>а</w:t>
      </w:r>
      <w:r w:rsidR="006509FE" w:rsidRPr="00C05E6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C05E60">
        <w:rPr>
          <w:rFonts w:ascii="Times New Roman" w:hAnsi="Times New Roman" w:cs="Times New Roman"/>
          <w:sz w:val="28"/>
          <w:szCs w:val="28"/>
        </w:rPr>
        <w:t xml:space="preserve">представляются также </w:t>
      </w:r>
      <w:r w:rsidR="006509FE" w:rsidRPr="00C05E60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0EF5AD1C" w14:textId="77777777" w:rsidR="001A6028" w:rsidRPr="00C05E60" w:rsidRDefault="006509FE" w:rsidP="007779D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E60">
        <w:rPr>
          <w:rFonts w:ascii="Times New Roman" w:hAnsi="Times New Roman" w:cs="Times New Roman"/>
          <w:sz w:val="28"/>
          <w:szCs w:val="28"/>
        </w:rPr>
        <w:t>- проект благоустройства и озеленения;</w:t>
      </w:r>
      <w:r w:rsidR="001A6028" w:rsidRPr="00C05E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EBF40" w14:textId="77777777" w:rsidR="006509FE" w:rsidRPr="00C05E60" w:rsidRDefault="001A6028" w:rsidP="007779D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E60">
        <w:rPr>
          <w:rFonts w:ascii="Times New Roman" w:hAnsi="Times New Roman" w:cs="Times New Roman"/>
          <w:sz w:val="28"/>
          <w:szCs w:val="28"/>
        </w:rPr>
        <w:t>-</w:t>
      </w:r>
      <w:r w:rsidR="00A1691A" w:rsidRPr="00C05E60">
        <w:rPr>
          <w:rFonts w:ascii="Times New Roman" w:hAnsi="Times New Roman" w:cs="Times New Roman"/>
          <w:sz w:val="28"/>
          <w:szCs w:val="28"/>
        </w:rPr>
        <w:t xml:space="preserve"> график проведения работ.</w:t>
      </w:r>
    </w:p>
    <w:p w14:paraId="24FBB6F2" w14:textId="77777777" w:rsidR="003D7A38" w:rsidRPr="00C05E60" w:rsidRDefault="003D7A38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3.2. При сносе зеленых насаждений для восстановления нормативного светового режима в</w:t>
      </w:r>
      <w:r w:rsidR="006B4C87" w:rsidRPr="00C05E60">
        <w:rPr>
          <w:rFonts w:ascii="Times New Roman" w:hAnsi="Times New Roman"/>
          <w:sz w:val="28"/>
          <w:szCs w:val="28"/>
        </w:rPr>
        <w:t xml:space="preserve"> </w:t>
      </w:r>
      <w:r w:rsidRPr="00C05E60">
        <w:rPr>
          <w:rFonts w:ascii="Times New Roman" w:hAnsi="Times New Roman"/>
          <w:sz w:val="28"/>
          <w:szCs w:val="28"/>
        </w:rPr>
        <w:t xml:space="preserve">жилых и нежилых помещениях, затеняемых деревьями, высаженными с нарушением </w:t>
      </w:r>
      <w:hyperlink r:id="rId23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оссии от 28.12.2010 N 820) (ред. от 15.08.2018)------------ Утратил силу или отменен{КонсультантПлюс}" w:history="1">
        <w:r w:rsidRPr="00C05E60">
          <w:rPr>
            <w:rFonts w:ascii="Times New Roman" w:hAnsi="Times New Roman"/>
            <w:sz w:val="28"/>
            <w:szCs w:val="28"/>
          </w:rPr>
          <w:t>СП 42.13330.201</w:t>
        </w:r>
      </w:hyperlink>
      <w:r w:rsidRPr="00C05E60">
        <w:rPr>
          <w:rFonts w:ascii="Times New Roman" w:hAnsi="Times New Roman"/>
          <w:sz w:val="28"/>
          <w:szCs w:val="28"/>
        </w:rPr>
        <w:t xml:space="preserve">6, для предотвращения или ликвидации аварийных или чрезвычайных ситуаций, для обеспечения безопасности дорожного движения на автомобильных дорогах общего пользования местного значения в соответствии с </w:t>
      </w:r>
      <w:hyperlink r:id="rId24" w:tooltip="&quot;ГОСТ Р 50597-93. Государственный стандарт Российской Федерации. Автомобильные дороги и улицы. Требования к эксплуатационному состоянию, допустимому по условиям обеспечения безопасности дорожного движения&quot; (утв. Постановлением Госстандарта России от 11.10.1993 N 221)------------ Утратил силу или отменен{КонсультантПлюс}" w:history="1">
        <w:r w:rsidRPr="00C05E60">
          <w:rPr>
            <w:rFonts w:ascii="Times New Roman" w:hAnsi="Times New Roman"/>
            <w:sz w:val="28"/>
            <w:szCs w:val="28"/>
          </w:rPr>
          <w:t>ГОСТ Р 50597-93</w:t>
        </w:r>
      </w:hyperlink>
      <w:r w:rsidRPr="00C05E60">
        <w:rPr>
          <w:rFonts w:ascii="Times New Roman" w:hAnsi="Times New Roman"/>
          <w:sz w:val="28"/>
          <w:szCs w:val="28"/>
        </w:rPr>
        <w:t xml:space="preserve"> "Автомобильные дороги и улицы. Требования к эксплуатационному состоянию, допустимому по условиям обеспечения безопасности дорожного движения", к заявлению прилагаются заключения соответствующих органов.</w:t>
      </w:r>
    </w:p>
    <w:p w14:paraId="67A61A56" w14:textId="77777777" w:rsidR="005A1AFB" w:rsidRPr="00C05E60" w:rsidRDefault="003D7A38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3.</w:t>
      </w:r>
      <w:r w:rsidR="005A1AFB" w:rsidRPr="00C05E60">
        <w:rPr>
          <w:rFonts w:ascii="Times New Roman" w:hAnsi="Times New Roman"/>
          <w:sz w:val="28"/>
          <w:szCs w:val="28"/>
        </w:rPr>
        <w:t xml:space="preserve">3. В течении 2 (двух) рабочих дней (за исключением случаев, предусмотренных </w:t>
      </w:r>
      <w:hyperlink w:anchor="Par84" w:tooltip="2.1.8. Предотвращения или ликвидации аварийных и чрезвычайных ситуаций техногенного и природного характера и их последствий." w:history="1">
        <w:r w:rsidR="005A1AFB" w:rsidRPr="00C05E60">
          <w:rPr>
            <w:rFonts w:ascii="Times New Roman" w:hAnsi="Times New Roman"/>
            <w:sz w:val="28"/>
            <w:szCs w:val="28"/>
          </w:rPr>
          <w:t>пунктом 2.1.8</w:t>
        </w:r>
      </w:hyperlink>
      <w:r w:rsidR="005A1AFB" w:rsidRPr="00C05E60">
        <w:rPr>
          <w:rFonts w:ascii="Times New Roman" w:hAnsi="Times New Roman"/>
          <w:sz w:val="28"/>
          <w:szCs w:val="28"/>
        </w:rPr>
        <w:t xml:space="preserve"> настоящего Положения) с момента регистрации заявления о получении разрешения, при предоставлении всех необходимых документов</w:t>
      </w:r>
      <w:r w:rsidR="00B85EA2" w:rsidRPr="00C05E60">
        <w:rPr>
          <w:rFonts w:ascii="Times New Roman" w:hAnsi="Times New Roman"/>
          <w:sz w:val="28"/>
          <w:szCs w:val="28"/>
        </w:rPr>
        <w:t>,</w:t>
      </w:r>
      <w:r w:rsidR="005A1AFB" w:rsidRPr="00C05E60">
        <w:rPr>
          <w:rFonts w:ascii="Times New Roman" w:hAnsi="Times New Roman"/>
          <w:sz w:val="28"/>
          <w:szCs w:val="28"/>
        </w:rPr>
        <w:t xml:space="preserve"> глава Семейкинского сельского поселения передает заявление в </w:t>
      </w:r>
      <w:r w:rsidR="00297EA7" w:rsidRPr="00C05E60">
        <w:rPr>
          <w:rFonts w:ascii="Times New Roman" w:hAnsi="Times New Roman"/>
          <w:sz w:val="28"/>
          <w:szCs w:val="28"/>
        </w:rPr>
        <w:t>К</w:t>
      </w:r>
      <w:r w:rsidR="005A1AFB" w:rsidRPr="00C05E60">
        <w:rPr>
          <w:rFonts w:ascii="Times New Roman" w:hAnsi="Times New Roman"/>
          <w:sz w:val="28"/>
          <w:szCs w:val="28"/>
        </w:rPr>
        <w:t xml:space="preserve">омиссию. </w:t>
      </w:r>
    </w:p>
    <w:p w14:paraId="6A4D3D77" w14:textId="77777777" w:rsidR="00923489" w:rsidRPr="00C05E60" w:rsidRDefault="005A1AFB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 xml:space="preserve">3.4. </w:t>
      </w:r>
      <w:r w:rsidR="003D7A38" w:rsidRPr="00C05E60">
        <w:rPr>
          <w:rFonts w:ascii="Times New Roman" w:hAnsi="Times New Roman"/>
          <w:sz w:val="28"/>
          <w:szCs w:val="28"/>
        </w:rPr>
        <w:t xml:space="preserve">В течение </w:t>
      </w:r>
      <w:r w:rsidR="003125BE" w:rsidRPr="00C05E60">
        <w:rPr>
          <w:rFonts w:ascii="Times New Roman" w:hAnsi="Times New Roman"/>
          <w:sz w:val="28"/>
          <w:szCs w:val="28"/>
        </w:rPr>
        <w:t>7</w:t>
      </w:r>
      <w:r w:rsidRPr="00C05E60">
        <w:rPr>
          <w:rFonts w:ascii="Times New Roman" w:hAnsi="Times New Roman"/>
          <w:sz w:val="28"/>
          <w:szCs w:val="28"/>
        </w:rPr>
        <w:t xml:space="preserve"> (</w:t>
      </w:r>
      <w:r w:rsidR="003125BE" w:rsidRPr="00C05E60">
        <w:rPr>
          <w:rFonts w:ascii="Times New Roman" w:hAnsi="Times New Roman"/>
          <w:sz w:val="28"/>
          <w:szCs w:val="28"/>
        </w:rPr>
        <w:t>семи</w:t>
      </w:r>
      <w:r w:rsidRPr="00C05E60">
        <w:rPr>
          <w:rFonts w:ascii="Times New Roman" w:hAnsi="Times New Roman"/>
          <w:sz w:val="28"/>
          <w:szCs w:val="28"/>
        </w:rPr>
        <w:t>)</w:t>
      </w:r>
      <w:r w:rsidR="003D7A38" w:rsidRPr="00C05E60">
        <w:rPr>
          <w:rFonts w:ascii="Times New Roman" w:hAnsi="Times New Roman"/>
          <w:sz w:val="28"/>
          <w:szCs w:val="28"/>
        </w:rPr>
        <w:t xml:space="preserve"> рабочих дней (за исключением случаев, предусмотренных </w:t>
      </w:r>
      <w:hyperlink w:anchor="Par84" w:tooltip="2.1.8. Предотвращения или ликвидации аварийных и чрезвычайных ситуаций техногенного и природного характера и их последствий." w:history="1">
        <w:r w:rsidR="003D7A38" w:rsidRPr="00C05E60">
          <w:rPr>
            <w:rFonts w:ascii="Times New Roman" w:hAnsi="Times New Roman"/>
            <w:sz w:val="28"/>
            <w:szCs w:val="28"/>
          </w:rPr>
          <w:t>пунктом 2.1.8</w:t>
        </w:r>
      </w:hyperlink>
      <w:r w:rsidR="003D7A38" w:rsidRPr="00C05E60">
        <w:rPr>
          <w:rFonts w:ascii="Times New Roman" w:hAnsi="Times New Roman"/>
          <w:sz w:val="28"/>
          <w:szCs w:val="28"/>
        </w:rPr>
        <w:t xml:space="preserve"> настоящего Положения) с момента регистрации заявления о получении разрешения, при предоставлении всех необходимых документов, Комиссия совместно с Заявителем</w:t>
      </w:r>
      <w:r w:rsidRPr="00C05E60">
        <w:rPr>
          <w:rFonts w:ascii="Times New Roman" w:hAnsi="Times New Roman"/>
          <w:sz w:val="28"/>
          <w:szCs w:val="28"/>
        </w:rPr>
        <w:t xml:space="preserve"> или его представителем</w:t>
      </w:r>
      <w:r w:rsidR="003D7A38" w:rsidRPr="00C05E60">
        <w:rPr>
          <w:rFonts w:ascii="Times New Roman" w:hAnsi="Times New Roman"/>
          <w:sz w:val="28"/>
          <w:szCs w:val="28"/>
        </w:rPr>
        <w:t xml:space="preserve"> проводит осмотр участка, на котором планируется проведение работ по сносу зеленых насаждений, и составляет </w:t>
      </w:r>
      <w:hyperlink w:anchor="Par294" w:tooltip="                          АКТ осмотра территории" w:history="1">
        <w:r w:rsidR="003D7A38" w:rsidRPr="00C05E60">
          <w:rPr>
            <w:rFonts w:ascii="Times New Roman" w:hAnsi="Times New Roman"/>
            <w:sz w:val="28"/>
            <w:szCs w:val="28"/>
          </w:rPr>
          <w:t>акт</w:t>
        </w:r>
      </w:hyperlink>
      <w:r w:rsidR="003D7A38" w:rsidRPr="00C05E60">
        <w:rPr>
          <w:rFonts w:ascii="Times New Roman" w:hAnsi="Times New Roman"/>
          <w:sz w:val="28"/>
          <w:szCs w:val="28"/>
        </w:rPr>
        <w:t xml:space="preserve"> осмотра территории (приложение </w:t>
      </w:r>
      <w:r w:rsidR="00923489" w:rsidRPr="00C05E60">
        <w:rPr>
          <w:rFonts w:ascii="Times New Roman" w:hAnsi="Times New Roman"/>
          <w:sz w:val="28"/>
          <w:szCs w:val="28"/>
        </w:rPr>
        <w:t>№</w:t>
      </w:r>
      <w:r w:rsidR="003D7A38" w:rsidRPr="00C05E60">
        <w:rPr>
          <w:rFonts w:ascii="Times New Roman" w:hAnsi="Times New Roman"/>
          <w:sz w:val="28"/>
          <w:szCs w:val="28"/>
        </w:rPr>
        <w:t xml:space="preserve"> 4 к настоящему постановлению).</w:t>
      </w:r>
      <w:r w:rsidR="00923489" w:rsidRPr="00C05E60">
        <w:rPr>
          <w:rFonts w:ascii="Times New Roman" w:hAnsi="Times New Roman"/>
          <w:sz w:val="28"/>
          <w:szCs w:val="28"/>
        </w:rPr>
        <w:t xml:space="preserve"> Члены Комиссии при проведении осмотра участка и оценке </w:t>
      </w:r>
      <w:r w:rsidR="00923489" w:rsidRPr="00C05E60">
        <w:rPr>
          <w:rFonts w:ascii="Times New Roman" w:hAnsi="Times New Roman"/>
          <w:sz w:val="28"/>
          <w:szCs w:val="28"/>
        </w:rPr>
        <w:lastRenderedPageBreak/>
        <w:t>состояния зеленых насаждений руководствуются критериями оценки состояния зеленых насаждений (приложение</w:t>
      </w:r>
      <w:r w:rsidR="00C05E60">
        <w:rPr>
          <w:rFonts w:ascii="Times New Roman" w:hAnsi="Times New Roman"/>
          <w:sz w:val="28"/>
          <w:szCs w:val="28"/>
        </w:rPr>
        <w:t xml:space="preserve"> </w:t>
      </w:r>
      <w:r w:rsidR="00923489" w:rsidRPr="00C05E60">
        <w:rPr>
          <w:rFonts w:ascii="Times New Roman" w:hAnsi="Times New Roman"/>
          <w:sz w:val="28"/>
          <w:szCs w:val="28"/>
        </w:rPr>
        <w:t>№ 6</w:t>
      </w:r>
      <w:r w:rsidR="003A6F1F" w:rsidRPr="00C05E60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923489" w:rsidRPr="00C05E60">
        <w:rPr>
          <w:rFonts w:ascii="Times New Roman" w:hAnsi="Times New Roman"/>
          <w:sz w:val="28"/>
          <w:szCs w:val="28"/>
        </w:rPr>
        <w:t>).</w:t>
      </w:r>
    </w:p>
    <w:p w14:paraId="303BF179" w14:textId="77777777" w:rsidR="003125BE" w:rsidRPr="00C05E60" w:rsidRDefault="002844B3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3.5. Согласно акту осмотра территории Комиссия</w:t>
      </w:r>
      <w:r w:rsidR="00C46353" w:rsidRPr="00C05E60">
        <w:rPr>
          <w:rFonts w:ascii="Times New Roman" w:hAnsi="Times New Roman"/>
          <w:sz w:val="28"/>
          <w:szCs w:val="28"/>
        </w:rPr>
        <w:t xml:space="preserve"> в течение </w:t>
      </w:r>
      <w:r w:rsidR="003125BE" w:rsidRPr="00C05E60">
        <w:rPr>
          <w:rFonts w:ascii="Times New Roman" w:hAnsi="Times New Roman"/>
          <w:sz w:val="28"/>
          <w:szCs w:val="28"/>
        </w:rPr>
        <w:t>3</w:t>
      </w:r>
      <w:r w:rsidR="00C46353" w:rsidRPr="00C05E60">
        <w:rPr>
          <w:rFonts w:ascii="Times New Roman" w:hAnsi="Times New Roman"/>
          <w:sz w:val="28"/>
          <w:szCs w:val="28"/>
        </w:rPr>
        <w:t xml:space="preserve"> (</w:t>
      </w:r>
      <w:r w:rsidR="003125BE" w:rsidRPr="00C05E60">
        <w:rPr>
          <w:rFonts w:ascii="Times New Roman" w:hAnsi="Times New Roman"/>
          <w:sz w:val="28"/>
          <w:szCs w:val="28"/>
        </w:rPr>
        <w:t>трех</w:t>
      </w:r>
      <w:r w:rsidR="00C46353" w:rsidRPr="00C05E60">
        <w:rPr>
          <w:rFonts w:ascii="Times New Roman" w:hAnsi="Times New Roman"/>
          <w:sz w:val="28"/>
          <w:szCs w:val="28"/>
        </w:rPr>
        <w:t>) рабочих дней</w:t>
      </w:r>
      <w:r w:rsidRPr="00C05E60">
        <w:rPr>
          <w:rFonts w:ascii="Times New Roman" w:hAnsi="Times New Roman"/>
          <w:sz w:val="28"/>
          <w:szCs w:val="28"/>
        </w:rPr>
        <w:t xml:space="preserve"> производит </w:t>
      </w:r>
      <w:r w:rsidR="00C46353" w:rsidRPr="00C05E60">
        <w:rPr>
          <w:rFonts w:ascii="Times New Roman" w:hAnsi="Times New Roman"/>
          <w:sz w:val="28"/>
          <w:szCs w:val="28"/>
        </w:rPr>
        <w:t>расчет</w:t>
      </w:r>
      <w:r w:rsidRPr="00C05E60">
        <w:rPr>
          <w:rFonts w:ascii="Times New Roman" w:hAnsi="Times New Roman"/>
          <w:sz w:val="28"/>
          <w:szCs w:val="28"/>
        </w:rPr>
        <w:t xml:space="preserve"> восстановительной стоимости зеленых насаждений в соответствии с </w:t>
      </w:r>
      <w:hyperlink w:anchor="Par137" w:tooltip="МЕТОДИКА" w:history="1">
        <w:r w:rsidRPr="00C05E60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C05E60">
        <w:rPr>
          <w:rFonts w:ascii="Times New Roman" w:hAnsi="Times New Roman"/>
          <w:sz w:val="28"/>
          <w:szCs w:val="28"/>
        </w:rPr>
        <w:t xml:space="preserve"> определения восстановительной стоимости зеленых насаждений на территории Семейкинского сельского поселения (приложение № 2 к настоящему постановлению). </w:t>
      </w:r>
      <w:r w:rsidR="003125BE" w:rsidRPr="00C05E60">
        <w:rPr>
          <w:rFonts w:ascii="Times New Roman" w:hAnsi="Times New Roman"/>
          <w:sz w:val="28"/>
          <w:szCs w:val="28"/>
        </w:rPr>
        <w:t>Расчет восстановительной стоимости зеленых насаждений составляется в 3 (трех) экземплярах</w:t>
      </w:r>
      <w:r w:rsidR="00B85EA2" w:rsidRPr="00C05E60">
        <w:rPr>
          <w:rFonts w:ascii="Times New Roman" w:hAnsi="Times New Roman"/>
          <w:sz w:val="28"/>
          <w:szCs w:val="28"/>
        </w:rPr>
        <w:t xml:space="preserve">: </w:t>
      </w:r>
      <w:r w:rsidR="003125BE" w:rsidRPr="00C05E60">
        <w:rPr>
          <w:rFonts w:ascii="Times New Roman" w:hAnsi="Times New Roman"/>
          <w:sz w:val="28"/>
          <w:szCs w:val="28"/>
        </w:rPr>
        <w:t>один экземпляр для</w:t>
      </w:r>
      <w:r w:rsidR="00B85EA2" w:rsidRPr="00C05E60">
        <w:rPr>
          <w:rFonts w:ascii="Times New Roman" w:hAnsi="Times New Roman"/>
          <w:sz w:val="28"/>
          <w:szCs w:val="28"/>
        </w:rPr>
        <w:t xml:space="preserve"> работы</w:t>
      </w:r>
      <w:r w:rsidR="003125BE" w:rsidRPr="00C05E60">
        <w:rPr>
          <w:rFonts w:ascii="Times New Roman" w:hAnsi="Times New Roman"/>
          <w:sz w:val="28"/>
          <w:szCs w:val="28"/>
        </w:rPr>
        <w:t xml:space="preserve"> Комиссии, второй экземпляр передается в отдел экономики и финансов</w:t>
      </w:r>
      <w:r w:rsidR="00D976F2" w:rsidRPr="00C05E60">
        <w:rPr>
          <w:rFonts w:ascii="Times New Roman" w:hAnsi="Times New Roman"/>
          <w:sz w:val="28"/>
          <w:szCs w:val="28"/>
        </w:rPr>
        <w:t xml:space="preserve"> администрации Семейкинского сельского поселения</w:t>
      </w:r>
      <w:r w:rsidR="003125BE" w:rsidRPr="00C05E60">
        <w:rPr>
          <w:rFonts w:ascii="Times New Roman" w:hAnsi="Times New Roman"/>
          <w:sz w:val="28"/>
          <w:szCs w:val="28"/>
        </w:rPr>
        <w:t xml:space="preserve"> </w:t>
      </w:r>
      <w:r w:rsidR="00D976F2" w:rsidRPr="00C05E60">
        <w:rPr>
          <w:rFonts w:ascii="Times New Roman" w:hAnsi="Times New Roman"/>
          <w:sz w:val="28"/>
          <w:szCs w:val="28"/>
        </w:rPr>
        <w:t>для</w:t>
      </w:r>
      <w:r w:rsidR="003125BE" w:rsidRPr="00C05E60">
        <w:rPr>
          <w:rFonts w:ascii="Times New Roman" w:hAnsi="Times New Roman"/>
          <w:sz w:val="28"/>
          <w:szCs w:val="28"/>
        </w:rPr>
        <w:t xml:space="preserve"> подготовки </w:t>
      </w:r>
      <w:r w:rsidR="00D976F2" w:rsidRPr="00C05E60">
        <w:rPr>
          <w:rFonts w:ascii="Times New Roman" w:hAnsi="Times New Roman"/>
          <w:sz w:val="28"/>
          <w:szCs w:val="28"/>
        </w:rPr>
        <w:t xml:space="preserve">Заявителю </w:t>
      </w:r>
      <w:r w:rsidR="003125BE" w:rsidRPr="00C05E60">
        <w:rPr>
          <w:rFonts w:ascii="Times New Roman" w:hAnsi="Times New Roman"/>
          <w:sz w:val="28"/>
          <w:szCs w:val="28"/>
        </w:rPr>
        <w:t xml:space="preserve">реквизитов для перечисления денежных средств, третий экземпляр </w:t>
      </w:r>
      <w:r w:rsidR="00D976F2" w:rsidRPr="00C05E60">
        <w:rPr>
          <w:rFonts w:ascii="Times New Roman" w:hAnsi="Times New Roman"/>
          <w:sz w:val="28"/>
          <w:szCs w:val="28"/>
        </w:rPr>
        <w:t xml:space="preserve">передается </w:t>
      </w:r>
      <w:r w:rsidR="003125BE" w:rsidRPr="00C05E60">
        <w:rPr>
          <w:rFonts w:ascii="Times New Roman" w:hAnsi="Times New Roman"/>
          <w:sz w:val="28"/>
          <w:szCs w:val="28"/>
        </w:rPr>
        <w:t>Заявител</w:t>
      </w:r>
      <w:r w:rsidR="00D976F2" w:rsidRPr="00C05E60">
        <w:rPr>
          <w:rFonts w:ascii="Times New Roman" w:hAnsi="Times New Roman"/>
          <w:sz w:val="28"/>
          <w:szCs w:val="28"/>
        </w:rPr>
        <w:t>ю</w:t>
      </w:r>
      <w:r w:rsidR="00B85EA2" w:rsidRPr="00C05E60">
        <w:rPr>
          <w:rFonts w:ascii="Times New Roman" w:hAnsi="Times New Roman"/>
          <w:sz w:val="28"/>
          <w:szCs w:val="28"/>
        </w:rPr>
        <w:t xml:space="preserve">. Подготовленные расчеты восстановительной стоимости зеленых насаждений </w:t>
      </w:r>
      <w:r w:rsidR="003125BE" w:rsidRPr="00C05E60">
        <w:rPr>
          <w:rFonts w:ascii="Times New Roman" w:hAnsi="Times New Roman"/>
          <w:sz w:val="28"/>
          <w:szCs w:val="28"/>
        </w:rPr>
        <w:t>передаются на утверждение председателю Комиссии.</w:t>
      </w:r>
    </w:p>
    <w:p w14:paraId="06AB7060" w14:textId="77777777" w:rsidR="002844B3" w:rsidRPr="00C05E60" w:rsidRDefault="003125BE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 xml:space="preserve"> </w:t>
      </w:r>
      <w:r w:rsidR="00D4342E" w:rsidRPr="00C05E60">
        <w:rPr>
          <w:rFonts w:ascii="Times New Roman" w:hAnsi="Times New Roman"/>
          <w:sz w:val="28"/>
          <w:szCs w:val="28"/>
        </w:rPr>
        <w:t>3.6.</w:t>
      </w:r>
      <w:r w:rsidR="00B85EA2" w:rsidRPr="00C05E60">
        <w:rPr>
          <w:rFonts w:ascii="Times New Roman" w:hAnsi="Times New Roman"/>
          <w:sz w:val="28"/>
          <w:szCs w:val="28"/>
        </w:rPr>
        <w:t xml:space="preserve"> </w:t>
      </w:r>
      <w:r w:rsidR="00D976F2" w:rsidRPr="00C05E60">
        <w:rPr>
          <w:rFonts w:ascii="Times New Roman" w:hAnsi="Times New Roman"/>
          <w:sz w:val="28"/>
          <w:szCs w:val="28"/>
        </w:rPr>
        <w:t xml:space="preserve">После утверждения председателем Комиссии расчетов восстановительной стоимости зеленых насаждений один экземпляр </w:t>
      </w:r>
      <w:r w:rsidR="002844B3" w:rsidRPr="00C05E60">
        <w:rPr>
          <w:rFonts w:ascii="Times New Roman" w:hAnsi="Times New Roman"/>
          <w:sz w:val="28"/>
          <w:szCs w:val="28"/>
        </w:rPr>
        <w:t>расчета и реквизиты для перечисления денежных средств передаются Заявителю в течении 3 (трех) рабочих дней</w:t>
      </w:r>
      <w:r w:rsidR="00B85EA2" w:rsidRPr="00C05E60">
        <w:rPr>
          <w:rFonts w:ascii="Times New Roman" w:hAnsi="Times New Roman"/>
          <w:sz w:val="28"/>
          <w:szCs w:val="28"/>
        </w:rPr>
        <w:t xml:space="preserve"> после их утверждения</w:t>
      </w:r>
      <w:r w:rsidR="002844B3" w:rsidRPr="00C05E60">
        <w:rPr>
          <w:rFonts w:ascii="Times New Roman" w:hAnsi="Times New Roman"/>
          <w:sz w:val="28"/>
          <w:szCs w:val="28"/>
        </w:rPr>
        <w:t>.</w:t>
      </w:r>
    </w:p>
    <w:p w14:paraId="7A02B5F0" w14:textId="77777777" w:rsidR="00D976F2" w:rsidRPr="00C05E60" w:rsidRDefault="003D7A38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3.</w:t>
      </w:r>
      <w:r w:rsidR="00D4342E" w:rsidRPr="00C05E60">
        <w:rPr>
          <w:rFonts w:ascii="Times New Roman" w:hAnsi="Times New Roman"/>
          <w:sz w:val="28"/>
          <w:szCs w:val="28"/>
        </w:rPr>
        <w:t>7</w:t>
      </w:r>
      <w:r w:rsidRPr="00C05E60">
        <w:rPr>
          <w:rFonts w:ascii="Times New Roman" w:hAnsi="Times New Roman"/>
          <w:sz w:val="28"/>
          <w:szCs w:val="28"/>
        </w:rPr>
        <w:t xml:space="preserve">. При ликвидации аварийных ситуаций </w:t>
      </w:r>
      <w:r w:rsidR="005B2E76" w:rsidRPr="00C05E60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Par84" w:tooltip="2.1.8. Предотвращения или ликвидации аварийных и чрезвычайных ситуаций техногенного и природного характера и их последствий." w:history="1">
        <w:r w:rsidR="005B2E76" w:rsidRPr="00C05E60">
          <w:rPr>
            <w:rFonts w:ascii="Times New Roman" w:hAnsi="Times New Roman"/>
            <w:sz w:val="28"/>
            <w:szCs w:val="28"/>
          </w:rPr>
          <w:t xml:space="preserve">пунктом </w:t>
        </w:r>
        <w:r w:rsidR="00C05E60">
          <w:rPr>
            <w:rFonts w:ascii="Times New Roman" w:hAnsi="Times New Roman"/>
            <w:sz w:val="28"/>
            <w:szCs w:val="28"/>
          </w:rPr>
          <w:t xml:space="preserve">        </w:t>
        </w:r>
        <w:r w:rsidR="005B2E76" w:rsidRPr="00C05E60">
          <w:rPr>
            <w:rFonts w:ascii="Times New Roman" w:hAnsi="Times New Roman"/>
            <w:sz w:val="28"/>
            <w:szCs w:val="28"/>
          </w:rPr>
          <w:t>2.1.8</w:t>
        </w:r>
      </w:hyperlink>
      <w:r w:rsidR="005B2E76" w:rsidRPr="00C05E60">
        <w:rPr>
          <w:rFonts w:ascii="Times New Roman" w:hAnsi="Times New Roman"/>
          <w:sz w:val="28"/>
          <w:szCs w:val="28"/>
        </w:rPr>
        <w:t xml:space="preserve"> настоящего Положения </w:t>
      </w:r>
      <w:r w:rsidRPr="00C05E60">
        <w:rPr>
          <w:rFonts w:ascii="Times New Roman" w:hAnsi="Times New Roman"/>
          <w:sz w:val="28"/>
          <w:szCs w:val="28"/>
        </w:rPr>
        <w:t xml:space="preserve">обследование зеленых насаждений и оформление разрешения на их снос производятся в течение </w:t>
      </w:r>
      <w:r w:rsidR="005B2E76" w:rsidRPr="00C05E60">
        <w:rPr>
          <w:rFonts w:ascii="Times New Roman" w:hAnsi="Times New Roman"/>
          <w:sz w:val="28"/>
          <w:szCs w:val="28"/>
        </w:rPr>
        <w:t>3 (</w:t>
      </w:r>
      <w:r w:rsidRPr="00C05E60">
        <w:rPr>
          <w:rFonts w:ascii="Times New Roman" w:hAnsi="Times New Roman"/>
          <w:sz w:val="28"/>
          <w:szCs w:val="28"/>
        </w:rPr>
        <w:t>трех</w:t>
      </w:r>
      <w:r w:rsidR="005B2E76" w:rsidRPr="00C05E60">
        <w:rPr>
          <w:rFonts w:ascii="Times New Roman" w:hAnsi="Times New Roman"/>
          <w:sz w:val="28"/>
          <w:szCs w:val="28"/>
        </w:rPr>
        <w:t>)</w:t>
      </w:r>
      <w:r w:rsidRPr="00C05E60">
        <w:rPr>
          <w:rFonts w:ascii="Times New Roman" w:hAnsi="Times New Roman"/>
          <w:sz w:val="28"/>
          <w:szCs w:val="28"/>
        </w:rPr>
        <w:t xml:space="preserve"> суток.</w:t>
      </w:r>
      <w:r w:rsidR="00D976F2" w:rsidRPr="00C05E60">
        <w:rPr>
          <w:rFonts w:ascii="Times New Roman" w:hAnsi="Times New Roman"/>
          <w:sz w:val="28"/>
          <w:szCs w:val="28"/>
        </w:rPr>
        <w:t xml:space="preserve"> </w:t>
      </w:r>
    </w:p>
    <w:p w14:paraId="550AB8B0" w14:textId="77777777" w:rsidR="00D976F2" w:rsidRPr="00C05E60" w:rsidRDefault="00B85EA2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3</w:t>
      </w:r>
      <w:r w:rsidR="00D976F2" w:rsidRPr="00C05E60">
        <w:rPr>
          <w:rFonts w:ascii="Times New Roman" w:hAnsi="Times New Roman"/>
          <w:sz w:val="28"/>
          <w:szCs w:val="28"/>
        </w:rPr>
        <w:t>.</w:t>
      </w:r>
      <w:r w:rsidR="00D4342E" w:rsidRPr="00C05E60">
        <w:rPr>
          <w:rFonts w:ascii="Times New Roman" w:hAnsi="Times New Roman"/>
          <w:sz w:val="28"/>
          <w:szCs w:val="28"/>
        </w:rPr>
        <w:t>8</w:t>
      </w:r>
      <w:r w:rsidR="00D976F2" w:rsidRPr="00C05E60">
        <w:rPr>
          <w:rFonts w:ascii="Times New Roman" w:hAnsi="Times New Roman"/>
          <w:sz w:val="28"/>
          <w:szCs w:val="28"/>
        </w:rPr>
        <w:t xml:space="preserve">. Заявитель производит оплату восстановительной стоимости зеленых насаждений в течение 5 (пяти) календарных дней после получения расчета и реквизитов для перечисления денежных средств. </w:t>
      </w:r>
    </w:p>
    <w:p w14:paraId="175C258F" w14:textId="77777777" w:rsidR="00D4342E" w:rsidRPr="00C05E60" w:rsidRDefault="00D976F2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3.</w:t>
      </w:r>
      <w:r w:rsidR="00D4342E" w:rsidRPr="00C05E60">
        <w:rPr>
          <w:rFonts w:ascii="Times New Roman" w:hAnsi="Times New Roman"/>
          <w:sz w:val="28"/>
          <w:szCs w:val="28"/>
        </w:rPr>
        <w:t>9</w:t>
      </w:r>
      <w:r w:rsidRPr="00C05E60">
        <w:rPr>
          <w:rFonts w:ascii="Times New Roman" w:hAnsi="Times New Roman"/>
          <w:sz w:val="28"/>
          <w:szCs w:val="28"/>
        </w:rPr>
        <w:t>. Копию документа об оплате восстановительной стоимости Заявитель предоставляет в Комиссию.</w:t>
      </w:r>
    </w:p>
    <w:p w14:paraId="4519AED3" w14:textId="77777777" w:rsidR="003D7A38" w:rsidRPr="00C05E60" w:rsidRDefault="003D7A38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3.</w:t>
      </w:r>
      <w:r w:rsidR="00D4342E" w:rsidRPr="00C05E60">
        <w:rPr>
          <w:rFonts w:ascii="Times New Roman" w:hAnsi="Times New Roman"/>
          <w:sz w:val="28"/>
          <w:szCs w:val="28"/>
        </w:rPr>
        <w:t>1</w:t>
      </w:r>
      <w:r w:rsidR="00B85EA2" w:rsidRPr="00C05E60">
        <w:rPr>
          <w:rFonts w:ascii="Times New Roman" w:hAnsi="Times New Roman"/>
          <w:sz w:val="28"/>
          <w:szCs w:val="28"/>
        </w:rPr>
        <w:t>0</w:t>
      </w:r>
      <w:r w:rsidRPr="00C05E60">
        <w:rPr>
          <w:rFonts w:ascii="Times New Roman" w:hAnsi="Times New Roman"/>
          <w:sz w:val="28"/>
          <w:szCs w:val="28"/>
        </w:rPr>
        <w:t xml:space="preserve">. После оплаты восстановительной стоимости Комиссия выдает Заявителю </w:t>
      </w:r>
      <w:hyperlink w:anchor="Par320" w:tooltip="        Разрешение N ____ от __________ на снос зеленых насаждений" w:history="1">
        <w:r w:rsidRPr="00C05E60">
          <w:rPr>
            <w:rFonts w:ascii="Times New Roman" w:hAnsi="Times New Roman"/>
            <w:sz w:val="28"/>
            <w:szCs w:val="28"/>
          </w:rPr>
          <w:t>разрешение</w:t>
        </w:r>
      </w:hyperlink>
      <w:r w:rsidRPr="00C05E60">
        <w:rPr>
          <w:rFonts w:ascii="Times New Roman" w:hAnsi="Times New Roman"/>
          <w:sz w:val="28"/>
          <w:szCs w:val="28"/>
        </w:rPr>
        <w:t xml:space="preserve"> на снос зеленых насаждений </w:t>
      </w:r>
      <w:r w:rsidR="00B85EA2" w:rsidRPr="00C05E60">
        <w:rPr>
          <w:rFonts w:ascii="Times New Roman" w:hAnsi="Times New Roman"/>
          <w:sz w:val="28"/>
          <w:szCs w:val="28"/>
        </w:rPr>
        <w:t xml:space="preserve">по установленной форме </w:t>
      </w:r>
      <w:r w:rsidRPr="00C05E60">
        <w:rPr>
          <w:rFonts w:ascii="Times New Roman" w:hAnsi="Times New Roman"/>
          <w:sz w:val="28"/>
          <w:szCs w:val="28"/>
        </w:rPr>
        <w:t xml:space="preserve">(приложение </w:t>
      </w:r>
      <w:r w:rsidR="005B2E76" w:rsidRPr="00C05E60">
        <w:rPr>
          <w:rFonts w:ascii="Times New Roman" w:hAnsi="Times New Roman"/>
          <w:sz w:val="28"/>
          <w:szCs w:val="28"/>
        </w:rPr>
        <w:t>№</w:t>
      </w:r>
      <w:r w:rsidRPr="00C05E60">
        <w:rPr>
          <w:rFonts w:ascii="Times New Roman" w:hAnsi="Times New Roman"/>
          <w:sz w:val="28"/>
          <w:szCs w:val="28"/>
        </w:rPr>
        <w:t xml:space="preserve"> 5 к настоящему постановлению).</w:t>
      </w:r>
    </w:p>
    <w:p w14:paraId="0554A042" w14:textId="77777777" w:rsidR="003D7A38" w:rsidRPr="00C05E60" w:rsidRDefault="003D7A38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3.</w:t>
      </w:r>
      <w:r w:rsidR="0047787F" w:rsidRPr="00C05E60">
        <w:rPr>
          <w:rFonts w:ascii="Times New Roman" w:hAnsi="Times New Roman"/>
          <w:sz w:val="28"/>
          <w:szCs w:val="28"/>
        </w:rPr>
        <w:t>1</w:t>
      </w:r>
      <w:r w:rsidR="00B85EA2" w:rsidRPr="00C05E60">
        <w:rPr>
          <w:rFonts w:ascii="Times New Roman" w:hAnsi="Times New Roman"/>
          <w:sz w:val="28"/>
          <w:szCs w:val="28"/>
        </w:rPr>
        <w:t>1</w:t>
      </w:r>
      <w:r w:rsidRPr="00C05E60">
        <w:rPr>
          <w:rFonts w:ascii="Times New Roman" w:hAnsi="Times New Roman"/>
          <w:sz w:val="28"/>
          <w:szCs w:val="28"/>
        </w:rPr>
        <w:t>. Срок действия разрешения</w:t>
      </w:r>
      <w:r w:rsidR="00B85EA2" w:rsidRPr="00C05E60">
        <w:rPr>
          <w:rFonts w:ascii="Times New Roman" w:hAnsi="Times New Roman"/>
          <w:sz w:val="28"/>
          <w:szCs w:val="28"/>
        </w:rPr>
        <w:t xml:space="preserve"> на снос зеленых насаждений</w:t>
      </w:r>
      <w:r w:rsidRPr="00C05E60">
        <w:rPr>
          <w:rFonts w:ascii="Times New Roman" w:hAnsi="Times New Roman"/>
          <w:sz w:val="28"/>
          <w:szCs w:val="28"/>
        </w:rPr>
        <w:t xml:space="preserve"> устанавливается на один год.</w:t>
      </w:r>
    </w:p>
    <w:p w14:paraId="1A94C205" w14:textId="77777777" w:rsidR="0047787F" w:rsidRPr="00C05E60" w:rsidRDefault="0047787F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3.1</w:t>
      </w:r>
      <w:r w:rsidR="00B85EA2" w:rsidRPr="00C05E60">
        <w:rPr>
          <w:rFonts w:ascii="Times New Roman" w:hAnsi="Times New Roman"/>
          <w:sz w:val="28"/>
          <w:szCs w:val="28"/>
        </w:rPr>
        <w:t>2</w:t>
      </w:r>
      <w:r w:rsidRPr="00C05E60">
        <w:rPr>
          <w:rFonts w:ascii="Times New Roman" w:hAnsi="Times New Roman"/>
          <w:sz w:val="28"/>
          <w:szCs w:val="28"/>
        </w:rPr>
        <w:t xml:space="preserve">. После получения </w:t>
      </w:r>
      <w:hyperlink w:anchor="Par320" w:tooltip="        Разрешение N ____ от __________ на снос зеленых насаждений" w:history="1">
        <w:r w:rsidR="00B85EA2" w:rsidRPr="00C05E60">
          <w:rPr>
            <w:rFonts w:ascii="Times New Roman" w:hAnsi="Times New Roman"/>
            <w:sz w:val="28"/>
            <w:szCs w:val="28"/>
          </w:rPr>
          <w:t>разрешения</w:t>
        </w:r>
      </w:hyperlink>
      <w:r w:rsidRPr="00C05E60">
        <w:rPr>
          <w:rFonts w:ascii="Times New Roman" w:hAnsi="Times New Roman"/>
          <w:sz w:val="28"/>
          <w:szCs w:val="28"/>
        </w:rPr>
        <w:t xml:space="preserve"> на снос зеленых насаждений Заявитель вправе приступить к работам по сносу зеленых насаждений самостоятельно или с привлечением специализированных </w:t>
      </w:r>
      <w:r w:rsidR="00B85EA2" w:rsidRPr="00C05E60">
        <w:rPr>
          <w:rFonts w:ascii="Times New Roman" w:hAnsi="Times New Roman"/>
          <w:sz w:val="28"/>
          <w:szCs w:val="28"/>
        </w:rPr>
        <w:t>организаций</w:t>
      </w:r>
      <w:r w:rsidRPr="00C05E60">
        <w:rPr>
          <w:rFonts w:ascii="Times New Roman" w:hAnsi="Times New Roman"/>
          <w:sz w:val="28"/>
          <w:szCs w:val="28"/>
        </w:rPr>
        <w:t>.</w:t>
      </w:r>
    </w:p>
    <w:p w14:paraId="57E3FC94" w14:textId="77777777" w:rsidR="003D7A38" w:rsidRPr="00C05E60" w:rsidRDefault="003D7A38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3.</w:t>
      </w:r>
      <w:r w:rsidR="0047787F" w:rsidRPr="00C05E60">
        <w:rPr>
          <w:rFonts w:ascii="Times New Roman" w:hAnsi="Times New Roman"/>
          <w:sz w:val="28"/>
          <w:szCs w:val="28"/>
        </w:rPr>
        <w:t>1</w:t>
      </w:r>
      <w:r w:rsidR="00B85EA2" w:rsidRPr="00C05E60">
        <w:rPr>
          <w:rFonts w:ascii="Times New Roman" w:hAnsi="Times New Roman"/>
          <w:sz w:val="28"/>
          <w:szCs w:val="28"/>
        </w:rPr>
        <w:t>3</w:t>
      </w:r>
      <w:r w:rsidRPr="00C05E60">
        <w:rPr>
          <w:rFonts w:ascii="Times New Roman" w:hAnsi="Times New Roman"/>
          <w:sz w:val="28"/>
          <w:szCs w:val="28"/>
        </w:rPr>
        <w:t xml:space="preserve">. Для собственников земельных участков, на которых произрастают зеленые насаждения, разрешения на снос зеленых насаждений не требуется, если иное не предусмотрено законами о недрах, об использовании воздушного пространства, иными законодательными актами, не нарушает права других лиц и земельный участок не отнесен в соответствии с действующим законодательством и документами градостроительного зонирования к зеленому фонду </w:t>
      </w:r>
      <w:r w:rsidR="00992165" w:rsidRPr="00C05E60">
        <w:rPr>
          <w:rFonts w:ascii="Times New Roman" w:hAnsi="Times New Roman"/>
          <w:sz w:val="28"/>
          <w:szCs w:val="28"/>
        </w:rPr>
        <w:t>Семейкинского сельского поселения</w:t>
      </w:r>
      <w:r w:rsidRPr="00C05E60">
        <w:rPr>
          <w:rFonts w:ascii="Times New Roman" w:hAnsi="Times New Roman"/>
          <w:sz w:val="28"/>
          <w:szCs w:val="28"/>
        </w:rPr>
        <w:t>.</w:t>
      </w:r>
    </w:p>
    <w:p w14:paraId="605D8D89" w14:textId="77777777" w:rsidR="003D7A38" w:rsidRPr="00C05E60" w:rsidRDefault="003D7A38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lastRenderedPageBreak/>
        <w:t>3.1</w:t>
      </w:r>
      <w:r w:rsidR="00B85EA2" w:rsidRPr="00C05E60">
        <w:rPr>
          <w:rFonts w:ascii="Times New Roman" w:hAnsi="Times New Roman"/>
          <w:sz w:val="28"/>
          <w:szCs w:val="28"/>
        </w:rPr>
        <w:t>4</w:t>
      </w:r>
      <w:r w:rsidRPr="00C05E60">
        <w:rPr>
          <w:rFonts w:ascii="Times New Roman" w:hAnsi="Times New Roman"/>
          <w:sz w:val="28"/>
          <w:szCs w:val="28"/>
        </w:rPr>
        <w:t xml:space="preserve">. При выявлении </w:t>
      </w:r>
      <w:r w:rsidR="00992165" w:rsidRPr="00C05E60">
        <w:rPr>
          <w:rFonts w:ascii="Times New Roman" w:hAnsi="Times New Roman"/>
          <w:sz w:val="28"/>
          <w:szCs w:val="28"/>
        </w:rPr>
        <w:t xml:space="preserve">на территории Семейкинского сельского поселения </w:t>
      </w:r>
      <w:r w:rsidRPr="00C05E60">
        <w:rPr>
          <w:rFonts w:ascii="Times New Roman" w:hAnsi="Times New Roman"/>
          <w:sz w:val="28"/>
          <w:szCs w:val="28"/>
        </w:rPr>
        <w:t>аварийных деревьев, угрожающих жизни и здоровью граждан, целостности зданий и сооружений, объектам транспортной инф</w:t>
      </w:r>
      <w:r w:rsidR="00992165" w:rsidRPr="00C05E60">
        <w:rPr>
          <w:rFonts w:ascii="Times New Roman" w:hAnsi="Times New Roman"/>
          <w:sz w:val="28"/>
          <w:szCs w:val="28"/>
        </w:rPr>
        <w:t>раструктуры и др., администрация</w:t>
      </w:r>
      <w:r w:rsidRPr="00C05E60">
        <w:rPr>
          <w:rFonts w:ascii="Times New Roman" w:hAnsi="Times New Roman"/>
          <w:sz w:val="28"/>
          <w:szCs w:val="28"/>
        </w:rPr>
        <w:t xml:space="preserve"> </w:t>
      </w:r>
      <w:r w:rsidR="00992165" w:rsidRPr="00C05E60">
        <w:rPr>
          <w:rFonts w:ascii="Times New Roman" w:hAnsi="Times New Roman"/>
          <w:sz w:val="28"/>
          <w:szCs w:val="28"/>
        </w:rPr>
        <w:t xml:space="preserve">Семейкинского сельского поселения </w:t>
      </w:r>
      <w:r w:rsidRPr="00C05E60">
        <w:rPr>
          <w:rFonts w:ascii="Times New Roman" w:hAnsi="Times New Roman"/>
          <w:sz w:val="28"/>
          <w:szCs w:val="28"/>
        </w:rPr>
        <w:t>в соответствии с полномочиями по благоустройству вправе произвести снос указанных зеленых насаждений н</w:t>
      </w:r>
      <w:r w:rsidR="00992165" w:rsidRPr="00C05E60">
        <w:rPr>
          <w:rFonts w:ascii="Times New Roman" w:hAnsi="Times New Roman"/>
          <w:sz w:val="28"/>
          <w:szCs w:val="28"/>
        </w:rPr>
        <w:t>езамедлительно.</w:t>
      </w:r>
      <w:r w:rsidRPr="00C05E60">
        <w:rPr>
          <w:rFonts w:ascii="Times New Roman" w:hAnsi="Times New Roman"/>
          <w:sz w:val="28"/>
          <w:szCs w:val="28"/>
        </w:rPr>
        <w:t xml:space="preserve"> </w:t>
      </w:r>
    </w:p>
    <w:p w14:paraId="000B9D76" w14:textId="77777777" w:rsidR="003D7A38" w:rsidRPr="00C05E60" w:rsidRDefault="003D7A38" w:rsidP="001A60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A45F6E" w14:textId="77777777" w:rsidR="00A227C2" w:rsidRPr="00C05E60" w:rsidRDefault="00A227C2" w:rsidP="007779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5E60">
        <w:rPr>
          <w:rFonts w:ascii="Times New Roman" w:hAnsi="Times New Roman" w:cs="Times New Roman"/>
          <w:sz w:val="28"/>
          <w:szCs w:val="28"/>
        </w:rPr>
        <w:t xml:space="preserve">4. </w:t>
      </w:r>
      <w:r w:rsidR="00D4342E" w:rsidRPr="00C05E60">
        <w:rPr>
          <w:rFonts w:ascii="Times New Roman" w:hAnsi="Times New Roman" w:cs="Times New Roman"/>
          <w:sz w:val="28"/>
          <w:szCs w:val="28"/>
        </w:rPr>
        <w:t xml:space="preserve">Компенсационная плата </w:t>
      </w:r>
      <w:r w:rsidRPr="00C05E60">
        <w:rPr>
          <w:rFonts w:ascii="Times New Roman" w:hAnsi="Times New Roman" w:cs="Times New Roman"/>
          <w:sz w:val="28"/>
          <w:szCs w:val="28"/>
        </w:rPr>
        <w:t>в случаях установления</w:t>
      </w:r>
    </w:p>
    <w:p w14:paraId="34EDD535" w14:textId="77777777" w:rsidR="007779D5" w:rsidRPr="00C05E60" w:rsidRDefault="00A227C2" w:rsidP="007779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5E60">
        <w:rPr>
          <w:rFonts w:ascii="Times New Roman" w:hAnsi="Times New Roman" w:cs="Times New Roman"/>
          <w:sz w:val="28"/>
          <w:szCs w:val="28"/>
        </w:rPr>
        <w:t>факта повреждения или уничтожения зеленых насаждений</w:t>
      </w:r>
    </w:p>
    <w:p w14:paraId="231915FE" w14:textId="77777777" w:rsidR="00A227C2" w:rsidRPr="00C05E60" w:rsidRDefault="00D4342E" w:rsidP="007779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5E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D6C8B" w14:textId="77777777" w:rsidR="00297EA7" w:rsidRPr="00C05E60" w:rsidRDefault="00A227C2" w:rsidP="007779D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E60">
        <w:rPr>
          <w:rFonts w:ascii="Times New Roman" w:hAnsi="Times New Roman" w:cs="Times New Roman"/>
          <w:sz w:val="28"/>
          <w:szCs w:val="28"/>
        </w:rPr>
        <w:t>4.1. В случаях установления факта повреждения или уничтожения зеленых насаждений</w:t>
      </w:r>
      <w:r w:rsidR="00D4342E" w:rsidRPr="00C05E60">
        <w:rPr>
          <w:rFonts w:ascii="Times New Roman" w:hAnsi="Times New Roman" w:cs="Times New Roman"/>
          <w:sz w:val="28"/>
          <w:szCs w:val="28"/>
        </w:rPr>
        <w:t xml:space="preserve"> без оформленного </w:t>
      </w:r>
      <w:hyperlink w:anchor="Par320" w:tooltip="        Разрешение N ____ от __________ на снос зеленых насаждений" w:history="1">
        <w:r w:rsidR="00D4342E" w:rsidRPr="00C05E60">
          <w:rPr>
            <w:rFonts w:ascii="Times New Roman" w:hAnsi="Times New Roman" w:cs="Times New Roman"/>
            <w:sz w:val="28"/>
            <w:szCs w:val="28"/>
          </w:rPr>
          <w:t>разрешени</w:t>
        </w:r>
      </w:hyperlink>
      <w:r w:rsidR="00D4342E" w:rsidRPr="00C05E60">
        <w:rPr>
          <w:rFonts w:ascii="Times New Roman" w:hAnsi="Times New Roman" w:cs="Times New Roman"/>
          <w:sz w:val="28"/>
          <w:szCs w:val="28"/>
        </w:rPr>
        <w:t xml:space="preserve">я на снос зеленых насаждений, выданного в установленном порядке согласно раздела 3 настоящего </w:t>
      </w:r>
      <w:r w:rsidR="003F185B" w:rsidRPr="00C05E60">
        <w:rPr>
          <w:rFonts w:ascii="Times New Roman" w:hAnsi="Times New Roman" w:cs="Times New Roman"/>
          <w:sz w:val="28"/>
          <w:szCs w:val="28"/>
        </w:rPr>
        <w:t>Положения,</w:t>
      </w:r>
      <w:r w:rsidR="00D4342E" w:rsidRPr="00C05E60">
        <w:rPr>
          <w:rFonts w:ascii="Times New Roman" w:hAnsi="Times New Roman" w:cs="Times New Roman"/>
          <w:sz w:val="28"/>
          <w:szCs w:val="28"/>
        </w:rPr>
        <w:t xml:space="preserve"> </w:t>
      </w:r>
      <w:r w:rsidRPr="00C05E60">
        <w:rPr>
          <w:rFonts w:ascii="Times New Roman" w:hAnsi="Times New Roman" w:cs="Times New Roman"/>
          <w:sz w:val="28"/>
          <w:szCs w:val="28"/>
        </w:rPr>
        <w:t xml:space="preserve">Комиссией составляется акт осмотра территории с указанием поврежденных или уничтоженных зеленых насаждений. На основании акта осмотра территории Комиссия рассчитывает </w:t>
      </w:r>
      <w:r w:rsidR="003F185B" w:rsidRPr="00C05E60">
        <w:rPr>
          <w:rFonts w:ascii="Times New Roman" w:hAnsi="Times New Roman" w:cs="Times New Roman"/>
          <w:sz w:val="28"/>
          <w:szCs w:val="28"/>
        </w:rPr>
        <w:t xml:space="preserve">компенсационную плату за повреждение или уничтожение зеленых насаждений (далее - Компенсационная плата)  </w:t>
      </w:r>
      <w:r w:rsidRPr="00C05E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137" w:tooltip="МЕТОДИКА" w:history="1">
        <w:r w:rsidR="003A6F1F" w:rsidRPr="00C05E60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Методикой</w:t>
        </w:r>
      </w:hyperlink>
      <w:r w:rsidR="003A6F1F" w:rsidRPr="00C05E60">
        <w:rPr>
          <w:rFonts w:ascii="Times New Roman" w:hAnsi="Times New Roman" w:cs="Times New Roman"/>
          <w:sz w:val="28"/>
          <w:szCs w:val="28"/>
        </w:rPr>
        <w:t xml:space="preserve"> </w:t>
      </w:r>
      <w:r w:rsidR="009C139E" w:rsidRPr="00C05E60">
        <w:rPr>
          <w:rFonts w:ascii="Times New Roman" w:hAnsi="Times New Roman" w:cs="Times New Roman"/>
          <w:sz w:val="28"/>
          <w:szCs w:val="28"/>
        </w:rPr>
        <w:t>расчета восстановительной стоимости зеленых насаждений на территории Семейкинского сельского поселения Шуйского муниципального района Ивановской области</w:t>
      </w:r>
      <w:r w:rsidRPr="00C05E60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D4342E" w:rsidRPr="00C05E60">
        <w:rPr>
          <w:rFonts w:ascii="Times New Roman" w:hAnsi="Times New Roman" w:cs="Times New Roman"/>
          <w:sz w:val="28"/>
          <w:szCs w:val="28"/>
        </w:rPr>
        <w:t>№</w:t>
      </w:r>
      <w:r w:rsidR="009C139E" w:rsidRPr="00C05E60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постановлению), а т</w:t>
      </w:r>
      <w:r w:rsidR="00297EA7" w:rsidRPr="00C05E60">
        <w:rPr>
          <w:rFonts w:ascii="Times New Roman" w:hAnsi="Times New Roman" w:cs="Times New Roman"/>
          <w:sz w:val="28"/>
          <w:szCs w:val="28"/>
        </w:rPr>
        <w:t xml:space="preserve">акже выявляются </w:t>
      </w:r>
      <w:r w:rsidR="003A6F1F" w:rsidRPr="00C05E60">
        <w:rPr>
          <w:rFonts w:ascii="Times New Roman" w:hAnsi="Times New Roman" w:cs="Times New Roman"/>
          <w:sz w:val="28"/>
          <w:szCs w:val="28"/>
        </w:rPr>
        <w:t>физические или юридические лица</w:t>
      </w:r>
      <w:r w:rsidR="00297EA7" w:rsidRPr="00C05E60">
        <w:rPr>
          <w:rFonts w:ascii="Times New Roman" w:hAnsi="Times New Roman" w:cs="Times New Roman"/>
          <w:sz w:val="28"/>
          <w:szCs w:val="28"/>
        </w:rPr>
        <w:t>, виновные в уничтожении зеленых насаждений.</w:t>
      </w:r>
    </w:p>
    <w:p w14:paraId="44E9DDF9" w14:textId="77777777" w:rsidR="00731EF5" w:rsidRPr="00C05E60" w:rsidRDefault="00A227C2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 xml:space="preserve">4.2. Физические или юридические лица, допустившие уничтожение или повреждение зеленых насаждений, </w:t>
      </w:r>
      <w:r w:rsidR="003F185B" w:rsidRPr="00C05E60">
        <w:rPr>
          <w:rFonts w:ascii="Times New Roman" w:hAnsi="Times New Roman"/>
          <w:sz w:val="28"/>
          <w:szCs w:val="28"/>
        </w:rPr>
        <w:t xml:space="preserve">обязаны </w:t>
      </w:r>
      <w:r w:rsidRPr="00C05E60">
        <w:rPr>
          <w:rFonts w:ascii="Times New Roman" w:hAnsi="Times New Roman"/>
          <w:sz w:val="28"/>
          <w:szCs w:val="28"/>
        </w:rPr>
        <w:t>перечисл</w:t>
      </w:r>
      <w:r w:rsidR="003F185B" w:rsidRPr="00C05E60">
        <w:rPr>
          <w:rFonts w:ascii="Times New Roman" w:hAnsi="Times New Roman"/>
          <w:sz w:val="28"/>
          <w:szCs w:val="28"/>
        </w:rPr>
        <w:t>ить</w:t>
      </w:r>
      <w:r w:rsidRPr="00C05E60">
        <w:rPr>
          <w:rFonts w:ascii="Times New Roman" w:hAnsi="Times New Roman"/>
          <w:sz w:val="28"/>
          <w:szCs w:val="28"/>
        </w:rPr>
        <w:t xml:space="preserve"> </w:t>
      </w:r>
      <w:r w:rsidR="003F185B" w:rsidRPr="00C05E60">
        <w:rPr>
          <w:rFonts w:ascii="Times New Roman" w:hAnsi="Times New Roman"/>
          <w:sz w:val="28"/>
          <w:szCs w:val="28"/>
        </w:rPr>
        <w:t>Компенсационную плату</w:t>
      </w:r>
      <w:r w:rsidRPr="00C05E60">
        <w:rPr>
          <w:rFonts w:ascii="Times New Roman" w:hAnsi="Times New Roman"/>
          <w:sz w:val="28"/>
          <w:szCs w:val="28"/>
        </w:rPr>
        <w:t xml:space="preserve"> в бюджет </w:t>
      </w:r>
      <w:r w:rsidR="00B923BE" w:rsidRPr="00C05E60">
        <w:rPr>
          <w:rFonts w:ascii="Times New Roman" w:hAnsi="Times New Roman"/>
          <w:sz w:val="28"/>
          <w:szCs w:val="28"/>
        </w:rPr>
        <w:t>Семейкинского сельского поселения</w:t>
      </w:r>
      <w:r w:rsidRPr="00C05E60">
        <w:rPr>
          <w:rFonts w:ascii="Times New Roman" w:hAnsi="Times New Roman"/>
          <w:sz w:val="28"/>
          <w:szCs w:val="28"/>
        </w:rPr>
        <w:t>.</w:t>
      </w:r>
      <w:r w:rsidR="00731EF5" w:rsidRPr="00C05E60">
        <w:rPr>
          <w:rFonts w:ascii="Times New Roman" w:hAnsi="Times New Roman"/>
          <w:sz w:val="28"/>
          <w:szCs w:val="28"/>
        </w:rPr>
        <w:t xml:space="preserve"> </w:t>
      </w:r>
    </w:p>
    <w:p w14:paraId="5AF56C40" w14:textId="77777777" w:rsidR="00731EF5" w:rsidRPr="00C05E60" w:rsidRDefault="00731EF5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Оплата Компенсационной платы не освобождает физических или юридических лиц, допустивших уничтожение или повреждение зеленых насаждений, от выполнения работ по озеленению. Порядок выполнения работ по озеленению определен п.4.3. настоящего Положения.</w:t>
      </w:r>
    </w:p>
    <w:p w14:paraId="1446C871" w14:textId="77777777" w:rsidR="006B4C87" w:rsidRPr="00C05E60" w:rsidRDefault="003F185B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В случае не перечисления Компенсационной платы в бюджет Семейкинского сельского поселения, администрация Семейкинского сельского поселения на основании документов, поступивших от Комиссии, в отношении физических или юридических лиц, допустивших уничтожение зеленых насаждений, проводит претензионную работу по взысканию Компенсационной платы</w:t>
      </w:r>
      <w:r w:rsidR="00D5730C" w:rsidRPr="00C05E60">
        <w:rPr>
          <w:rFonts w:ascii="Times New Roman" w:hAnsi="Times New Roman"/>
          <w:sz w:val="28"/>
          <w:szCs w:val="28"/>
        </w:rPr>
        <w:t>.</w:t>
      </w:r>
    </w:p>
    <w:p w14:paraId="7A844DD2" w14:textId="77777777" w:rsidR="006B4C87" w:rsidRPr="00C05E60" w:rsidRDefault="005639E7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4.</w:t>
      </w:r>
      <w:r w:rsidR="006B4C87" w:rsidRPr="00C05E60">
        <w:rPr>
          <w:rFonts w:ascii="Times New Roman" w:hAnsi="Times New Roman"/>
          <w:sz w:val="28"/>
          <w:szCs w:val="28"/>
        </w:rPr>
        <w:t>3</w:t>
      </w:r>
      <w:r w:rsidRPr="00C05E60">
        <w:rPr>
          <w:rFonts w:ascii="Times New Roman" w:hAnsi="Times New Roman"/>
          <w:sz w:val="28"/>
          <w:szCs w:val="28"/>
        </w:rPr>
        <w:t xml:space="preserve">. </w:t>
      </w:r>
      <w:r w:rsidR="006A3C3B" w:rsidRPr="00C05E60">
        <w:rPr>
          <w:rFonts w:ascii="Times New Roman" w:hAnsi="Times New Roman"/>
          <w:sz w:val="28"/>
          <w:szCs w:val="28"/>
        </w:rPr>
        <w:t>Физические и юридические лица</w:t>
      </w:r>
      <w:r w:rsidRPr="00C05E60">
        <w:rPr>
          <w:rFonts w:ascii="Times New Roman" w:hAnsi="Times New Roman"/>
          <w:sz w:val="28"/>
          <w:szCs w:val="28"/>
        </w:rPr>
        <w:t xml:space="preserve">, указанные в </w:t>
      </w:r>
      <w:hyperlink w:anchor="Par85" w:tooltip="2.5. От оплаты восстановительной стоимости при сносе зеленых насаждений освобождаются застройщики, осуществляющие реализацию инвестиционных проектов по строительству (реконструкции) социально значимых объектов, многоквартирных домов, домов индивидуальной жилой застройки." w:history="1">
        <w:r w:rsidRPr="00C05E60">
          <w:rPr>
            <w:rFonts w:ascii="Times New Roman" w:hAnsi="Times New Roman"/>
            <w:sz w:val="28"/>
            <w:szCs w:val="28"/>
          </w:rPr>
          <w:t>пункт</w:t>
        </w:r>
        <w:r w:rsidR="00731EF5" w:rsidRPr="00C05E60">
          <w:rPr>
            <w:rFonts w:ascii="Times New Roman" w:hAnsi="Times New Roman"/>
            <w:sz w:val="28"/>
            <w:szCs w:val="28"/>
          </w:rPr>
          <w:t>ах</w:t>
        </w:r>
        <w:r w:rsidRPr="00C05E60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731EF5" w:rsidRPr="00C05E60">
        <w:rPr>
          <w:rFonts w:ascii="Times New Roman" w:hAnsi="Times New Roman"/>
          <w:sz w:val="28"/>
          <w:szCs w:val="28"/>
        </w:rPr>
        <w:t xml:space="preserve">2.5. и </w:t>
      </w:r>
      <w:r w:rsidR="009C139E" w:rsidRPr="00C05E60">
        <w:rPr>
          <w:rFonts w:ascii="Times New Roman" w:hAnsi="Times New Roman"/>
          <w:sz w:val="28"/>
          <w:szCs w:val="28"/>
        </w:rPr>
        <w:t>4.1.</w:t>
      </w:r>
      <w:r w:rsidRPr="00C05E60">
        <w:rPr>
          <w:rFonts w:ascii="Times New Roman" w:hAnsi="Times New Roman"/>
          <w:sz w:val="28"/>
          <w:szCs w:val="28"/>
        </w:rPr>
        <w:t xml:space="preserve"> настоящего Положения, обязаны выполнить компенсационное озеленение.</w:t>
      </w:r>
    </w:p>
    <w:p w14:paraId="40AA6906" w14:textId="77777777" w:rsidR="006B4C87" w:rsidRPr="00C05E60" w:rsidRDefault="005639E7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 xml:space="preserve">Количество высаживаемых зеленых насаждений не должно быть менее количества удаленных. Место посадки, вид и количество высаживаемых зеленых насаждений согласовываются с </w:t>
      </w:r>
      <w:r w:rsidR="009C139E" w:rsidRPr="00C05E60">
        <w:rPr>
          <w:rFonts w:ascii="Times New Roman" w:hAnsi="Times New Roman"/>
          <w:sz w:val="28"/>
          <w:szCs w:val="28"/>
        </w:rPr>
        <w:t>администрацией Семейкинского сельского поселения</w:t>
      </w:r>
      <w:r w:rsidRPr="00C05E60">
        <w:rPr>
          <w:rFonts w:ascii="Times New Roman" w:hAnsi="Times New Roman"/>
          <w:sz w:val="28"/>
          <w:szCs w:val="28"/>
        </w:rPr>
        <w:t>.</w:t>
      </w:r>
      <w:r w:rsidR="006B4C87" w:rsidRPr="00C05E60">
        <w:rPr>
          <w:rFonts w:ascii="Times New Roman" w:hAnsi="Times New Roman"/>
          <w:sz w:val="28"/>
          <w:szCs w:val="28"/>
        </w:rPr>
        <w:t xml:space="preserve"> </w:t>
      </w:r>
    </w:p>
    <w:p w14:paraId="648BEF35" w14:textId="77777777" w:rsidR="006B4C87" w:rsidRPr="00C05E60" w:rsidRDefault="005639E7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Компенсационное озеленение производится в ближайший сезон, подходящий для высадки растений, но не позднее года с момента сноса зеленых насаждений.</w:t>
      </w:r>
      <w:r w:rsidR="006B4C87" w:rsidRPr="00C05E60">
        <w:rPr>
          <w:rFonts w:ascii="Times New Roman" w:hAnsi="Times New Roman"/>
          <w:sz w:val="28"/>
          <w:szCs w:val="28"/>
        </w:rPr>
        <w:t xml:space="preserve"> </w:t>
      </w:r>
    </w:p>
    <w:p w14:paraId="6764B0E6" w14:textId="77777777" w:rsidR="00D5730C" w:rsidRPr="00C05E60" w:rsidRDefault="009C139E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lastRenderedPageBreak/>
        <w:t xml:space="preserve">Лица, указанные </w:t>
      </w:r>
      <w:r w:rsidR="00731EF5" w:rsidRPr="00C05E60">
        <w:rPr>
          <w:rFonts w:ascii="Times New Roman" w:hAnsi="Times New Roman"/>
          <w:sz w:val="28"/>
          <w:szCs w:val="28"/>
        </w:rPr>
        <w:t xml:space="preserve">в </w:t>
      </w:r>
      <w:hyperlink w:anchor="Par85" w:tooltip="2.5. От оплаты восстановительной стоимости при сносе зеленых насаждений освобождаются застройщики, осуществляющие реализацию инвестиционных проектов по строительству (реконструкции) социально значимых объектов, многоквартирных домов, домов индивидуальной жилой застройки." w:history="1">
        <w:r w:rsidR="00731EF5" w:rsidRPr="00C05E60">
          <w:rPr>
            <w:rFonts w:ascii="Times New Roman" w:hAnsi="Times New Roman"/>
            <w:sz w:val="28"/>
            <w:szCs w:val="28"/>
          </w:rPr>
          <w:t xml:space="preserve">пунктах </w:t>
        </w:r>
      </w:hyperlink>
      <w:r w:rsidR="00731EF5" w:rsidRPr="00C05E60">
        <w:rPr>
          <w:rFonts w:ascii="Times New Roman" w:hAnsi="Times New Roman"/>
          <w:sz w:val="28"/>
          <w:szCs w:val="28"/>
        </w:rPr>
        <w:t xml:space="preserve">2.5. и 4.1. </w:t>
      </w:r>
      <w:r w:rsidRPr="00C05E60">
        <w:rPr>
          <w:rFonts w:ascii="Times New Roman" w:hAnsi="Times New Roman"/>
          <w:sz w:val="28"/>
          <w:szCs w:val="28"/>
        </w:rPr>
        <w:t>настоящего Положения,</w:t>
      </w:r>
      <w:r w:rsidR="005639E7" w:rsidRPr="00C05E60">
        <w:rPr>
          <w:rFonts w:ascii="Times New Roman" w:hAnsi="Times New Roman"/>
          <w:sz w:val="28"/>
          <w:szCs w:val="28"/>
        </w:rPr>
        <w:t xml:space="preserve"> обязаны обеспечить уход и сохранность высаженных зеленых насаждений в течение вегетационного периода, но не менее одного года с момента компенсационного озеленения.</w:t>
      </w:r>
      <w:r w:rsidR="00D5730C" w:rsidRPr="00C05E60">
        <w:rPr>
          <w:rFonts w:ascii="Times New Roman" w:hAnsi="Times New Roman"/>
          <w:sz w:val="28"/>
          <w:szCs w:val="28"/>
        </w:rPr>
        <w:t xml:space="preserve"> </w:t>
      </w:r>
    </w:p>
    <w:p w14:paraId="1CE34FEF" w14:textId="77777777" w:rsidR="00731EF5" w:rsidRPr="00C05E60" w:rsidRDefault="00D5730C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4</w:t>
      </w:r>
      <w:r w:rsidR="00420971" w:rsidRPr="00C05E60">
        <w:rPr>
          <w:rFonts w:ascii="Times New Roman" w:hAnsi="Times New Roman"/>
          <w:sz w:val="28"/>
          <w:szCs w:val="28"/>
        </w:rPr>
        <w:t>.</w:t>
      </w:r>
      <w:r w:rsidR="00731EF5" w:rsidRPr="00C05E60">
        <w:rPr>
          <w:rFonts w:ascii="Times New Roman" w:hAnsi="Times New Roman"/>
          <w:sz w:val="28"/>
          <w:szCs w:val="28"/>
        </w:rPr>
        <w:t>4</w:t>
      </w:r>
      <w:r w:rsidR="00420971" w:rsidRPr="00C05E60">
        <w:rPr>
          <w:rFonts w:ascii="Times New Roman" w:hAnsi="Times New Roman"/>
          <w:sz w:val="28"/>
          <w:szCs w:val="28"/>
        </w:rPr>
        <w:t xml:space="preserve">. Действие настоящего Положения не распространяется на отношения по исчислению размера вреда, причиненного лесным насаждениям или не отнесенным к лесным насаждениям деревьям, кустарникам и лианам в результате преступлений, предусмотренных </w:t>
      </w:r>
      <w:hyperlink r:id="rId25" w:tooltip="&quot;Уголовный кодекс Российской Федерации&quot; от 13.06.1996 N 63-ФЗ (ред. от 11.06.2021){КонсультантПлюс}" w:history="1">
        <w:r w:rsidR="00420971" w:rsidRPr="00C05E60">
          <w:rPr>
            <w:rFonts w:ascii="Times New Roman" w:hAnsi="Times New Roman"/>
            <w:sz w:val="28"/>
            <w:szCs w:val="28"/>
          </w:rPr>
          <w:t>статьями 260</w:t>
        </w:r>
      </w:hyperlink>
      <w:r w:rsidR="00420971" w:rsidRPr="00C05E60">
        <w:rPr>
          <w:rFonts w:ascii="Times New Roman" w:hAnsi="Times New Roman"/>
          <w:sz w:val="28"/>
          <w:szCs w:val="28"/>
        </w:rPr>
        <w:t xml:space="preserve"> и </w:t>
      </w:r>
      <w:hyperlink r:id="rId26" w:tooltip="&quot;Уголовный кодекс Российской Федерации&quot; от 13.06.1996 N 63-ФЗ (ред. от 11.06.2021){КонсультантПлюс}" w:history="1">
        <w:r w:rsidR="00420971" w:rsidRPr="00C05E60">
          <w:rPr>
            <w:rFonts w:ascii="Times New Roman" w:hAnsi="Times New Roman"/>
            <w:sz w:val="28"/>
            <w:szCs w:val="28"/>
          </w:rPr>
          <w:t>261</w:t>
        </w:r>
      </w:hyperlink>
      <w:r w:rsidR="00420971" w:rsidRPr="00C05E60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Федерации.</w:t>
      </w:r>
    </w:p>
    <w:p w14:paraId="577E3846" w14:textId="77777777" w:rsidR="00420971" w:rsidRPr="00C05E60" w:rsidRDefault="00420971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4.</w:t>
      </w:r>
      <w:r w:rsidR="00731EF5" w:rsidRPr="00C05E60">
        <w:rPr>
          <w:rFonts w:ascii="Times New Roman" w:hAnsi="Times New Roman"/>
          <w:sz w:val="28"/>
          <w:szCs w:val="28"/>
        </w:rPr>
        <w:t>5</w:t>
      </w:r>
      <w:r w:rsidRPr="00C05E60">
        <w:rPr>
          <w:rFonts w:ascii="Times New Roman" w:hAnsi="Times New Roman"/>
          <w:sz w:val="28"/>
          <w:szCs w:val="28"/>
        </w:rPr>
        <w:t xml:space="preserve">. Вред, причиненный лесным насаждениям или не отнесенным к лесным насаждениям деревьям, кустарникам и лианам в результате преступлений, предусмотренных </w:t>
      </w:r>
      <w:hyperlink r:id="rId27" w:tooltip="&quot;Уголовный кодекс Российской Федерации&quot; от 13.06.1996 N 63-ФЗ (ред. от 11.06.2021){КонсультантПлюс}" w:history="1">
        <w:r w:rsidRPr="00C05E60">
          <w:rPr>
            <w:rFonts w:ascii="Times New Roman" w:hAnsi="Times New Roman"/>
            <w:sz w:val="28"/>
            <w:szCs w:val="28"/>
          </w:rPr>
          <w:t>статьями 260</w:t>
        </w:r>
      </w:hyperlink>
      <w:r w:rsidRPr="00C05E60">
        <w:rPr>
          <w:rFonts w:ascii="Times New Roman" w:hAnsi="Times New Roman"/>
          <w:sz w:val="28"/>
          <w:szCs w:val="28"/>
        </w:rPr>
        <w:t xml:space="preserve"> и </w:t>
      </w:r>
      <w:hyperlink r:id="rId28" w:tooltip="&quot;Уголовный кодекс Российской Федерации&quot; от 13.06.1996 N 63-ФЗ (ред. от 11.06.2021){КонсультантПлюс}" w:history="1">
        <w:r w:rsidRPr="00C05E60">
          <w:rPr>
            <w:rFonts w:ascii="Times New Roman" w:hAnsi="Times New Roman"/>
            <w:sz w:val="28"/>
            <w:szCs w:val="28"/>
          </w:rPr>
          <w:t>261</w:t>
        </w:r>
      </w:hyperlink>
      <w:r w:rsidRPr="00C05E60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исчисляется в соответствии с таксами и методикой, предусмотренными </w:t>
      </w:r>
      <w:hyperlink r:id="rId29" w:tooltip="Постановление Правительства РФ от 29.12.2018 N 1730 (ред. от 18.12.2020) &quot;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&quot;{КонсультантПлюс}" w:history="1">
        <w:r w:rsidRPr="00C05E60">
          <w:rPr>
            <w:rFonts w:ascii="Times New Roman" w:hAnsi="Times New Roman"/>
            <w:sz w:val="28"/>
            <w:szCs w:val="28"/>
          </w:rPr>
          <w:t>особенностями</w:t>
        </w:r>
      </w:hyperlink>
      <w:r w:rsidRPr="00C05E60">
        <w:rPr>
          <w:rFonts w:ascii="Times New Roman" w:hAnsi="Times New Roman"/>
          <w:sz w:val="28"/>
          <w:szCs w:val="28"/>
        </w:rPr>
        <w:t xml:space="preserve"> возмещения вреда, причиненного лесам и находящимся в них природным объектам вследствие нарушения лесного законодательства, утвержденными постановлением Правительства РФ от 29.12.2018 N 1730 "Об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законодательства".</w:t>
      </w:r>
    </w:p>
    <w:p w14:paraId="2041B4F7" w14:textId="77777777" w:rsidR="00A227C2" w:rsidRPr="00C05E60" w:rsidRDefault="00A22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C831EA" w14:textId="77777777" w:rsidR="00A227C2" w:rsidRPr="00C05E60" w:rsidRDefault="00A227C2" w:rsidP="007779D5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5E60">
        <w:rPr>
          <w:rFonts w:ascii="Times New Roman" w:hAnsi="Times New Roman" w:cs="Times New Roman"/>
          <w:sz w:val="28"/>
          <w:szCs w:val="28"/>
        </w:rPr>
        <w:t>Ответственность</w:t>
      </w:r>
    </w:p>
    <w:p w14:paraId="022F8ABE" w14:textId="77777777" w:rsidR="007779D5" w:rsidRPr="00C05E60" w:rsidRDefault="007779D5" w:rsidP="007779D5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14:paraId="74EA5F5B" w14:textId="77777777" w:rsidR="00A227C2" w:rsidRPr="00C05E60" w:rsidRDefault="00A227C2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5.1. В случае несоблюдения требований, предусмотренных настоящим Положением, физические и юридические лица, осуществляющие работы по сносу зеленых насаждений, благоустройству, озеленению территорий, восстановлению зеленых насаждений, несут ответственность в соответствии с действующим законодательством.</w:t>
      </w:r>
    </w:p>
    <w:p w14:paraId="5E591913" w14:textId="77777777" w:rsidR="00A227C2" w:rsidRPr="00C05E60" w:rsidRDefault="00A227C2" w:rsidP="007779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5.2. Административная ответственность за повреждение или уничтожение зеленых насаждений не освобождает от обязанности возмещения причиненного ущерба зеленым насаждениям.</w:t>
      </w:r>
    </w:p>
    <w:p w14:paraId="1B23D7C7" w14:textId="77777777" w:rsidR="003A6F1F" w:rsidRPr="00C05E60" w:rsidRDefault="003A6F1F" w:rsidP="007779D5">
      <w:pPr>
        <w:suppressAutoHyphens/>
        <w:spacing w:after="0" w:line="276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4919BA05" w14:textId="77777777" w:rsidR="003A6F1F" w:rsidRPr="007779D5" w:rsidRDefault="003A6F1F" w:rsidP="00EE22D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7B022BA7" w14:textId="77777777" w:rsidR="003A6F1F" w:rsidRDefault="003A6F1F" w:rsidP="00EE22D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1D519DB5" w14:textId="77777777" w:rsidR="00C05E60" w:rsidRDefault="00C05E60" w:rsidP="00EE22D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5F1BDBEE" w14:textId="77777777" w:rsidR="00C05E60" w:rsidRDefault="00C05E60" w:rsidP="00EE22D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4AD1159F" w14:textId="77777777" w:rsidR="00C05E60" w:rsidRDefault="00C05E60" w:rsidP="00EE22D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52375EA2" w14:textId="77777777" w:rsidR="00C05E60" w:rsidRDefault="00C05E60" w:rsidP="00EE22D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31365FF1" w14:textId="77777777" w:rsidR="00C05E60" w:rsidRDefault="00C05E60" w:rsidP="00EE22D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0E0B7A65" w14:textId="77777777" w:rsidR="00C05E60" w:rsidRDefault="00C05E60" w:rsidP="00EE22D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69631FFF" w14:textId="77777777" w:rsidR="00C05E60" w:rsidRDefault="00C05E60" w:rsidP="00EE22D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1ACF7964" w14:textId="77777777" w:rsidR="00C05E60" w:rsidRDefault="00C05E60" w:rsidP="00EE22D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2470BF8E" w14:textId="77777777" w:rsidR="00C05E60" w:rsidRDefault="00C05E60" w:rsidP="00EE22D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14717657" w14:textId="77777777" w:rsidR="00C05E60" w:rsidRDefault="00C05E60" w:rsidP="00EE22D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5FD5B395" w14:textId="77777777" w:rsidR="00C05E60" w:rsidRDefault="00C05E60" w:rsidP="00EE22D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24573C03" w14:textId="77777777" w:rsidR="00C05E60" w:rsidRDefault="00C05E60" w:rsidP="00EE22D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41A6139C" w14:textId="77777777" w:rsidR="007779D5" w:rsidRDefault="007779D5" w:rsidP="00EE22D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1B4B1D51" w14:textId="77777777" w:rsidR="007779D5" w:rsidRDefault="007779D5" w:rsidP="00EE22D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2BB07781" w14:textId="77777777" w:rsidR="00EE22D8" w:rsidRPr="008A5D0E" w:rsidRDefault="00EE22D8" w:rsidP="00EE22D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A5D0E">
        <w:rPr>
          <w:rFonts w:ascii="Times New Roman" w:hAnsi="Times New Roman"/>
          <w:sz w:val="24"/>
          <w:szCs w:val="24"/>
          <w:lang w:eastAsia="ar-SA"/>
        </w:rPr>
        <w:lastRenderedPageBreak/>
        <w:t>Приложение № 2</w:t>
      </w:r>
    </w:p>
    <w:p w14:paraId="2BE569DB" w14:textId="77777777" w:rsidR="00C05E60" w:rsidRDefault="00EE22D8" w:rsidP="00EE22D8">
      <w:pPr>
        <w:suppressAutoHyphens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A5D0E">
        <w:rPr>
          <w:rFonts w:ascii="Times New Roman" w:hAnsi="Times New Roman"/>
          <w:sz w:val="24"/>
          <w:szCs w:val="24"/>
          <w:lang w:eastAsia="ar-SA"/>
        </w:rPr>
        <w:t xml:space="preserve">           </w:t>
      </w:r>
      <w:r w:rsidR="00C05E6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A5D0E">
        <w:rPr>
          <w:rFonts w:ascii="Times New Roman" w:hAnsi="Times New Roman"/>
          <w:sz w:val="24"/>
          <w:szCs w:val="24"/>
          <w:lang w:eastAsia="ar-SA"/>
        </w:rPr>
        <w:t>к постановлению</w:t>
      </w:r>
      <w:r w:rsidR="00C05E6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D5EB0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Pr="008A5D0E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1B1AAFCE" w14:textId="77777777" w:rsidR="00EE22D8" w:rsidRPr="008A5D0E" w:rsidRDefault="00EE22D8" w:rsidP="00EE22D8">
      <w:pPr>
        <w:suppressAutoHyphens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A5D0E">
        <w:rPr>
          <w:rFonts w:ascii="Times New Roman" w:hAnsi="Times New Roman"/>
          <w:sz w:val="24"/>
          <w:szCs w:val="24"/>
          <w:lang w:eastAsia="ar-SA"/>
        </w:rPr>
        <w:t xml:space="preserve">Семейкинского сельского поселения  </w:t>
      </w:r>
    </w:p>
    <w:p w14:paraId="69D742FB" w14:textId="77777777" w:rsidR="00EE22D8" w:rsidRPr="008A5D0E" w:rsidRDefault="00EE22D8" w:rsidP="00EE22D8">
      <w:pPr>
        <w:suppressAutoHyphens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A5D0E">
        <w:rPr>
          <w:rFonts w:ascii="Times New Roman" w:hAnsi="Times New Roman"/>
          <w:sz w:val="24"/>
          <w:szCs w:val="24"/>
          <w:lang w:eastAsia="ar-SA"/>
        </w:rPr>
        <w:t xml:space="preserve">от </w:t>
      </w:r>
      <w:r w:rsidR="00C05E60">
        <w:rPr>
          <w:rFonts w:ascii="Times New Roman" w:hAnsi="Times New Roman"/>
          <w:sz w:val="24"/>
          <w:szCs w:val="24"/>
          <w:lang w:eastAsia="ar-SA"/>
        </w:rPr>
        <w:t>27 сентября</w:t>
      </w:r>
      <w:r w:rsidRPr="008A5D0E">
        <w:rPr>
          <w:rFonts w:ascii="Times New Roman" w:hAnsi="Times New Roman"/>
          <w:sz w:val="24"/>
          <w:szCs w:val="24"/>
          <w:lang w:eastAsia="ar-SA"/>
        </w:rPr>
        <w:t xml:space="preserve"> №</w:t>
      </w:r>
      <w:r w:rsidR="00C05E60">
        <w:rPr>
          <w:rFonts w:ascii="Times New Roman" w:hAnsi="Times New Roman"/>
          <w:sz w:val="24"/>
          <w:szCs w:val="24"/>
          <w:lang w:eastAsia="ar-SA"/>
        </w:rPr>
        <w:t xml:space="preserve"> 49</w:t>
      </w:r>
    </w:p>
    <w:p w14:paraId="02318C87" w14:textId="77777777" w:rsidR="00A227C2" w:rsidRPr="001E340D" w:rsidRDefault="00A227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bookmarkStart w:id="5" w:name="Par137"/>
    <w:bookmarkEnd w:id="5"/>
    <w:p w14:paraId="41E8B564" w14:textId="77777777" w:rsidR="006D5EB0" w:rsidRPr="006D5EB0" w:rsidRDefault="006D5EB0" w:rsidP="006D5EB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6D5EB0">
        <w:rPr>
          <w:rFonts w:ascii="Times New Roman" w:hAnsi="Times New Roman"/>
          <w:sz w:val="28"/>
          <w:szCs w:val="28"/>
        </w:rPr>
        <w:fldChar w:fldCharType="begin"/>
      </w:r>
      <w:r w:rsidRPr="006D5EB0">
        <w:rPr>
          <w:rFonts w:ascii="Times New Roman" w:hAnsi="Times New Roman"/>
          <w:sz w:val="28"/>
          <w:szCs w:val="28"/>
        </w:rPr>
        <w:instrText>HYPERLINK \l Par137  \o "МЕТОДИКА"</w:instrText>
      </w:r>
      <w:r w:rsidRPr="006D5EB0">
        <w:rPr>
          <w:rFonts w:ascii="Times New Roman" w:hAnsi="Times New Roman"/>
          <w:sz w:val="28"/>
          <w:szCs w:val="28"/>
        </w:rPr>
      </w:r>
      <w:r w:rsidRPr="006D5EB0">
        <w:rPr>
          <w:rFonts w:ascii="Times New Roman" w:hAnsi="Times New Roman"/>
          <w:sz w:val="28"/>
          <w:szCs w:val="28"/>
        </w:rPr>
        <w:fldChar w:fldCharType="separate"/>
      </w:r>
      <w:r w:rsidRPr="006D5EB0">
        <w:rPr>
          <w:rFonts w:ascii="Times New Roman" w:hAnsi="Times New Roman"/>
          <w:sz w:val="28"/>
          <w:szCs w:val="28"/>
        </w:rPr>
        <w:t>Методик</w:t>
      </w:r>
      <w:r w:rsidRPr="006D5EB0">
        <w:rPr>
          <w:rFonts w:ascii="Times New Roman" w:hAnsi="Times New Roman"/>
          <w:sz w:val="28"/>
          <w:szCs w:val="28"/>
        </w:rPr>
        <w:fldChar w:fldCharType="end"/>
      </w:r>
      <w:r w:rsidRPr="006D5EB0">
        <w:rPr>
          <w:rFonts w:ascii="Times New Roman" w:hAnsi="Times New Roman"/>
          <w:sz w:val="28"/>
          <w:szCs w:val="28"/>
        </w:rPr>
        <w:t xml:space="preserve">а </w:t>
      </w:r>
    </w:p>
    <w:p w14:paraId="17838677" w14:textId="77777777" w:rsidR="00A227C2" w:rsidRPr="006D5EB0" w:rsidRDefault="006D5EB0" w:rsidP="006D5E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5EB0">
        <w:rPr>
          <w:rFonts w:ascii="Times New Roman" w:hAnsi="Times New Roman"/>
          <w:sz w:val="28"/>
          <w:szCs w:val="28"/>
        </w:rPr>
        <w:t xml:space="preserve">расчета восстановительной стоимости зеленых насаждений на территории Семейкинского сельского поселения Шуйского муниципального района Ивановской области </w:t>
      </w:r>
    </w:p>
    <w:p w14:paraId="2BCA3223" w14:textId="77777777" w:rsidR="006D5EB0" w:rsidRDefault="006D5EB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6F23752" w14:textId="77777777" w:rsidR="00A227C2" w:rsidRPr="00C05E60" w:rsidRDefault="00A227C2" w:rsidP="003A6F1F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5E60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540E6A9" w14:textId="77777777" w:rsidR="003A6F1F" w:rsidRPr="00C05E60" w:rsidRDefault="003A6F1F" w:rsidP="003A6F1F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14:paraId="75DD98C3" w14:textId="77777777" w:rsidR="00A227C2" w:rsidRPr="00C05E60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 xml:space="preserve">1.1. </w:t>
      </w:r>
      <w:hyperlink w:anchor="Par137" w:tooltip="МЕТОДИКА" w:history="1">
        <w:r w:rsidR="006D5EB0" w:rsidRPr="00C05E60">
          <w:rPr>
            <w:rFonts w:ascii="Times New Roman" w:hAnsi="Times New Roman"/>
            <w:sz w:val="28"/>
            <w:szCs w:val="28"/>
          </w:rPr>
          <w:t>Методика</w:t>
        </w:r>
      </w:hyperlink>
      <w:r w:rsidR="006D5EB0" w:rsidRPr="00C05E60">
        <w:rPr>
          <w:rFonts w:ascii="Times New Roman" w:hAnsi="Times New Roman"/>
          <w:sz w:val="28"/>
          <w:szCs w:val="28"/>
        </w:rPr>
        <w:t xml:space="preserve"> расчета восстановительной стоимости зеленых насаждений на территории Семейкинского сельского поселения Шуйского муниципального района Ивановской области (далее – Методика)</w:t>
      </w:r>
      <w:r w:rsidR="006D5EB0" w:rsidRPr="00C05E60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C05E60">
        <w:rPr>
          <w:rFonts w:ascii="Times New Roman" w:hAnsi="Times New Roman"/>
          <w:sz w:val="28"/>
          <w:szCs w:val="28"/>
        </w:rPr>
        <w:t>применяется в следующих случаях:</w:t>
      </w:r>
    </w:p>
    <w:p w14:paraId="513A79F5" w14:textId="77777777" w:rsidR="00A227C2" w:rsidRPr="00C05E60" w:rsidRDefault="00097A29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 xml:space="preserve">- </w:t>
      </w:r>
      <w:r w:rsidR="00A227C2" w:rsidRPr="00C05E60">
        <w:rPr>
          <w:rFonts w:ascii="Times New Roman" w:hAnsi="Times New Roman"/>
          <w:sz w:val="28"/>
          <w:szCs w:val="28"/>
        </w:rPr>
        <w:t xml:space="preserve">для стоимостной оценки ущерба, причиненного </w:t>
      </w:r>
      <w:r w:rsidRPr="00C05E60">
        <w:rPr>
          <w:rFonts w:ascii="Times New Roman" w:hAnsi="Times New Roman"/>
          <w:sz w:val="28"/>
          <w:szCs w:val="28"/>
        </w:rPr>
        <w:t>Семейкинскому сельскому поселению</w:t>
      </w:r>
      <w:r w:rsidR="00A227C2" w:rsidRPr="00C05E60">
        <w:rPr>
          <w:rFonts w:ascii="Times New Roman" w:hAnsi="Times New Roman"/>
          <w:sz w:val="28"/>
          <w:szCs w:val="28"/>
        </w:rPr>
        <w:t>, который может возникнуть при осуществлении хозяйственной и иной деятельности, з</w:t>
      </w:r>
      <w:r w:rsidR="008E3A0D" w:rsidRPr="00C05E60">
        <w:rPr>
          <w:rFonts w:ascii="Times New Roman" w:hAnsi="Times New Roman"/>
          <w:sz w:val="28"/>
          <w:szCs w:val="28"/>
        </w:rPr>
        <w:t>атрагивающей зеленые насаждения;</w:t>
      </w:r>
    </w:p>
    <w:p w14:paraId="4B65956D" w14:textId="77777777" w:rsidR="00A227C2" w:rsidRPr="00C05E60" w:rsidRDefault="00097A29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 xml:space="preserve">- </w:t>
      </w:r>
      <w:r w:rsidR="00A227C2" w:rsidRPr="00C05E60">
        <w:rPr>
          <w:rFonts w:ascii="Times New Roman" w:hAnsi="Times New Roman"/>
          <w:sz w:val="28"/>
          <w:szCs w:val="28"/>
        </w:rPr>
        <w:t xml:space="preserve">при </w:t>
      </w:r>
      <w:r w:rsidR="008E3A0D" w:rsidRPr="00C05E60">
        <w:rPr>
          <w:rFonts w:ascii="Times New Roman" w:hAnsi="Times New Roman"/>
          <w:sz w:val="28"/>
          <w:szCs w:val="28"/>
        </w:rPr>
        <w:t>расчете</w:t>
      </w:r>
      <w:r w:rsidR="00A227C2" w:rsidRPr="00C05E60">
        <w:rPr>
          <w:rFonts w:ascii="Times New Roman" w:hAnsi="Times New Roman"/>
          <w:sz w:val="28"/>
          <w:szCs w:val="28"/>
        </w:rPr>
        <w:t xml:space="preserve"> восстановительн</w:t>
      </w:r>
      <w:r w:rsidR="006D5EB0" w:rsidRPr="00C05E60">
        <w:rPr>
          <w:rFonts w:ascii="Times New Roman" w:hAnsi="Times New Roman"/>
          <w:sz w:val="28"/>
          <w:szCs w:val="28"/>
        </w:rPr>
        <w:t>ой стоимости зеленых насаждений;</w:t>
      </w:r>
    </w:p>
    <w:p w14:paraId="1322663E" w14:textId="77777777" w:rsidR="006D5EB0" w:rsidRPr="00C05E60" w:rsidRDefault="008E3A0D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-</w:t>
      </w:r>
      <w:r w:rsidR="006D5EB0" w:rsidRPr="00C05E60">
        <w:rPr>
          <w:rFonts w:ascii="Times New Roman" w:hAnsi="Times New Roman"/>
          <w:sz w:val="28"/>
          <w:szCs w:val="28"/>
        </w:rPr>
        <w:t xml:space="preserve">при расчете </w:t>
      </w:r>
      <w:r w:rsidRPr="00C05E60">
        <w:rPr>
          <w:rFonts w:ascii="Times New Roman" w:hAnsi="Times New Roman"/>
          <w:sz w:val="28"/>
          <w:szCs w:val="28"/>
        </w:rPr>
        <w:t>компенсационной</w:t>
      </w:r>
      <w:r w:rsidR="006D5EB0" w:rsidRPr="00C05E60">
        <w:rPr>
          <w:rFonts w:ascii="Times New Roman" w:hAnsi="Times New Roman"/>
          <w:sz w:val="28"/>
          <w:szCs w:val="28"/>
        </w:rPr>
        <w:t xml:space="preserve"> платы за повреждение или уничтожение зеленых насаждений</w:t>
      </w:r>
      <w:r w:rsidRPr="00C05E60">
        <w:rPr>
          <w:rFonts w:ascii="Times New Roman" w:hAnsi="Times New Roman"/>
          <w:sz w:val="28"/>
          <w:szCs w:val="28"/>
        </w:rPr>
        <w:t>.</w:t>
      </w:r>
    </w:p>
    <w:p w14:paraId="29B924BA" w14:textId="77777777" w:rsidR="00A227C2" w:rsidRPr="00C05E60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1.2. Оценка зеленых насаждений проводится методом полного учета всех видов затрат, связанных с созданием и содержанием зеленых насаждений или сохранением и поддержанием естественных растительных сообществ в условиях района.</w:t>
      </w:r>
    </w:p>
    <w:p w14:paraId="3EC2C2FF" w14:textId="77777777" w:rsidR="00A227C2" w:rsidRPr="00C05E60" w:rsidRDefault="00A22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BF78CB" w14:textId="77777777" w:rsidR="00A227C2" w:rsidRPr="00C05E60" w:rsidRDefault="00A227C2" w:rsidP="003A6F1F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5E60"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14:paraId="5C89DA83" w14:textId="77777777" w:rsidR="003A6F1F" w:rsidRPr="00C05E60" w:rsidRDefault="003A6F1F" w:rsidP="003A6F1F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14:paraId="2F90BA78" w14:textId="77777777" w:rsidR="00A227C2" w:rsidRPr="00C05E60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2.1. Зеленые насаждения (ЗН) - совокупность древесных, кустарниковых и травянистых растений на определенной территории.</w:t>
      </w:r>
    </w:p>
    <w:p w14:paraId="5E4E5021" w14:textId="77777777" w:rsidR="00A227C2" w:rsidRPr="00C05E60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2.2. Дерево - растение, имеющее четко выраженный деревянистый ствол, несущие боковые ветви и верхушечный побег.</w:t>
      </w:r>
    </w:p>
    <w:p w14:paraId="7D64E737" w14:textId="77777777" w:rsidR="00A227C2" w:rsidRPr="00C05E60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2.3. Кустарник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14:paraId="23071208" w14:textId="77777777" w:rsidR="00A227C2" w:rsidRPr="00C05E60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2.4. Травяной покров - газон, естественная травяная растительность.</w:t>
      </w:r>
    </w:p>
    <w:p w14:paraId="614B89DB" w14:textId="77777777" w:rsidR="00A227C2" w:rsidRPr="00C05E60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2.5. Заросли - деревья и (или) кустарники самосевного и порослевого происхождения, образующие единый сомкнутый полог.</w:t>
      </w:r>
    </w:p>
    <w:p w14:paraId="29F4854E" w14:textId="77777777" w:rsidR="00A227C2" w:rsidRPr="00C05E60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2.6. Восстановительная стоимость зеленых насаждений - стоимостная оценка конкретных зеленых насаждений, устанавливаемая для учета их ценности при уничтожении, складывается из интегрального показателя сметной стоимости их посадки, стоимости посадочного материала и ухода, обеспечивающего полное восстановление их декоративных и экологических качеств.</w:t>
      </w:r>
    </w:p>
    <w:p w14:paraId="24AAC6A6" w14:textId="77777777" w:rsidR="00A227C2" w:rsidRPr="00C05E60" w:rsidRDefault="00A22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938274" w14:textId="77777777" w:rsidR="00A227C2" w:rsidRPr="00C05E60" w:rsidRDefault="00A227C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5E60">
        <w:rPr>
          <w:rFonts w:ascii="Times New Roman" w:hAnsi="Times New Roman" w:cs="Times New Roman"/>
          <w:sz w:val="28"/>
          <w:szCs w:val="28"/>
        </w:rPr>
        <w:t>3. Классификация и идентификация зеленых насаждений</w:t>
      </w:r>
    </w:p>
    <w:p w14:paraId="2400862B" w14:textId="77777777" w:rsidR="00A227C2" w:rsidRPr="00C05E60" w:rsidRDefault="00A227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5E60">
        <w:rPr>
          <w:rFonts w:ascii="Times New Roman" w:hAnsi="Times New Roman" w:cs="Times New Roman"/>
          <w:sz w:val="28"/>
          <w:szCs w:val="28"/>
        </w:rPr>
        <w:t>для определения восстановительной стоимости</w:t>
      </w:r>
    </w:p>
    <w:p w14:paraId="4327D3EC" w14:textId="77777777" w:rsidR="003A6F1F" w:rsidRPr="00C05E60" w:rsidRDefault="003A6F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9F9D654" w14:textId="77777777" w:rsidR="00A227C2" w:rsidRPr="00C05E60" w:rsidRDefault="00A227C2" w:rsidP="0011380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 xml:space="preserve">3.1. Для расчета восстановительной стоимости основных типов зеленых насаждений применяется следующая классификация растительности, вне </w:t>
      </w:r>
      <w:r w:rsidRPr="00C05E60">
        <w:rPr>
          <w:rFonts w:ascii="Times New Roman" w:hAnsi="Times New Roman"/>
          <w:sz w:val="28"/>
          <w:szCs w:val="28"/>
        </w:rPr>
        <w:lastRenderedPageBreak/>
        <w:t>зависимости от функционального назначения, местоположения, формы собственности и ведомственной принадлежности районных территорий:</w:t>
      </w:r>
    </w:p>
    <w:p w14:paraId="30A04D4D" w14:textId="77777777" w:rsidR="00A227C2" w:rsidRPr="00C05E60" w:rsidRDefault="00113802" w:rsidP="0011380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27C2" w:rsidRPr="00C05E60">
        <w:rPr>
          <w:rFonts w:ascii="Times New Roman" w:hAnsi="Times New Roman"/>
          <w:sz w:val="28"/>
          <w:szCs w:val="28"/>
        </w:rPr>
        <w:t>деревья;</w:t>
      </w:r>
    </w:p>
    <w:p w14:paraId="10C25552" w14:textId="77777777" w:rsidR="00A227C2" w:rsidRPr="00C05E60" w:rsidRDefault="00113802" w:rsidP="0011380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27C2" w:rsidRPr="00C05E60">
        <w:rPr>
          <w:rFonts w:ascii="Times New Roman" w:hAnsi="Times New Roman"/>
          <w:sz w:val="28"/>
          <w:szCs w:val="28"/>
        </w:rPr>
        <w:t>кустарники;</w:t>
      </w:r>
    </w:p>
    <w:p w14:paraId="0A4FF62C" w14:textId="77777777" w:rsidR="00A227C2" w:rsidRPr="00C05E60" w:rsidRDefault="00113802" w:rsidP="001E340D">
      <w:pPr>
        <w:pStyle w:val="a7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27C2" w:rsidRPr="00C05E60">
        <w:rPr>
          <w:rFonts w:ascii="Times New Roman" w:hAnsi="Times New Roman"/>
          <w:sz w:val="28"/>
          <w:szCs w:val="28"/>
        </w:rPr>
        <w:t>травяной покров (газоны и естественная травяная растительность).</w:t>
      </w:r>
    </w:p>
    <w:p w14:paraId="38A39F1F" w14:textId="77777777" w:rsidR="00A227C2" w:rsidRPr="00C05E60" w:rsidRDefault="00A227C2" w:rsidP="001E340D">
      <w:pPr>
        <w:pStyle w:val="a7"/>
        <w:ind w:firstLine="567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3.2. Породы различных деревьев по своей ценности объединяются в группы.</w:t>
      </w:r>
    </w:p>
    <w:p w14:paraId="781C3762" w14:textId="77777777" w:rsidR="00A227C2" w:rsidRPr="00C05E60" w:rsidRDefault="00A227C2" w:rsidP="001E340D">
      <w:pPr>
        <w:pStyle w:val="a7"/>
        <w:ind w:firstLine="567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Выделяются 4 группы:</w:t>
      </w:r>
    </w:p>
    <w:p w14:paraId="6D85A39C" w14:textId="77777777" w:rsidR="00A227C2" w:rsidRPr="00C05E60" w:rsidRDefault="00A227C2" w:rsidP="001E340D">
      <w:pPr>
        <w:pStyle w:val="a7"/>
        <w:ind w:firstLine="567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1) хвойные деревья;</w:t>
      </w:r>
    </w:p>
    <w:p w14:paraId="3AE27F00" w14:textId="77777777" w:rsidR="00A227C2" w:rsidRPr="00C05E60" w:rsidRDefault="00A227C2" w:rsidP="001E340D">
      <w:pPr>
        <w:pStyle w:val="a7"/>
        <w:ind w:firstLine="567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2) 1-я группа лиственных деревьев (особо ценные);</w:t>
      </w:r>
    </w:p>
    <w:p w14:paraId="1E2EE90F" w14:textId="77777777" w:rsidR="00A227C2" w:rsidRPr="00C05E60" w:rsidRDefault="00A227C2" w:rsidP="001E340D">
      <w:pPr>
        <w:pStyle w:val="a7"/>
        <w:ind w:firstLine="567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3) 2-я группа лиственных деревьев (ценные);</w:t>
      </w:r>
    </w:p>
    <w:p w14:paraId="08AFB7EC" w14:textId="77777777" w:rsidR="00A227C2" w:rsidRPr="00C05E60" w:rsidRDefault="00A227C2" w:rsidP="001E340D">
      <w:pPr>
        <w:pStyle w:val="a7"/>
        <w:ind w:firstLine="567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>4) 3-я группа лиственных деревьев (малоценные).</w:t>
      </w:r>
    </w:p>
    <w:p w14:paraId="582F998C" w14:textId="77777777" w:rsidR="00A227C2" w:rsidRPr="00DC2764" w:rsidRDefault="00A227C2" w:rsidP="001E340D">
      <w:pPr>
        <w:pStyle w:val="a7"/>
        <w:ind w:firstLine="567"/>
        <w:rPr>
          <w:rFonts w:ascii="Times New Roman" w:hAnsi="Times New Roman"/>
          <w:sz w:val="28"/>
          <w:szCs w:val="28"/>
        </w:rPr>
      </w:pPr>
      <w:r w:rsidRPr="00C05E60">
        <w:rPr>
          <w:rFonts w:ascii="Times New Roman" w:hAnsi="Times New Roman"/>
          <w:sz w:val="28"/>
          <w:szCs w:val="28"/>
        </w:rPr>
        <w:t xml:space="preserve">Распределение древесных пород по их ценности </w:t>
      </w:r>
      <w:r w:rsidRPr="00DC2764">
        <w:rPr>
          <w:rFonts w:ascii="Times New Roman" w:hAnsi="Times New Roman"/>
          <w:sz w:val="28"/>
          <w:szCs w:val="28"/>
        </w:rPr>
        <w:t xml:space="preserve">представлено в </w:t>
      </w:r>
      <w:hyperlink w:anchor="Par177" w:tooltip="Распределение древесных пород по их ценности" w:history="1">
        <w:r w:rsidRPr="00DC2764">
          <w:rPr>
            <w:rFonts w:ascii="Times New Roman" w:hAnsi="Times New Roman"/>
            <w:sz w:val="28"/>
            <w:szCs w:val="28"/>
          </w:rPr>
          <w:t>таблице 1</w:t>
        </w:r>
      </w:hyperlink>
      <w:r w:rsidRPr="00DC2764">
        <w:rPr>
          <w:rFonts w:ascii="Times New Roman" w:hAnsi="Times New Roman"/>
          <w:sz w:val="28"/>
          <w:szCs w:val="28"/>
        </w:rPr>
        <w:t>.</w:t>
      </w:r>
    </w:p>
    <w:p w14:paraId="35226E45" w14:textId="77777777" w:rsidR="00A227C2" w:rsidRPr="003A6F1F" w:rsidRDefault="00A227C2" w:rsidP="001E340D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14:paraId="04ED21D0" w14:textId="77777777" w:rsidR="00A227C2" w:rsidRPr="003A6F1F" w:rsidRDefault="00A227C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A6F1F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pPr w:leftFromText="180" w:rightFromText="180" w:vertAnchor="text" w:horzAnchor="margin" w:tblpXSpec="center" w:tblpY="187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551"/>
        <w:gridCol w:w="3117"/>
        <w:gridCol w:w="2041"/>
      </w:tblGrid>
      <w:tr w:rsidR="00113802" w:rsidRPr="003A6F1F" w14:paraId="0E254078" w14:textId="77777777" w:rsidTr="00113802">
        <w:tc>
          <w:tcPr>
            <w:tcW w:w="9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CC0" w14:textId="77777777" w:rsidR="00113802" w:rsidRPr="003A6F1F" w:rsidRDefault="00113802" w:rsidP="0011380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1F">
              <w:rPr>
                <w:rFonts w:ascii="Times New Roman" w:hAnsi="Times New Roman" w:cs="Times New Roman"/>
                <w:sz w:val="24"/>
                <w:szCs w:val="24"/>
              </w:rPr>
              <w:t>Распределение древесных пород по их ценности</w:t>
            </w:r>
          </w:p>
        </w:tc>
      </w:tr>
      <w:tr w:rsidR="00113802" w:rsidRPr="003A6F1F" w14:paraId="34019426" w14:textId="77777777" w:rsidTr="00113802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F058" w14:textId="77777777" w:rsidR="00113802" w:rsidRPr="003A6F1F" w:rsidRDefault="00113802" w:rsidP="00113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1F">
              <w:rPr>
                <w:rFonts w:ascii="Times New Roman" w:hAnsi="Times New Roman" w:cs="Times New Roman"/>
                <w:sz w:val="24"/>
                <w:szCs w:val="24"/>
              </w:rPr>
              <w:t>Хвойные породы</w:t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3503" w14:textId="77777777" w:rsidR="00113802" w:rsidRPr="003A6F1F" w:rsidRDefault="00113802" w:rsidP="001138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1F">
              <w:rPr>
                <w:rFonts w:ascii="Times New Roman" w:hAnsi="Times New Roman" w:cs="Times New Roman"/>
                <w:sz w:val="24"/>
                <w:szCs w:val="24"/>
              </w:rPr>
              <w:t>Лиственные древесные породы</w:t>
            </w:r>
          </w:p>
        </w:tc>
      </w:tr>
      <w:tr w:rsidR="00113802" w:rsidRPr="003A6F1F" w14:paraId="05F2D394" w14:textId="77777777" w:rsidTr="00113802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4A66" w14:textId="77777777" w:rsidR="00113802" w:rsidRPr="003A6F1F" w:rsidRDefault="00113802" w:rsidP="001138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F1F">
              <w:rPr>
                <w:rFonts w:ascii="Times New Roman" w:hAnsi="Times New Roman" w:cs="Times New Roman"/>
                <w:sz w:val="24"/>
                <w:szCs w:val="24"/>
              </w:rPr>
              <w:t>Ель, лиственница, пихта, сосна, туя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07AB" w14:textId="77777777" w:rsidR="00113802" w:rsidRPr="003A6F1F" w:rsidRDefault="00113802" w:rsidP="00113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F1F">
              <w:rPr>
                <w:rFonts w:ascii="Times New Roman" w:hAnsi="Times New Roman" w:cs="Times New Roman"/>
                <w:sz w:val="24"/>
                <w:szCs w:val="24"/>
              </w:rPr>
              <w:t>1-я группа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214" w14:textId="77777777" w:rsidR="00113802" w:rsidRPr="003A6F1F" w:rsidRDefault="00113802" w:rsidP="00113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F1F">
              <w:rPr>
                <w:rFonts w:ascii="Times New Roman" w:hAnsi="Times New Roman" w:cs="Times New Roman"/>
                <w:sz w:val="24"/>
                <w:szCs w:val="24"/>
              </w:rPr>
              <w:t>2-я группа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C3A1" w14:textId="77777777" w:rsidR="00113802" w:rsidRPr="003A6F1F" w:rsidRDefault="00113802" w:rsidP="00113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F1F">
              <w:rPr>
                <w:rFonts w:ascii="Times New Roman" w:hAnsi="Times New Roman" w:cs="Times New Roman"/>
                <w:sz w:val="24"/>
                <w:szCs w:val="24"/>
              </w:rPr>
              <w:t>3-я группа</w:t>
            </w:r>
          </w:p>
        </w:tc>
      </w:tr>
      <w:tr w:rsidR="00113802" w:rsidRPr="003A6F1F" w14:paraId="47F546F7" w14:textId="77777777" w:rsidTr="00113802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914F" w14:textId="77777777" w:rsidR="00113802" w:rsidRPr="003A6F1F" w:rsidRDefault="00113802" w:rsidP="00113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548D" w14:textId="77777777" w:rsidR="00113802" w:rsidRPr="003A6F1F" w:rsidRDefault="00113802" w:rsidP="001138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F1F">
              <w:rPr>
                <w:rFonts w:ascii="Times New Roman" w:hAnsi="Times New Roman" w:cs="Times New Roman"/>
                <w:sz w:val="24"/>
                <w:szCs w:val="24"/>
              </w:rPr>
              <w:t>Акация белая, бархат амурский, вяз, дуб, ива белая, каштан конский, клен (кроме клена ясенелистного), липа, лох, орех, ясень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5854" w14:textId="77777777" w:rsidR="00113802" w:rsidRPr="003A6F1F" w:rsidRDefault="00113802" w:rsidP="001138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F1F">
              <w:rPr>
                <w:rFonts w:ascii="Times New Roman" w:hAnsi="Times New Roman" w:cs="Times New Roman"/>
                <w:sz w:val="24"/>
                <w:szCs w:val="24"/>
              </w:rPr>
              <w:t>Абрикос, береза, боярышник (штамбовая форма), плодовые декоративные (яблони, сливы, груши), рябина, тополь белый, пирамидальный, черемуха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3D59" w14:textId="77777777" w:rsidR="00113802" w:rsidRPr="003A6F1F" w:rsidRDefault="00113802" w:rsidP="001138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F1F">
              <w:rPr>
                <w:rFonts w:ascii="Times New Roman" w:hAnsi="Times New Roman" w:cs="Times New Roman"/>
                <w:sz w:val="24"/>
                <w:szCs w:val="24"/>
              </w:rPr>
              <w:t>Ива (кроме белой), клен ясенелистный, ольха, осина, тополь</w:t>
            </w:r>
          </w:p>
        </w:tc>
      </w:tr>
    </w:tbl>
    <w:p w14:paraId="27B05516" w14:textId="77777777" w:rsidR="00A227C2" w:rsidRPr="003A6F1F" w:rsidRDefault="00A22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2BD014A" w14:textId="77777777" w:rsidR="00A227C2" w:rsidRPr="003A6F1F" w:rsidRDefault="00A22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77"/>
      <w:bookmarkEnd w:id="6"/>
    </w:p>
    <w:p w14:paraId="17E734A0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3.3. Деревья подсчитываются поштучно.</w:t>
      </w:r>
    </w:p>
    <w:p w14:paraId="1BDA8F35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3.4. Если дерево имеет несколько стволов, то в расчетах компенсационной стоимости учитывается один ствол с наибольшим диаметром.</w:t>
      </w:r>
    </w:p>
    <w:p w14:paraId="2AB496C2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Если второстепенный ствол достиг в диаметре 5 см и растет на расстоянии более 0,5 м от основного ствола на высоте 1,3 м, то данный ствол считается за отдельное дерево.</w:t>
      </w:r>
    </w:p>
    <w:p w14:paraId="6D085449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3.5. Кустарники в группах подсчитываются поштучно.</w:t>
      </w:r>
    </w:p>
    <w:p w14:paraId="73965D1E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3.6.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при однорядной - 3 штукам.</w:t>
      </w:r>
    </w:p>
    <w:p w14:paraId="6A7F379D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3.7. 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 20 деревьям. Самосевные деревья, относящиеся к 3-й группе лиственных деревьев (малоценных) и не достигшие в диаметре ствола 5 см, при расчете восстановительной стоимости не учитываются.</w:t>
      </w:r>
    </w:p>
    <w:p w14:paraId="2D857BA5" w14:textId="77777777" w:rsidR="00A227C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3.8. Количество газонов и естественной травяной растительности определяется исходя из занимаемой ими площади в кв.м.</w:t>
      </w:r>
    </w:p>
    <w:p w14:paraId="74E53B36" w14:textId="77777777" w:rsidR="00113802" w:rsidRPr="00113802" w:rsidRDefault="0011380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1D7165" w14:textId="77777777" w:rsidR="00A227C2" w:rsidRPr="00113802" w:rsidRDefault="00A22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93DD07" w14:textId="77777777" w:rsidR="00A227C2" w:rsidRPr="00113802" w:rsidRDefault="00A227C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3802">
        <w:rPr>
          <w:rFonts w:ascii="Times New Roman" w:hAnsi="Times New Roman" w:cs="Times New Roman"/>
          <w:sz w:val="28"/>
          <w:szCs w:val="28"/>
        </w:rPr>
        <w:lastRenderedPageBreak/>
        <w:t>4. Порядок определения восстановительной стоимости</w:t>
      </w:r>
    </w:p>
    <w:p w14:paraId="589304E5" w14:textId="77777777" w:rsidR="00A227C2" w:rsidRPr="00113802" w:rsidRDefault="00A227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3802">
        <w:rPr>
          <w:rFonts w:ascii="Times New Roman" w:hAnsi="Times New Roman" w:cs="Times New Roman"/>
          <w:sz w:val="28"/>
          <w:szCs w:val="28"/>
        </w:rPr>
        <w:t>зеленых насаждений</w:t>
      </w:r>
    </w:p>
    <w:p w14:paraId="1B2FBD9B" w14:textId="77777777" w:rsidR="003A6F1F" w:rsidRPr="00113802" w:rsidRDefault="003A6F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18992D1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4.1. Восстановительная стоимость дерева определяется по формуле:</w:t>
      </w:r>
    </w:p>
    <w:p w14:paraId="65D2158B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91697C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Свд = Спдj + Су x Квд,</w:t>
      </w:r>
    </w:p>
    <w:p w14:paraId="30889AC8" w14:textId="77777777" w:rsidR="00A227C2" w:rsidRPr="00113802" w:rsidRDefault="00D354BD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Свод</w:t>
      </w:r>
      <w:r w:rsidR="00A227C2" w:rsidRPr="00113802">
        <w:rPr>
          <w:rFonts w:ascii="Times New Roman" w:hAnsi="Times New Roman"/>
          <w:sz w:val="28"/>
          <w:szCs w:val="28"/>
        </w:rPr>
        <w:t xml:space="preserve"> - восстановительная стоимость дерева, руб.;</w:t>
      </w:r>
    </w:p>
    <w:p w14:paraId="03A6B13E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Спд - сметная стоимость посадки одного дерева с комом 1,0 x 1,0 x 0,6 м с учетом стоимости посадочного материала (дерева), руб.;</w:t>
      </w:r>
    </w:p>
    <w:p w14:paraId="2CEA4F0C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Су - сметная стоимость годового ухода за деревом, руб.;</w:t>
      </w:r>
    </w:p>
    <w:p w14:paraId="33E749B0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j - группа древесных пород по их ценности;</w:t>
      </w:r>
    </w:p>
    <w:p w14:paraId="4B02C5F8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Квд - количество лет восстановительного периода, учитываемого при расчете компенсации за вырубаемые деревья:</w:t>
      </w:r>
    </w:p>
    <w:p w14:paraId="44719D8D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для хвойных деревьев - 10 лет;</w:t>
      </w:r>
    </w:p>
    <w:p w14:paraId="55B5F79F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для лиственных деревьев 1-й группы - 7 лет;</w:t>
      </w:r>
    </w:p>
    <w:p w14:paraId="40E980F4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для лиственных деревьев 2-й группы - 5 лет;</w:t>
      </w:r>
    </w:p>
    <w:p w14:paraId="5904E396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для лиственных деревьев 3-й группы - 1 год.</w:t>
      </w:r>
    </w:p>
    <w:p w14:paraId="2B9BCE41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4.2. Восстановительная стоимость кустарника определяется по формуле:</w:t>
      </w:r>
    </w:p>
    <w:p w14:paraId="13446883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26A1559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Свк = Спк + Су,</w:t>
      </w:r>
    </w:p>
    <w:p w14:paraId="7AC1D42A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F5517B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Свк - восстановительная стоимость кустарника, руб.;</w:t>
      </w:r>
    </w:p>
    <w:p w14:paraId="7643D032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Спк - сметная стоимость посадки одного кустарника с учетом стоимости посадочного материала (кустарника), руб.;</w:t>
      </w:r>
    </w:p>
    <w:p w14:paraId="2296F963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Су - сметная стоимость годового ухода за кустарником, руб.</w:t>
      </w:r>
    </w:p>
    <w:p w14:paraId="14EA221C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4.3. Восстановительная стоимость газона и естественного травяного покрова определяется по следующей формуле:</w:t>
      </w:r>
    </w:p>
    <w:p w14:paraId="752B4929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A2A48E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Свг = Суг + Су,</w:t>
      </w:r>
    </w:p>
    <w:p w14:paraId="328F9C66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6FD377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Свг - восстановительная стоимость газона, естественного травяного покрова, руб.;</w:t>
      </w:r>
    </w:p>
    <w:p w14:paraId="3F1050FA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Суг - сметная стоимость устройства одного кв. м газона с учетом стоимости посадочного материала, руб.;</w:t>
      </w:r>
    </w:p>
    <w:p w14:paraId="6FFF4B01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Су - сметная стоимость годового ухода за 1 кв. м газона, руб.</w:t>
      </w:r>
    </w:p>
    <w:p w14:paraId="2FED4A71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4.4. Сметная стоимость посадки зеленых насаждений с учетом ухода определяется исходя из базисного уровня цен 2001 года с применением Федеральных сметных нормативов с учетом НДС и индексами перехода в текущие цены. Стоимость неучтенных материалов берется из сборника средних сметных цен. В случае отсутствия неучтенных материалов в сборнике средних сметных цен их стоимость определяется среднестатистической ценой по мониторинговым исследованиям.</w:t>
      </w:r>
    </w:p>
    <w:p w14:paraId="3D4DAC3D" w14:textId="77777777" w:rsidR="00A227C2" w:rsidRPr="00113802" w:rsidRDefault="00A227C2" w:rsidP="001E340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13802">
        <w:rPr>
          <w:rFonts w:ascii="Times New Roman" w:hAnsi="Times New Roman"/>
          <w:sz w:val="28"/>
          <w:szCs w:val="28"/>
        </w:rPr>
        <w:t>4.5. Сметная стоимость годового ухода за зелеными насаждениями определяется на основании Нормативно-</w:t>
      </w:r>
      <w:r w:rsidRPr="00D354BD">
        <w:rPr>
          <w:rFonts w:ascii="Times New Roman" w:hAnsi="Times New Roman"/>
          <w:sz w:val="28"/>
          <w:szCs w:val="28"/>
        </w:rPr>
        <w:t xml:space="preserve">производственного </w:t>
      </w:r>
      <w:hyperlink r:id="rId30" w:tooltip="Приказ Госстроя РФ от 10.12.1999 N 145 &quot;Об утверждении нормативно-производственного регламента содержания озелененных территорий&quot;{КонсультантПлюс}" w:history="1">
        <w:r w:rsidRPr="00D354BD">
          <w:rPr>
            <w:rFonts w:ascii="Times New Roman" w:hAnsi="Times New Roman"/>
            <w:sz w:val="28"/>
            <w:szCs w:val="28"/>
          </w:rPr>
          <w:t>регламента</w:t>
        </w:r>
      </w:hyperlink>
      <w:r w:rsidRPr="00D354BD">
        <w:rPr>
          <w:rFonts w:ascii="Times New Roman" w:hAnsi="Times New Roman"/>
          <w:sz w:val="28"/>
          <w:szCs w:val="28"/>
        </w:rPr>
        <w:t xml:space="preserve"> содержания</w:t>
      </w:r>
      <w:r w:rsidRPr="00113802">
        <w:rPr>
          <w:rFonts w:ascii="Times New Roman" w:hAnsi="Times New Roman"/>
          <w:sz w:val="28"/>
          <w:szCs w:val="28"/>
        </w:rPr>
        <w:t xml:space="preserve"> озелененных территорий, утвержденного приказом Госстроя РФ от 10.12.1999</w:t>
      </w:r>
      <w:r w:rsidR="00113802">
        <w:rPr>
          <w:rFonts w:ascii="Times New Roman" w:hAnsi="Times New Roman"/>
          <w:sz w:val="28"/>
          <w:szCs w:val="28"/>
        </w:rPr>
        <w:t xml:space="preserve">     </w:t>
      </w:r>
      <w:r w:rsidRPr="00113802">
        <w:rPr>
          <w:rFonts w:ascii="Times New Roman" w:hAnsi="Times New Roman"/>
          <w:sz w:val="28"/>
          <w:szCs w:val="28"/>
        </w:rPr>
        <w:t xml:space="preserve"> </w:t>
      </w:r>
      <w:r w:rsidR="00113802">
        <w:rPr>
          <w:rFonts w:ascii="Times New Roman" w:hAnsi="Times New Roman"/>
          <w:sz w:val="28"/>
          <w:szCs w:val="28"/>
        </w:rPr>
        <w:t>№</w:t>
      </w:r>
      <w:r w:rsidRPr="00113802">
        <w:rPr>
          <w:rFonts w:ascii="Times New Roman" w:hAnsi="Times New Roman"/>
          <w:sz w:val="28"/>
          <w:szCs w:val="28"/>
        </w:rPr>
        <w:t xml:space="preserve"> 145. В случае проведения работ по уходу более года до восстановления зеленых насаждений необходимо предусмотреть индекс-дефлятор.</w:t>
      </w:r>
    </w:p>
    <w:p w14:paraId="67D57C2C" w14:textId="77777777" w:rsidR="00626BA6" w:rsidRPr="008A5D0E" w:rsidRDefault="00626BA6" w:rsidP="00626BA6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A5D0E">
        <w:rPr>
          <w:rFonts w:ascii="Times New Roman" w:hAnsi="Times New Roman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ar-SA"/>
        </w:rPr>
        <w:t>3</w:t>
      </w:r>
    </w:p>
    <w:p w14:paraId="04097FED" w14:textId="77777777" w:rsidR="00626BA6" w:rsidRDefault="00626BA6" w:rsidP="00626BA6">
      <w:pPr>
        <w:suppressAutoHyphens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A5D0E">
        <w:rPr>
          <w:rFonts w:ascii="Times New Roman" w:hAnsi="Times New Roman"/>
          <w:sz w:val="24"/>
          <w:szCs w:val="24"/>
          <w:lang w:eastAsia="ar-SA"/>
        </w:rPr>
        <w:t xml:space="preserve">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A5D0E">
        <w:rPr>
          <w:rFonts w:ascii="Times New Roman" w:hAnsi="Times New Roman"/>
          <w:sz w:val="24"/>
          <w:szCs w:val="24"/>
          <w:lang w:eastAsia="ar-SA"/>
        </w:rPr>
        <w:t>к постановлению</w:t>
      </w:r>
      <w:r>
        <w:rPr>
          <w:rFonts w:ascii="Times New Roman" w:hAnsi="Times New Roman"/>
          <w:sz w:val="24"/>
          <w:szCs w:val="24"/>
          <w:lang w:eastAsia="ar-SA"/>
        </w:rPr>
        <w:t xml:space="preserve"> администрации</w:t>
      </w:r>
      <w:r w:rsidRPr="008A5D0E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7B7D55B3" w14:textId="77777777" w:rsidR="00626BA6" w:rsidRPr="008A5D0E" w:rsidRDefault="00626BA6" w:rsidP="00626BA6">
      <w:pPr>
        <w:suppressAutoHyphens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A5D0E">
        <w:rPr>
          <w:rFonts w:ascii="Times New Roman" w:hAnsi="Times New Roman"/>
          <w:sz w:val="24"/>
          <w:szCs w:val="24"/>
          <w:lang w:eastAsia="ar-SA"/>
        </w:rPr>
        <w:t xml:space="preserve">Семейкинского сельского поселения  </w:t>
      </w:r>
    </w:p>
    <w:p w14:paraId="124DB37C" w14:textId="77777777" w:rsidR="00626BA6" w:rsidRPr="008A5D0E" w:rsidRDefault="00626BA6" w:rsidP="00626BA6">
      <w:pPr>
        <w:suppressAutoHyphens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A5D0E">
        <w:rPr>
          <w:rFonts w:ascii="Times New Roman" w:hAnsi="Times New Roman"/>
          <w:sz w:val="24"/>
          <w:szCs w:val="24"/>
          <w:lang w:eastAsia="ar-SA"/>
        </w:rPr>
        <w:t xml:space="preserve">от </w:t>
      </w:r>
      <w:r>
        <w:rPr>
          <w:rFonts w:ascii="Times New Roman" w:hAnsi="Times New Roman"/>
          <w:sz w:val="24"/>
          <w:szCs w:val="24"/>
          <w:lang w:eastAsia="ar-SA"/>
        </w:rPr>
        <w:t>27 сентября</w:t>
      </w:r>
      <w:r w:rsidRPr="008A5D0E">
        <w:rPr>
          <w:rFonts w:ascii="Times New Roman" w:hAnsi="Times New Roman"/>
          <w:sz w:val="24"/>
          <w:szCs w:val="24"/>
          <w:lang w:eastAsia="ar-SA"/>
        </w:rPr>
        <w:t xml:space="preserve"> №</w:t>
      </w:r>
      <w:r>
        <w:rPr>
          <w:rFonts w:ascii="Times New Roman" w:hAnsi="Times New Roman"/>
          <w:sz w:val="24"/>
          <w:szCs w:val="24"/>
          <w:lang w:eastAsia="ar-SA"/>
        </w:rPr>
        <w:t xml:space="preserve"> 49</w:t>
      </w:r>
    </w:p>
    <w:p w14:paraId="49EB4E79" w14:textId="77777777" w:rsidR="00CB3695" w:rsidRDefault="00CB3695" w:rsidP="005B5017">
      <w:pPr>
        <w:pStyle w:val="ConsPlusNonforma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2E5B29" w14:textId="77777777" w:rsidR="005B5017" w:rsidRDefault="005B5017" w:rsidP="00CB3695">
      <w:pPr>
        <w:pStyle w:val="ConsPlusNonformat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14:paraId="046C209F" w14:textId="77777777" w:rsidR="00CB3695" w:rsidRPr="00A07804" w:rsidRDefault="00CB3695" w:rsidP="003A6F1F">
      <w:pPr>
        <w:pStyle w:val="ConsPlusNonformat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7804">
        <w:rPr>
          <w:rFonts w:ascii="Times New Roman" w:hAnsi="Times New Roman" w:cs="Times New Roman"/>
          <w:sz w:val="28"/>
          <w:szCs w:val="28"/>
        </w:rPr>
        <w:t xml:space="preserve">Главе </w:t>
      </w:r>
    </w:p>
    <w:p w14:paraId="432C1661" w14:textId="77777777" w:rsidR="00CB3695" w:rsidRPr="00A07804" w:rsidRDefault="00CB3695" w:rsidP="003A6F1F">
      <w:pPr>
        <w:pStyle w:val="ConsPlusNonformat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7804">
        <w:rPr>
          <w:rFonts w:ascii="Times New Roman" w:hAnsi="Times New Roman" w:cs="Times New Roman"/>
          <w:sz w:val="28"/>
          <w:szCs w:val="28"/>
        </w:rPr>
        <w:t>Семейкинского сельского поселения</w:t>
      </w:r>
    </w:p>
    <w:p w14:paraId="0D635DEF" w14:textId="77777777" w:rsidR="00CB3695" w:rsidRPr="00A07804" w:rsidRDefault="00CB3695" w:rsidP="00CB3695">
      <w:pPr>
        <w:pStyle w:val="ConsPlusNonformat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A0780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3817535F" w14:textId="77777777" w:rsidR="00CB3695" w:rsidRPr="00A07804" w:rsidRDefault="00CB3695" w:rsidP="00CB3695">
      <w:pPr>
        <w:pStyle w:val="ConsPlusNonformat"/>
        <w:ind w:left="4536"/>
        <w:contextualSpacing/>
        <w:jc w:val="center"/>
        <w:rPr>
          <w:rFonts w:ascii="Times New Roman" w:hAnsi="Times New Roman" w:cs="Times New Roman"/>
        </w:rPr>
      </w:pPr>
      <w:r w:rsidRPr="00A07804">
        <w:rPr>
          <w:rFonts w:ascii="Times New Roman" w:hAnsi="Times New Roman" w:cs="Times New Roman"/>
        </w:rPr>
        <w:t>(фамилия, имя, отчество)</w:t>
      </w:r>
    </w:p>
    <w:p w14:paraId="71E62A2B" w14:textId="77777777" w:rsidR="00CB3695" w:rsidRPr="00A07804" w:rsidRDefault="00CB3695" w:rsidP="00CB3695">
      <w:pPr>
        <w:pStyle w:val="ConsPlusNonformat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A07804">
        <w:rPr>
          <w:rFonts w:ascii="Times New Roman" w:hAnsi="Times New Roman" w:cs="Times New Roman"/>
          <w:sz w:val="28"/>
          <w:szCs w:val="28"/>
        </w:rPr>
        <w:t>Заявитель</w:t>
      </w:r>
    </w:p>
    <w:p w14:paraId="25EC987A" w14:textId="77777777" w:rsidR="00CB3695" w:rsidRPr="00A07804" w:rsidRDefault="00CB3695" w:rsidP="00CB3695">
      <w:pPr>
        <w:pStyle w:val="ConsPlusNonformat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A0780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00A246AF" w14:textId="77777777" w:rsidR="00CB3695" w:rsidRPr="00A07804" w:rsidRDefault="00CB3695" w:rsidP="00CB3695">
      <w:pPr>
        <w:pStyle w:val="ConsPlusNonformat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A0780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</w:p>
    <w:p w14:paraId="6C7E4A30" w14:textId="77777777" w:rsidR="00CB3695" w:rsidRPr="00A07804" w:rsidRDefault="00CB3695" w:rsidP="00CB3695">
      <w:pPr>
        <w:pStyle w:val="ConsPlusNonformat"/>
        <w:ind w:left="4536"/>
        <w:contextualSpacing/>
        <w:rPr>
          <w:rFonts w:ascii="Times New Roman" w:hAnsi="Times New Roman" w:cs="Times New Roman"/>
        </w:rPr>
      </w:pPr>
      <w:r w:rsidRPr="00A07804">
        <w:rPr>
          <w:rFonts w:ascii="Times New Roman" w:hAnsi="Times New Roman" w:cs="Times New Roman"/>
        </w:rPr>
        <w:t>(ФИО, адрес регистрации, контактный телефон - для физических лиц; наименование организации, ИНН, юридический адрес, контактный телефон - для юридических лиц)</w:t>
      </w:r>
    </w:p>
    <w:p w14:paraId="43F1107E" w14:textId="77777777" w:rsidR="00CB3695" w:rsidRPr="00A07804" w:rsidRDefault="00CB3695" w:rsidP="00CB3695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12129D4C" w14:textId="77777777" w:rsidR="003A6F1F" w:rsidRDefault="003A6F1F" w:rsidP="00CB3695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29392F" w14:textId="77777777" w:rsidR="00CB3695" w:rsidRPr="00A07804" w:rsidRDefault="00CB3695" w:rsidP="00CB3695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7804">
        <w:rPr>
          <w:rFonts w:ascii="Times New Roman" w:hAnsi="Times New Roman" w:cs="Times New Roman"/>
          <w:sz w:val="28"/>
          <w:szCs w:val="28"/>
        </w:rPr>
        <w:t>ЗАЯВЛЕНИЕ</w:t>
      </w:r>
    </w:p>
    <w:p w14:paraId="1B83B258" w14:textId="77777777" w:rsidR="00CB3695" w:rsidRPr="00A07804" w:rsidRDefault="00CB3695" w:rsidP="00CB3695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265D8D99" w14:textId="77777777" w:rsidR="00CB3695" w:rsidRPr="00A07804" w:rsidRDefault="00CB3695" w:rsidP="00CB3695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A07804">
        <w:rPr>
          <w:rFonts w:ascii="Times New Roman" w:hAnsi="Times New Roman" w:cs="Times New Roman"/>
          <w:sz w:val="28"/>
          <w:szCs w:val="28"/>
        </w:rPr>
        <w:t xml:space="preserve">Прошу выдать </w:t>
      </w:r>
      <w:hyperlink w:anchor="Par301" w:tooltip="Ссылка на текущий документ" w:history="1">
        <w:r w:rsidRPr="00A07804">
          <w:rPr>
            <w:rFonts w:ascii="Times New Roman" w:hAnsi="Times New Roman" w:cs="Times New Roman"/>
            <w:sz w:val="28"/>
            <w:szCs w:val="28"/>
          </w:rPr>
          <w:t>разрешение</w:t>
        </w:r>
      </w:hyperlink>
      <w:r w:rsidRPr="00A07804">
        <w:rPr>
          <w:rFonts w:ascii="Times New Roman" w:hAnsi="Times New Roman" w:cs="Times New Roman"/>
          <w:sz w:val="28"/>
          <w:szCs w:val="28"/>
        </w:rPr>
        <w:t xml:space="preserve"> на снос зеленых насаждений </w:t>
      </w:r>
    </w:p>
    <w:p w14:paraId="6E0DDFD3" w14:textId="77777777" w:rsidR="00CB3695" w:rsidRPr="00A07804" w:rsidRDefault="00CB3695" w:rsidP="00CB3695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A078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550992A" w14:textId="77777777" w:rsidR="00CB3695" w:rsidRPr="00A07804" w:rsidRDefault="00CB3695" w:rsidP="00CB3695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A07804">
        <w:rPr>
          <w:rFonts w:ascii="Times New Roman" w:hAnsi="Times New Roman" w:cs="Times New Roman"/>
          <w:sz w:val="28"/>
          <w:szCs w:val="28"/>
        </w:rPr>
        <w:t>на земельном участке по адресу:</w:t>
      </w:r>
    </w:p>
    <w:p w14:paraId="2010AF4F" w14:textId="77777777" w:rsidR="00CB3695" w:rsidRPr="00A07804" w:rsidRDefault="00CB3695" w:rsidP="00CB3695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A078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223561" w14:textId="77777777" w:rsidR="00CB3695" w:rsidRPr="00A07804" w:rsidRDefault="00CB3695" w:rsidP="00CB3695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A07804">
        <w:rPr>
          <w:rFonts w:ascii="Times New Roman" w:hAnsi="Times New Roman" w:cs="Times New Roman"/>
        </w:rPr>
        <w:t>(кадастровый номер, населенный пункт, улица, место)</w:t>
      </w:r>
    </w:p>
    <w:p w14:paraId="2A668F40" w14:textId="77777777" w:rsidR="00CB3695" w:rsidRPr="00A07804" w:rsidRDefault="00CB3695" w:rsidP="00CB3695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A07804">
        <w:rPr>
          <w:rFonts w:ascii="Times New Roman" w:hAnsi="Times New Roman" w:cs="Times New Roman"/>
          <w:sz w:val="28"/>
          <w:szCs w:val="28"/>
        </w:rPr>
        <w:t>в количестве (штук) _________________________________________________</w:t>
      </w:r>
    </w:p>
    <w:p w14:paraId="3B9248E4" w14:textId="77777777" w:rsidR="00CB3695" w:rsidRPr="00A07804" w:rsidRDefault="00CB3695" w:rsidP="00CB3695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A07804">
        <w:rPr>
          <w:rFonts w:ascii="Times New Roman" w:hAnsi="Times New Roman" w:cs="Times New Roman"/>
          <w:sz w:val="28"/>
          <w:szCs w:val="28"/>
        </w:rPr>
        <w:t>Разрешение необходимо в связи с _____________________________________</w:t>
      </w:r>
    </w:p>
    <w:p w14:paraId="760326F8" w14:textId="77777777" w:rsidR="00CB3695" w:rsidRPr="00A07804" w:rsidRDefault="00CB3695" w:rsidP="00CB3695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A07804">
        <w:rPr>
          <w:rFonts w:ascii="Times New Roman" w:hAnsi="Times New Roman" w:cs="Times New Roman"/>
          <w:sz w:val="28"/>
          <w:szCs w:val="28"/>
        </w:rPr>
        <w:t>Документы, подтверждающие право заявителя на получение услуги: __________________________________________________________________</w:t>
      </w:r>
    </w:p>
    <w:p w14:paraId="71FAF79E" w14:textId="77777777" w:rsidR="00CB3695" w:rsidRPr="00A07804" w:rsidRDefault="00CB3695" w:rsidP="00CB3695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A078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3FA6E98" w14:textId="77777777" w:rsidR="00CB3695" w:rsidRPr="00A07804" w:rsidRDefault="00CB3695" w:rsidP="00CB3695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A078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971A358" w14:textId="77777777" w:rsidR="00CB3695" w:rsidRPr="00A07804" w:rsidRDefault="00CB3695" w:rsidP="00CB3695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A078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79456EA" w14:textId="77777777" w:rsidR="00CB3695" w:rsidRPr="00A07804" w:rsidRDefault="00CB3695" w:rsidP="00CB3695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30D710DF" w14:textId="77777777" w:rsidR="00CB3695" w:rsidRPr="00A07804" w:rsidRDefault="00CB3695" w:rsidP="00CB3695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A07804">
        <w:rPr>
          <w:rFonts w:ascii="Times New Roman" w:hAnsi="Times New Roman" w:cs="Times New Roman"/>
          <w:sz w:val="28"/>
          <w:szCs w:val="28"/>
        </w:rPr>
        <w:t>Заявитель: ________________________              _____________________</w:t>
      </w:r>
    </w:p>
    <w:p w14:paraId="45AF07E3" w14:textId="77777777" w:rsidR="00CB3695" w:rsidRPr="00A07804" w:rsidRDefault="00CB3695" w:rsidP="00CB3695">
      <w:pPr>
        <w:pStyle w:val="ConsPlusNonformat"/>
        <w:contextualSpacing/>
        <w:rPr>
          <w:rFonts w:ascii="Times New Roman" w:hAnsi="Times New Roman" w:cs="Times New Roman"/>
        </w:rPr>
      </w:pPr>
      <w:r w:rsidRPr="00A0780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07804">
        <w:rPr>
          <w:rFonts w:ascii="Times New Roman" w:hAnsi="Times New Roman" w:cs="Times New Roman"/>
        </w:rPr>
        <w:t xml:space="preserve">(ФИО)           </w:t>
      </w:r>
      <w:r w:rsidRPr="00A07804">
        <w:rPr>
          <w:rFonts w:ascii="Times New Roman" w:hAnsi="Times New Roman" w:cs="Times New Roman"/>
        </w:rPr>
        <w:tab/>
      </w:r>
      <w:r w:rsidRPr="00A07804">
        <w:rPr>
          <w:rFonts w:ascii="Times New Roman" w:hAnsi="Times New Roman" w:cs="Times New Roman"/>
        </w:rPr>
        <w:tab/>
      </w:r>
      <w:r w:rsidRPr="00A07804">
        <w:rPr>
          <w:rFonts w:ascii="Times New Roman" w:hAnsi="Times New Roman" w:cs="Times New Roman"/>
        </w:rPr>
        <w:tab/>
        <w:t xml:space="preserve">                        (подпись)</w:t>
      </w:r>
    </w:p>
    <w:p w14:paraId="66CE773D" w14:textId="77777777" w:rsidR="00CB3695" w:rsidRDefault="00CB3695" w:rsidP="00CB369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9C14EF5" w14:textId="77777777" w:rsidR="00CB3695" w:rsidRPr="00EA67E2" w:rsidRDefault="00CB3695" w:rsidP="00CB3695">
      <w:pPr>
        <w:pStyle w:val="ConsPlusNonformat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B3695">
        <w:rPr>
          <w:rFonts w:ascii="Times New Roman" w:hAnsi="Times New Roman" w:cs="Times New Roman"/>
          <w:sz w:val="28"/>
          <w:szCs w:val="28"/>
        </w:rPr>
        <w:t xml:space="preserve">В  соответствии  с  требованиями </w:t>
      </w:r>
      <w:hyperlink r:id="rId31" w:tooltip="Федеральный закон от 27.07.2006 N 152-ФЗ (ред. от 24.04.2020) &quot;О персональных данных&quot;{КонсультантПлюс}" w:history="1">
        <w:r w:rsidRPr="00CB3695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CB369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27.07.2007 №  52-ФЗ  "О  персональных  данных"  настоящим подтверждаю свое согласие на обработку моих персональных данных, указанных в данном заявлении</w:t>
      </w:r>
      <w:r w:rsidRPr="00EA67E2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</w:p>
    <w:p w14:paraId="27FEC0C8" w14:textId="77777777" w:rsidR="00CB3695" w:rsidRPr="00A07804" w:rsidRDefault="00CB3695" w:rsidP="00CB3695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A078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73367FD6" w14:textId="77777777" w:rsidR="00CB3695" w:rsidRDefault="00CB3695" w:rsidP="00CB3695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0CD32404" w14:textId="77777777" w:rsidR="00CB3695" w:rsidRPr="00A07804" w:rsidRDefault="00CB3695" w:rsidP="00CB3695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A07804">
        <w:rPr>
          <w:rFonts w:ascii="Times New Roman" w:hAnsi="Times New Roman" w:cs="Times New Roman"/>
          <w:sz w:val="28"/>
          <w:szCs w:val="28"/>
        </w:rPr>
        <w:t>"___" _____________ 20__ г.</w:t>
      </w:r>
    </w:p>
    <w:p w14:paraId="1B1956E4" w14:textId="77777777" w:rsidR="00626BA6" w:rsidRPr="008A5D0E" w:rsidRDefault="00CB3695" w:rsidP="00626BA6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A07804">
        <w:rPr>
          <w:rFonts w:ascii="Times New Roman" w:hAnsi="Times New Roman"/>
        </w:rPr>
        <w:br w:type="page"/>
      </w:r>
      <w:r w:rsidRPr="008A5D0E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26BA6" w:rsidRPr="008A5D0E">
        <w:rPr>
          <w:rFonts w:ascii="Times New Roman" w:hAnsi="Times New Roman"/>
          <w:sz w:val="24"/>
          <w:szCs w:val="24"/>
          <w:lang w:eastAsia="ar-SA"/>
        </w:rPr>
        <w:t xml:space="preserve">Приложение № </w:t>
      </w:r>
      <w:r w:rsidR="00626BA6">
        <w:rPr>
          <w:rFonts w:ascii="Times New Roman" w:hAnsi="Times New Roman"/>
          <w:sz w:val="24"/>
          <w:szCs w:val="24"/>
          <w:lang w:eastAsia="ar-SA"/>
        </w:rPr>
        <w:t>4</w:t>
      </w:r>
    </w:p>
    <w:p w14:paraId="36272D77" w14:textId="77777777" w:rsidR="00626BA6" w:rsidRDefault="00626BA6" w:rsidP="00626BA6">
      <w:pPr>
        <w:suppressAutoHyphens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A5D0E">
        <w:rPr>
          <w:rFonts w:ascii="Times New Roman" w:hAnsi="Times New Roman"/>
          <w:sz w:val="24"/>
          <w:szCs w:val="24"/>
          <w:lang w:eastAsia="ar-SA"/>
        </w:rPr>
        <w:t xml:space="preserve">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A5D0E">
        <w:rPr>
          <w:rFonts w:ascii="Times New Roman" w:hAnsi="Times New Roman"/>
          <w:sz w:val="24"/>
          <w:szCs w:val="24"/>
          <w:lang w:eastAsia="ar-SA"/>
        </w:rPr>
        <w:t>к постановлению</w:t>
      </w:r>
      <w:r>
        <w:rPr>
          <w:rFonts w:ascii="Times New Roman" w:hAnsi="Times New Roman"/>
          <w:sz w:val="24"/>
          <w:szCs w:val="24"/>
          <w:lang w:eastAsia="ar-SA"/>
        </w:rPr>
        <w:t xml:space="preserve"> администрации</w:t>
      </w:r>
      <w:r w:rsidRPr="008A5D0E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1807F065" w14:textId="77777777" w:rsidR="00626BA6" w:rsidRPr="008A5D0E" w:rsidRDefault="00626BA6" w:rsidP="00626BA6">
      <w:pPr>
        <w:suppressAutoHyphens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A5D0E">
        <w:rPr>
          <w:rFonts w:ascii="Times New Roman" w:hAnsi="Times New Roman"/>
          <w:sz w:val="24"/>
          <w:szCs w:val="24"/>
          <w:lang w:eastAsia="ar-SA"/>
        </w:rPr>
        <w:t xml:space="preserve">Семейкинского сельского поселения  </w:t>
      </w:r>
    </w:p>
    <w:p w14:paraId="039E1515" w14:textId="77777777" w:rsidR="00626BA6" w:rsidRPr="008A5D0E" w:rsidRDefault="00626BA6" w:rsidP="00626BA6">
      <w:pPr>
        <w:suppressAutoHyphens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A5D0E">
        <w:rPr>
          <w:rFonts w:ascii="Times New Roman" w:hAnsi="Times New Roman"/>
          <w:sz w:val="24"/>
          <w:szCs w:val="24"/>
          <w:lang w:eastAsia="ar-SA"/>
        </w:rPr>
        <w:t xml:space="preserve">от </w:t>
      </w:r>
      <w:r>
        <w:rPr>
          <w:rFonts w:ascii="Times New Roman" w:hAnsi="Times New Roman"/>
          <w:sz w:val="24"/>
          <w:szCs w:val="24"/>
          <w:lang w:eastAsia="ar-SA"/>
        </w:rPr>
        <w:t>27 сентября</w:t>
      </w:r>
      <w:r w:rsidRPr="008A5D0E">
        <w:rPr>
          <w:rFonts w:ascii="Times New Roman" w:hAnsi="Times New Roman"/>
          <w:sz w:val="24"/>
          <w:szCs w:val="24"/>
          <w:lang w:eastAsia="ar-SA"/>
        </w:rPr>
        <w:t xml:space="preserve"> №</w:t>
      </w:r>
      <w:r>
        <w:rPr>
          <w:rFonts w:ascii="Times New Roman" w:hAnsi="Times New Roman"/>
          <w:sz w:val="24"/>
          <w:szCs w:val="24"/>
          <w:lang w:eastAsia="ar-SA"/>
        </w:rPr>
        <w:t xml:space="preserve"> 49</w:t>
      </w:r>
    </w:p>
    <w:p w14:paraId="629B778E" w14:textId="77777777" w:rsidR="005579CA" w:rsidRPr="00A07804" w:rsidRDefault="005579CA" w:rsidP="00626BA6">
      <w:pPr>
        <w:pStyle w:val="ConsPlusNonformat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14673E2" w14:textId="77777777" w:rsidR="00CB3695" w:rsidRPr="00CB3695" w:rsidRDefault="00CB3695" w:rsidP="00CB3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06D84ACB" w14:textId="77777777" w:rsidR="00CB3695" w:rsidRPr="00CB3695" w:rsidRDefault="00CB3695" w:rsidP="00CB3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32BA0F3C" w14:textId="77777777" w:rsidR="00CB3695" w:rsidRPr="00CB3695" w:rsidRDefault="00CB3695" w:rsidP="00CB3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26E74CB3" w14:textId="77777777" w:rsidR="00CB3695" w:rsidRPr="00CB3695" w:rsidRDefault="00CB3695" w:rsidP="00CB3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12762D55" w14:textId="77777777" w:rsidR="00CB3695" w:rsidRDefault="00CB3695" w:rsidP="00CB3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7" w:name="Par275"/>
      <w:bookmarkEnd w:id="7"/>
      <w:r w:rsidRPr="00CB3695">
        <w:rPr>
          <w:rFonts w:ascii="Times New Roman" w:hAnsi="Times New Roman"/>
          <w:sz w:val="28"/>
          <w:szCs w:val="28"/>
        </w:rPr>
        <w:t>АКТ осмотра территории</w:t>
      </w:r>
    </w:p>
    <w:p w14:paraId="5AB5DDD9" w14:textId="77777777" w:rsidR="005B5017" w:rsidRPr="00CB3695" w:rsidRDefault="005B5017" w:rsidP="00CB3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E0CA65D" w14:textId="77777777" w:rsidR="00CB3695" w:rsidRPr="00CB3695" w:rsidRDefault="00CB3695" w:rsidP="00CB36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656F563" w14:textId="77777777" w:rsidR="00CB3695" w:rsidRPr="00CB3695" w:rsidRDefault="00CB3695" w:rsidP="00CB36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B3695">
        <w:rPr>
          <w:rFonts w:ascii="Times New Roman" w:hAnsi="Times New Roman"/>
          <w:sz w:val="28"/>
          <w:szCs w:val="28"/>
        </w:rPr>
        <w:t>"____" _____________ 201__ г.                     _________________________</w:t>
      </w:r>
    </w:p>
    <w:p w14:paraId="211081E7" w14:textId="77777777" w:rsidR="00CB3695" w:rsidRPr="00CB3695" w:rsidRDefault="00CB3695" w:rsidP="00CB36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3695">
        <w:rPr>
          <w:rFonts w:ascii="Times New Roman" w:hAnsi="Times New Roman"/>
          <w:sz w:val="20"/>
          <w:szCs w:val="20"/>
        </w:rPr>
        <w:t>место составления акта</w:t>
      </w:r>
    </w:p>
    <w:p w14:paraId="11543178" w14:textId="77777777" w:rsidR="00CB3695" w:rsidRPr="00CB3695" w:rsidRDefault="00CB3695" w:rsidP="00CB36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5FA850F" w14:textId="77777777" w:rsidR="00CB3695" w:rsidRPr="00CB3695" w:rsidRDefault="00CB3695" w:rsidP="00CB36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B3695">
        <w:rPr>
          <w:rFonts w:ascii="Times New Roman" w:hAnsi="Times New Roman"/>
          <w:sz w:val="28"/>
          <w:szCs w:val="28"/>
        </w:rPr>
        <w:t>Комиссия в составе __________________________________________________________________</w:t>
      </w:r>
    </w:p>
    <w:p w14:paraId="56CF80B1" w14:textId="77777777" w:rsidR="00CB3695" w:rsidRPr="00CB3695" w:rsidRDefault="00CB3695" w:rsidP="00CB36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3695">
        <w:rPr>
          <w:rFonts w:ascii="Times New Roman" w:hAnsi="Times New Roman"/>
          <w:sz w:val="28"/>
          <w:szCs w:val="28"/>
        </w:rPr>
        <w:t xml:space="preserve">                         </w:t>
      </w:r>
      <w:r w:rsidRPr="00CB3695">
        <w:rPr>
          <w:rFonts w:ascii="Times New Roman" w:hAnsi="Times New Roman"/>
          <w:sz w:val="20"/>
          <w:szCs w:val="20"/>
        </w:rPr>
        <w:t>(указать должность, фамилию, имя, отчество)</w:t>
      </w:r>
    </w:p>
    <w:p w14:paraId="7188E3E2" w14:textId="77777777" w:rsidR="00CB3695" w:rsidRPr="00CB3695" w:rsidRDefault="00CB3695" w:rsidP="00CB36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B3695">
        <w:rPr>
          <w:rFonts w:ascii="Times New Roman" w:hAnsi="Times New Roman"/>
          <w:sz w:val="28"/>
          <w:szCs w:val="28"/>
        </w:rPr>
        <w:t>произвела осмотр участка __________________________________________________________________</w:t>
      </w:r>
    </w:p>
    <w:p w14:paraId="2B9B5049" w14:textId="77777777" w:rsidR="00CB3695" w:rsidRPr="00CB3695" w:rsidRDefault="00CB3695" w:rsidP="00CB3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CB3695">
        <w:rPr>
          <w:rFonts w:ascii="Times New Roman" w:hAnsi="Times New Roman"/>
          <w:sz w:val="20"/>
          <w:szCs w:val="20"/>
        </w:rPr>
        <w:t>(назначение, место расположения)</w:t>
      </w:r>
    </w:p>
    <w:p w14:paraId="0063CBAD" w14:textId="77777777" w:rsidR="00CB3695" w:rsidRPr="00CB3695" w:rsidRDefault="00CB3695" w:rsidP="00CB36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B3695">
        <w:rPr>
          <w:rFonts w:ascii="Times New Roman" w:hAnsi="Times New Roman"/>
          <w:sz w:val="28"/>
          <w:szCs w:val="28"/>
        </w:rPr>
        <w:t>Земельный участок используется __________________________________________________________________</w:t>
      </w:r>
    </w:p>
    <w:p w14:paraId="0F896672" w14:textId="77777777" w:rsidR="00CB3695" w:rsidRPr="00CB3695" w:rsidRDefault="00CB3695" w:rsidP="00CB36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B3695">
        <w:rPr>
          <w:rFonts w:ascii="Times New Roman" w:hAnsi="Times New Roman"/>
          <w:sz w:val="28"/>
          <w:szCs w:val="28"/>
        </w:rPr>
        <w:t>Имеются следующие зеленые насаждения: __________________________________________________________________</w:t>
      </w:r>
    </w:p>
    <w:p w14:paraId="252BD88B" w14:textId="77777777" w:rsidR="00CB3695" w:rsidRPr="00CB3695" w:rsidRDefault="00CB3695" w:rsidP="00CB36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3695">
        <w:rPr>
          <w:rFonts w:ascii="Times New Roman" w:hAnsi="Times New Roman"/>
          <w:sz w:val="20"/>
          <w:szCs w:val="20"/>
        </w:rPr>
        <w:t>(указать породу зеленых насаждений,</w:t>
      </w:r>
    </w:p>
    <w:p w14:paraId="1E1F0606" w14:textId="77777777" w:rsidR="00CB3695" w:rsidRPr="00CB3695" w:rsidRDefault="00CB3695" w:rsidP="00CB36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3695">
        <w:rPr>
          <w:rFonts w:ascii="Times New Roman" w:hAnsi="Times New Roman"/>
          <w:sz w:val="20"/>
          <w:szCs w:val="20"/>
        </w:rPr>
        <w:t>их количество, состояние, возраст)</w:t>
      </w:r>
    </w:p>
    <w:p w14:paraId="2736E2B5" w14:textId="77777777" w:rsidR="00CB3695" w:rsidRPr="00CB3695" w:rsidRDefault="00CB3695" w:rsidP="00CB36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FA3FB03" w14:textId="77777777" w:rsidR="003A6F1F" w:rsidRDefault="003A6F1F" w:rsidP="00CB36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0E1AA4F" w14:textId="77777777" w:rsidR="003A6F1F" w:rsidRDefault="003A6F1F" w:rsidP="00CB36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C4F7B3A" w14:textId="77777777" w:rsidR="00CB3695" w:rsidRDefault="00CB3695" w:rsidP="00CB36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B3695">
        <w:rPr>
          <w:rFonts w:ascii="Times New Roman" w:hAnsi="Times New Roman"/>
          <w:sz w:val="28"/>
          <w:szCs w:val="28"/>
        </w:rPr>
        <w:t>ПОДПИСИ: ______________________</w:t>
      </w:r>
    </w:p>
    <w:p w14:paraId="10375ACE" w14:textId="77777777" w:rsidR="003A6F1F" w:rsidRDefault="003A6F1F" w:rsidP="00CB36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6A358B1" w14:textId="77777777" w:rsidR="003A6F1F" w:rsidRDefault="003A6F1F" w:rsidP="00CB36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_______________________</w:t>
      </w:r>
    </w:p>
    <w:p w14:paraId="338E5F8F" w14:textId="77777777" w:rsidR="003A6F1F" w:rsidRDefault="003A6F1F" w:rsidP="00CB36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7F4C1F2" w14:textId="77777777" w:rsidR="003A6F1F" w:rsidRDefault="003A6F1F" w:rsidP="00CB36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3C14852" w14:textId="77777777" w:rsidR="003A6F1F" w:rsidRPr="00CB3695" w:rsidRDefault="003A6F1F" w:rsidP="00CB36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_______________________</w:t>
      </w:r>
    </w:p>
    <w:p w14:paraId="29001861" w14:textId="77777777" w:rsidR="00626BA6" w:rsidRPr="008A5D0E" w:rsidRDefault="00CB3695" w:rsidP="00626BA6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CB3695">
        <w:rPr>
          <w:rFonts w:ascii="Times New Roman" w:hAnsi="Times New Roman"/>
        </w:rPr>
        <w:br w:type="page"/>
      </w:r>
      <w:r w:rsidR="00626BA6" w:rsidRPr="008A5D0E">
        <w:rPr>
          <w:rFonts w:ascii="Times New Roman" w:hAnsi="Times New Roman"/>
          <w:sz w:val="24"/>
          <w:szCs w:val="24"/>
          <w:lang w:eastAsia="ar-SA"/>
        </w:rPr>
        <w:lastRenderedPageBreak/>
        <w:t xml:space="preserve">Приложение № </w:t>
      </w:r>
      <w:r w:rsidR="00626BA6">
        <w:rPr>
          <w:rFonts w:ascii="Times New Roman" w:hAnsi="Times New Roman"/>
          <w:sz w:val="24"/>
          <w:szCs w:val="24"/>
          <w:lang w:eastAsia="ar-SA"/>
        </w:rPr>
        <w:t>5</w:t>
      </w:r>
    </w:p>
    <w:p w14:paraId="03B4099F" w14:textId="77777777" w:rsidR="00626BA6" w:rsidRDefault="00626BA6" w:rsidP="00626BA6">
      <w:pPr>
        <w:suppressAutoHyphens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A5D0E">
        <w:rPr>
          <w:rFonts w:ascii="Times New Roman" w:hAnsi="Times New Roman"/>
          <w:sz w:val="24"/>
          <w:szCs w:val="24"/>
          <w:lang w:eastAsia="ar-SA"/>
        </w:rPr>
        <w:t xml:space="preserve">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A5D0E">
        <w:rPr>
          <w:rFonts w:ascii="Times New Roman" w:hAnsi="Times New Roman"/>
          <w:sz w:val="24"/>
          <w:szCs w:val="24"/>
          <w:lang w:eastAsia="ar-SA"/>
        </w:rPr>
        <w:t>к постановлению</w:t>
      </w:r>
      <w:r>
        <w:rPr>
          <w:rFonts w:ascii="Times New Roman" w:hAnsi="Times New Roman"/>
          <w:sz w:val="24"/>
          <w:szCs w:val="24"/>
          <w:lang w:eastAsia="ar-SA"/>
        </w:rPr>
        <w:t xml:space="preserve"> администрации</w:t>
      </w:r>
      <w:r w:rsidRPr="008A5D0E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2CE1DE12" w14:textId="77777777" w:rsidR="00626BA6" w:rsidRPr="008A5D0E" w:rsidRDefault="00626BA6" w:rsidP="00626BA6">
      <w:pPr>
        <w:suppressAutoHyphens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A5D0E">
        <w:rPr>
          <w:rFonts w:ascii="Times New Roman" w:hAnsi="Times New Roman"/>
          <w:sz w:val="24"/>
          <w:szCs w:val="24"/>
          <w:lang w:eastAsia="ar-SA"/>
        </w:rPr>
        <w:t xml:space="preserve">Семейкинского сельского поселения  </w:t>
      </w:r>
    </w:p>
    <w:p w14:paraId="7011330D" w14:textId="77777777" w:rsidR="00626BA6" w:rsidRPr="008A5D0E" w:rsidRDefault="00626BA6" w:rsidP="00626BA6">
      <w:pPr>
        <w:suppressAutoHyphens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A5D0E">
        <w:rPr>
          <w:rFonts w:ascii="Times New Roman" w:hAnsi="Times New Roman"/>
          <w:sz w:val="24"/>
          <w:szCs w:val="24"/>
          <w:lang w:eastAsia="ar-SA"/>
        </w:rPr>
        <w:t xml:space="preserve">от </w:t>
      </w:r>
      <w:r>
        <w:rPr>
          <w:rFonts w:ascii="Times New Roman" w:hAnsi="Times New Roman"/>
          <w:sz w:val="24"/>
          <w:szCs w:val="24"/>
          <w:lang w:eastAsia="ar-SA"/>
        </w:rPr>
        <w:t>27 сентября</w:t>
      </w:r>
      <w:r w:rsidRPr="008A5D0E">
        <w:rPr>
          <w:rFonts w:ascii="Times New Roman" w:hAnsi="Times New Roman"/>
          <w:sz w:val="24"/>
          <w:szCs w:val="24"/>
          <w:lang w:eastAsia="ar-SA"/>
        </w:rPr>
        <w:t xml:space="preserve"> №</w:t>
      </w:r>
      <w:r>
        <w:rPr>
          <w:rFonts w:ascii="Times New Roman" w:hAnsi="Times New Roman"/>
          <w:sz w:val="24"/>
          <w:szCs w:val="24"/>
          <w:lang w:eastAsia="ar-SA"/>
        </w:rPr>
        <w:t xml:space="preserve"> 49</w:t>
      </w:r>
    </w:p>
    <w:p w14:paraId="5EE063BF" w14:textId="77777777" w:rsidR="005579CA" w:rsidRPr="00A07804" w:rsidRDefault="005579CA" w:rsidP="00626BA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15F7120" w14:textId="77777777" w:rsidR="005B5017" w:rsidRDefault="005B5017" w:rsidP="005579C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301"/>
      <w:bookmarkEnd w:id="8"/>
    </w:p>
    <w:p w14:paraId="2583B131" w14:textId="77777777" w:rsidR="005579CA" w:rsidRPr="00A07804" w:rsidRDefault="005579CA" w:rsidP="005579C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04">
        <w:rPr>
          <w:rFonts w:ascii="Times New Roman" w:hAnsi="Times New Roman" w:cs="Times New Roman"/>
          <w:b/>
          <w:sz w:val="28"/>
          <w:szCs w:val="28"/>
        </w:rPr>
        <w:t>Разрешение № ____ от __________ на снос зеленых насаждений</w:t>
      </w:r>
    </w:p>
    <w:p w14:paraId="4831731A" w14:textId="77777777" w:rsidR="005579CA" w:rsidRPr="00A07804" w:rsidRDefault="005579CA" w:rsidP="005579C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14:paraId="2C197F2B" w14:textId="77777777" w:rsidR="005579CA" w:rsidRPr="00A07804" w:rsidRDefault="005579CA" w:rsidP="005579C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A07804">
        <w:rPr>
          <w:rFonts w:ascii="Times New Roman" w:hAnsi="Times New Roman" w:cs="Times New Roman"/>
          <w:sz w:val="28"/>
          <w:szCs w:val="28"/>
        </w:rPr>
        <w:t>Комиссия в составе _________________________________________________</w:t>
      </w:r>
    </w:p>
    <w:p w14:paraId="69305C7A" w14:textId="77777777" w:rsidR="005579CA" w:rsidRPr="00A07804" w:rsidRDefault="005579CA" w:rsidP="005579C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A07804">
        <w:rPr>
          <w:rFonts w:ascii="Times New Roman" w:hAnsi="Times New Roman" w:cs="Times New Roman"/>
          <w:sz w:val="24"/>
          <w:szCs w:val="24"/>
        </w:rPr>
        <w:t xml:space="preserve">                                 (указать должность, фамилию, имя, отчество)</w:t>
      </w:r>
    </w:p>
    <w:p w14:paraId="7F589593" w14:textId="77777777" w:rsidR="005579CA" w:rsidRPr="00A07804" w:rsidRDefault="005579CA" w:rsidP="005579C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A078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46F1FC4" w14:textId="77777777" w:rsidR="005579CA" w:rsidRPr="00A07804" w:rsidRDefault="005579CA" w:rsidP="005579C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A078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6226351" w14:textId="77777777" w:rsidR="005579CA" w:rsidRPr="00A07804" w:rsidRDefault="005579CA" w:rsidP="005579C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A078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048EE58" w14:textId="77777777" w:rsidR="005579CA" w:rsidRPr="00A07804" w:rsidRDefault="005579CA" w:rsidP="005579C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A078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8EC9097" w14:textId="77777777" w:rsidR="005579CA" w:rsidRPr="00A07804" w:rsidRDefault="005579CA" w:rsidP="005579C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A07804">
        <w:rPr>
          <w:rFonts w:ascii="Times New Roman" w:hAnsi="Times New Roman" w:cs="Times New Roman"/>
          <w:sz w:val="28"/>
          <w:szCs w:val="28"/>
        </w:rPr>
        <w:t>разрешает снос зеленых насаждений:</w:t>
      </w:r>
    </w:p>
    <w:p w14:paraId="5673DCE7" w14:textId="77777777" w:rsidR="005579CA" w:rsidRPr="00A07804" w:rsidRDefault="005579CA" w:rsidP="005579C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560"/>
        <w:gridCol w:w="1560"/>
        <w:gridCol w:w="1080"/>
        <w:gridCol w:w="1080"/>
        <w:gridCol w:w="1320"/>
        <w:gridCol w:w="2520"/>
      </w:tblGrid>
      <w:tr w:rsidR="005579CA" w:rsidRPr="00A07804" w14:paraId="081FF0DC" w14:textId="77777777" w:rsidTr="00441B6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E60E9" w14:textId="77777777" w:rsidR="005579CA" w:rsidRPr="00A07804" w:rsidRDefault="005579CA" w:rsidP="0044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7804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  <w:p w14:paraId="1508A011" w14:textId="77777777" w:rsidR="005579CA" w:rsidRPr="00A07804" w:rsidRDefault="005579CA" w:rsidP="0044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780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1625A" w14:textId="77777777" w:rsidR="005579CA" w:rsidRPr="00A07804" w:rsidRDefault="005579CA" w:rsidP="0044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804">
              <w:rPr>
                <w:rFonts w:ascii="Times New Roman" w:hAnsi="Times New Roman"/>
                <w:sz w:val="24"/>
                <w:szCs w:val="24"/>
              </w:rPr>
              <w:t>Вид зеленых</w:t>
            </w:r>
          </w:p>
          <w:p w14:paraId="7556D6AE" w14:textId="77777777" w:rsidR="005579CA" w:rsidRPr="00A07804" w:rsidRDefault="005579CA" w:rsidP="0044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804">
              <w:rPr>
                <w:rFonts w:ascii="Times New Roman" w:hAnsi="Times New Roman"/>
                <w:sz w:val="24"/>
                <w:szCs w:val="24"/>
              </w:rPr>
              <w:t>насаждений,</w:t>
            </w:r>
          </w:p>
          <w:p w14:paraId="1F76D610" w14:textId="77777777" w:rsidR="005579CA" w:rsidRPr="00A07804" w:rsidRDefault="005579CA" w:rsidP="0044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804">
              <w:rPr>
                <w:rFonts w:ascii="Times New Roman" w:hAnsi="Times New Roman"/>
                <w:sz w:val="24"/>
                <w:szCs w:val="24"/>
              </w:rPr>
              <w:t>порода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ED93D" w14:textId="77777777" w:rsidR="005579CA" w:rsidRPr="00A07804" w:rsidRDefault="005579CA" w:rsidP="0044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7804">
              <w:rPr>
                <w:rFonts w:ascii="Times New Roman" w:hAnsi="Times New Roman"/>
                <w:sz w:val="24"/>
                <w:szCs w:val="24"/>
              </w:rPr>
              <w:t>Количество,</w:t>
            </w:r>
          </w:p>
          <w:p w14:paraId="47E0C031" w14:textId="77777777" w:rsidR="005579CA" w:rsidRPr="00A07804" w:rsidRDefault="005579CA" w:rsidP="0044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804">
              <w:rPr>
                <w:rFonts w:ascii="Times New Roman" w:hAnsi="Times New Roman"/>
                <w:sz w:val="24"/>
                <w:szCs w:val="24"/>
              </w:rPr>
              <w:t>шт., кв. м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9F923" w14:textId="77777777" w:rsidR="005579CA" w:rsidRPr="00A07804" w:rsidRDefault="005579CA" w:rsidP="0044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7804">
              <w:rPr>
                <w:rFonts w:ascii="Times New Roman" w:hAnsi="Times New Roman"/>
                <w:sz w:val="24"/>
                <w:szCs w:val="24"/>
              </w:rPr>
              <w:t>Диаметр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76552" w14:textId="77777777" w:rsidR="005579CA" w:rsidRPr="00A07804" w:rsidRDefault="005579CA" w:rsidP="0044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7804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6B7B6" w14:textId="77777777" w:rsidR="005579CA" w:rsidRPr="00A07804" w:rsidRDefault="005579CA" w:rsidP="0044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7804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26815" w14:textId="77777777" w:rsidR="005579CA" w:rsidRPr="00A07804" w:rsidRDefault="005579CA" w:rsidP="0044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80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712FB27C" w14:textId="77777777" w:rsidR="005579CA" w:rsidRPr="00A07804" w:rsidRDefault="005579CA" w:rsidP="0044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804">
              <w:rPr>
                <w:rFonts w:ascii="Times New Roman" w:hAnsi="Times New Roman"/>
                <w:sz w:val="24"/>
                <w:szCs w:val="24"/>
              </w:rPr>
              <w:t>восстановительной</w:t>
            </w:r>
          </w:p>
          <w:p w14:paraId="4DDF3C7A" w14:textId="77777777" w:rsidR="005579CA" w:rsidRPr="00A07804" w:rsidRDefault="005579CA" w:rsidP="0044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804">
              <w:rPr>
                <w:rFonts w:ascii="Times New Roman" w:hAnsi="Times New Roman"/>
                <w:sz w:val="24"/>
                <w:szCs w:val="24"/>
              </w:rPr>
              <w:t xml:space="preserve">стоимости </w:t>
            </w:r>
            <w:hyperlink w:anchor="Par320" w:tooltip="Ссылка на текущий документ" w:history="1">
              <w:r w:rsidRPr="00A07804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5579CA" w:rsidRPr="00A07804" w14:paraId="2B6374EF" w14:textId="77777777" w:rsidTr="00441B6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7E7E9" w14:textId="77777777" w:rsidR="005579CA" w:rsidRPr="00A07804" w:rsidRDefault="005579CA" w:rsidP="00441B60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8B421" w14:textId="77777777" w:rsidR="005579CA" w:rsidRPr="00A07804" w:rsidRDefault="005579CA" w:rsidP="00441B60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331B4" w14:textId="77777777" w:rsidR="005579CA" w:rsidRPr="00A07804" w:rsidRDefault="005579CA" w:rsidP="00441B60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68674" w14:textId="77777777" w:rsidR="005579CA" w:rsidRPr="00A07804" w:rsidRDefault="005579CA" w:rsidP="00441B60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0F598" w14:textId="77777777" w:rsidR="005579CA" w:rsidRPr="00A07804" w:rsidRDefault="005579CA" w:rsidP="00441B60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A9FD0" w14:textId="77777777" w:rsidR="005579CA" w:rsidRPr="00A07804" w:rsidRDefault="005579CA" w:rsidP="00441B60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1AF01" w14:textId="77777777" w:rsidR="005579CA" w:rsidRPr="00A07804" w:rsidRDefault="005579CA" w:rsidP="00441B60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89B7D0" w14:textId="77777777" w:rsidR="005579CA" w:rsidRPr="00A07804" w:rsidRDefault="005579CA" w:rsidP="005579C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5D68E0" w14:textId="77777777" w:rsidR="005579CA" w:rsidRPr="00A07804" w:rsidRDefault="005579CA" w:rsidP="005579C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80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098D29B4" w14:textId="77777777" w:rsidR="005579CA" w:rsidRPr="00A07804" w:rsidRDefault="005579CA" w:rsidP="005579C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804">
        <w:rPr>
          <w:rFonts w:ascii="Times New Roman" w:hAnsi="Times New Roman" w:cs="Times New Roman"/>
          <w:sz w:val="24"/>
          <w:szCs w:val="24"/>
        </w:rPr>
        <w:t xml:space="preserve">&lt;*&gt; Согласно </w:t>
      </w:r>
      <w:hyperlink r:id="rId32" w:tooltip="Постановление администрации Ивановского муниципального района от 14.11.2012 N 1970 (ред. от 23.08.2013) &quot;Об утверждении Положения о порядке сноса зеленых насаждений и оплате восстановительной стоимости зеленых насаждений на территории Ивановского муниципального района&quot; (вместе с &quot;Методикой определения восстановительной стоимости зеленых насаждений на территории Ивановского муниципального района&quot;){КонсультантПлюс}" w:history="1">
        <w:r w:rsidRPr="00A07804">
          <w:rPr>
            <w:rFonts w:ascii="Times New Roman" w:hAnsi="Times New Roman" w:cs="Times New Roman"/>
            <w:color w:val="0000FF"/>
            <w:sz w:val="24"/>
            <w:szCs w:val="24"/>
          </w:rPr>
          <w:t>методике</w:t>
        </w:r>
      </w:hyperlink>
      <w:r w:rsidRPr="00A07804">
        <w:rPr>
          <w:rFonts w:ascii="Times New Roman" w:hAnsi="Times New Roman" w:cs="Times New Roman"/>
          <w:sz w:val="24"/>
          <w:szCs w:val="24"/>
        </w:rPr>
        <w:t xml:space="preserve"> определения восстановительной стоимости зеленых насаждений на территории Семейкинского сельского поселения.</w:t>
      </w:r>
    </w:p>
    <w:p w14:paraId="07858715" w14:textId="77777777" w:rsidR="005579CA" w:rsidRPr="00A07804" w:rsidRDefault="005579CA" w:rsidP="005579C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9BD5F2" w14:textId="77777777" w:rsidR="005579CA" w:rsidRPr="00A07804" w:rsidRDefault="005579CA" w:rsidP="005579C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A07804">
        <w:rPr>
          <w:rFonts w:ascii="Times New Roman" w:hAnsi="Times New Roman" w:cs="Times New Roman"/>
          <w:sz w:val="24"/>
          <w:szCs w:val="24"/>
        </w:rPr>
        <w:t xml:space="preserve">    </w:t>
      </w:r>
      <w:r w:rsidRPr="00A07804">
        <w:rPr>
          <w:rFonts w:ascii="Times New Roman" w:hAnsi="Times New Roman" w:cs="Times New Roman"/>
          <w:sz w:val="28"/>
          <w:szCs w:val="28"/>
        </w:rPr>
        <w:t>Категория зеленых насаждений ____________________________________</w:t>
      </w:r>
    </w:p>
    <w:p w14:paraId="7D6B69EB" w14:textId="77777777" w:rsidR="005579CA" w:rsidRPr="00A07804" w:rsidRDefault="005579CA" w:rsidP="005579C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A07804">
        <w:rPr>
          <w:rFonts w:ascii="Times New Roman" w:hAnsi="Times New Roman" w:cs="Times New Roman"/>
          <w:sz w:val="28"/>
          <w:szCs w:val="28"/>
        </w:rPr>
        <w:t xml:space="preserve">    На земельном участке, расположенном _____________________________</w:t>
      </w:r>
    </w:p>
    <w:p w14:paraId="1CCB67BD" w14:textId="77777777" w:rsidR="005579CA" w:rsidRPr="00A07804" w:rsidRDefault="005579CA" w:rsidP="005579C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A07804">
        <w:rPr>
          <w:rFonts w:ascii="Times New Roman" w:hAnsi="Times New Roman" w:cs="Times New Roman"/>
          <w:sz w:val="28"/>
          <w:szCs w:val="28"/>
        </w:rPr>
        <w:t xml:space="preserve">    Основание: _____________________________________________________</w:t>
      </w:r>
    </w:p>
    <w:p w14:paraId="425791CE" w14:textId="77777777" w:rsidR="005579CA" w:rsidRPr="00A07804" w:rsidRDefault="005579CA" w:rsidP="005579C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A07804">
        <w:rPr>
          <w:rFonts w:ascii="Times New Roman" w:hAnsi="Times New Roman" w:cs="Times New Roman"/>
          <w:sz w:val="28"/>
          <w:szCs w:val="28"/>
        </w:rPr>
        <w:t xml:space="preserve">    Требования при выполнении работ: ________________________________</w:t>
      </w:r>
    </w:p>
    <w:p w14:paraId="34816500" w14:textId="77777777" w:rsidR="005579CA" w:rsidRPr="00A07804" w:rsidRDefault="005579CA" w:rsidP="005579CA">
      <w:pPr>
        <w:pStyle w:val="ConsPlusNonformat"/>
        <w:contextualSpacing/>
        <w:rPr>
          <w:rFonts w:ascii="Times New Roman" w:hAnsi="Times New Roman" w:cs="Times New Roman"/>
        </w:rPr>
      </w:pPr>
      <w:r w:rsidRPr="00A0780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07804">
        <w:rPr>
          <w:rFonts w:ascii="Times New Roman" w:hAnsi="Times New Roman" w:cs="Times New Roman"/>
          <w:sz w:val="24"/>
          <w:szCs w:val="24"/>
        </w:rPr>
        <w:tab/>
      </w:r>
      <w:r w:rsidRPr="00A07804">
        <w:rPr>
          <w:rFonts w:ascii="Times New Roman" w:hAnsi="Times New Roman" w:cs="Times New Roman"/>
          <w:sz w:val="24"/>
          <w:szCs w:val="24"/>
        </w:rPr>
        <w:tab/>
      </w:r>
      <w:r w:rsidRPr="00A0780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07804">
        <w:rPr>
          <w:rFonts w:ascii="Times New Roman" w:hAnsi="Times New Roman" w:cs="Times New Roman"/>
        </w:rPr>
        <w:t>(указать, за чей счет производится снос зеленых насаждений,</w:t>
      </w:r>
    </w:p>
    <w:p w14:paraId="630C90AE" w14:textId="77777777" w:rsidR="005579CA" w:rsidRPr="00A07804" w:rsidRDefault="005579CA" w:rsidP="005579CA">
      <w:pPr>
        <w:pStyle w:val="ConsPlusNonformat"/>
        <w:contextualSpacing/>
        <w:rPr>
          <w:rFonts w:ascii="Times New Roman" w:hAnsi="Times New Roman" w:cs="Times New Roman"/>
        </w:rPr>
      </w:pPr>
      <w:r w:rsidRPr="00A07804">
        <w:rPr>
          <w:rFonts w:ascii="Times New Roman" w:hAnsi="Times New Roman" w:cs="Times New Roman"/>
        </w:rPr>
        <w:t xml:space="preserve">                                                              требования по технике безопасности)</w:t>
      </w:r>
    </w:p>
    <w:p w14:paraId="741761B0" w14:textId="77777777" w:rsidR="005579CA" w:rsidRPr="00A07804" w:rsidRDefault="005579CA" w:rsidP="005579C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A07804">
        <w:rPr>
          <w:rFonts w:ascii="Times New Roman" w:hAnsi="Times New Roman" w:cs="Times New Roman"/>
          <w:sz w:val="24"/>
          <w:szCs w:val="24"/>
        </w:rPr>
        <w:t xml:space="preserve">    </w:t>
      </w:r>
      <w:r w:rsidRPr="00A07804">
        <w:rPr>
          <w:rFonts w:ascii="Times New Roman" w:hAnsi="Times New Roman" w:cs="Times New Roman"/>
          <w:sz w:val="28"/>
          <w:szCs w:val="28"/>
        </w:rPr>
        <w:t>Срок действия разрешения: ________________________</w:t>
      </w:r>
    </w:p>
    <w:p w14:paraId="400B8E28" w14:textId="77777777" w:rsidR="005579CA" w:rsidRPr="00A07804" w:rsidRDefault="005579CA" w:rsidP="005579C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14:paraId="165959B1" w14:textId="77777777" w:rsidR="008A5D0E" w:rsidRDefault="005579CA" w:rsidP="005579C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A0780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CD2A7E0" w14:textId="77777777" w:rsidR="008A5D0E" w:rsidRDefault="008A5D0E" w:rsidP="005579C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14:paraId="387F2EA4" w14:textId="77777777" w:rsidR="005579CA" w:rsidRDefault="005579CA" w:rsidP="005579C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A07804">
        <w:rPr>
          <w:rFonts w:ascii="Times New Roman" w:hAnsi="Times New Roman" w:cs="Times New Roman"/>
          <w:sz w:val="24"/>
          <w:szCs w:val="24"/>
        </w:rPr>
        <w:t xml:space="preserve"> </w:t>
      </w:r>
      <w:r w:rsidRPr="00A07804">
        <w:rPr>
          <w:rFonts w:ascii="Times New Roman" w:hAnsi="Times New Roman" w:cs="Times New Roman"/>
          <w:sz w:val="28"/>
          <w:szCs w:val="28"/>
        </w:rPr>
        <w:t>ПОДПИСИ: ________________</w:t>
      </w:r>
      <w:bookmarkStart w:id="9" w:name="Par336"/>
      <w:bookmarkEnd w:id="9"/>
    </w:p>
    <w:p w14:paraId="022D2392" w14:textId="77777777" w:rsidR="005B5017" w:rsidRDefault="005B5017" w:rsidP="005579C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18BA5149" w14:textId="77777777" w:rsidR="005B5017" w:rsidRDefault="005B5017" w:rsidP="005579C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3ECD2EAB" w14:textId="77777777" w:rsidR="005B5017" w:rsidRDefault="005B5017" w:rsidP="005579C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60843C19" w14:textId="77777777" w:rsidR="005B5017" w:rsidRDefault="005B5017" w:rsidP="005579C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4C026D16" w14:textId="77777777" w:rsidR="005B5017" w:rsidRDefault="005B5017" w:rsidP="005579C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141FD550" w14:textId="77777777" w:rsidR="005B5017" w:rsidRDefault="005B5017" w:rsidP="005579C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24471C41" w14:textId="77777777" w:rsidR="005B5017" w:rsidRDefault="005B5017" w:rsidP="005579C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5713BA4F" w14:textId="77777777" w:rsidR="005B5017" w:rsidRDefault="005B5017" w:rsidP="005579C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2ADF5A98" w14:textId="77777777" w:rsidR="005B5017" w:rsidRDefault="005B5017" w:rsidP="005579C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55A3304A" w14:textId="77777777" w:rsidR="005B5017" w:rsidRDefault="005B5017" w:rsidP="005579C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70807420" w14:textId="77777777" w:rsidR="005B5017" w:rsidRDefault="005B5017" w:rsidP="005579C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0AF3E963" w14:textId="77777777" w:rsidR="005B5017" w:rsidRDefault="005B5017" w:rsidP="005579C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4A4D34E2" w14:textId="77777777" w:rsidR="005B5017" w:rsidRDefault="005B5017" w:rsidP="005579C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0EF2AB9B" w14:textId="77777777" w:rsidR="005B5017" w:rsidRDefault="005B5017" w:rsidP="005579C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0EAE0332" w14:textId="77777777" w:rsidR="00626BA6" w:rsidRPr="008A5D0E" w:rsidRDefault="00626BA6" w:rsidP="00626BA6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A5D0E">
        <w:rPr>
          <w:rFonts w:ascii="Times New Roman" w:hAnsi="Times New Roman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ar-SA"/>
        </w:rPr>
        <w:t>6</w:t>
      </w:r>
    </w:p>
    <w:p w14:paraId="44BD5D3F" w14:textId="77777777" w:rsidR="00626BA6" w:rsidRDefault="00626BA6" w:rsidP="00626BA6">
      <w:pPr>
        <w:suppressAutoHyphens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A5D0E">
        <w:rPr>
          <w:rFonts w:ascii="Times New Roman" w:hAnsi="Times New Roman"/>
          <w:sz w:val="24"/>
          <w:szCs w:val="24"/>
          <w:lang w:eastAsia="ar-SA"/>
        </w:rPr>
        <w:t xml:space="preserve">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A5D0E">
        <w:rPr>
          <w:rFonts w:ascii="Times New Roman" w:hAnsi="Times New Roman"/>
          <w:sz w:val="24"/>
          <w:szCs w:val="24"/>
          <w:lang w:eastAsia="ar-SA"/>
        </w:rPr>
        <w:t>к постановлению</w:t>
      </w:r>
      <w:r>
        <w:rPr>
          <w:rFonts w:ascii="Times New Roman" w:hAnsi="Times New Roman"/>
          <w:sz w:val="24"/>
          <w:szCs w:val="24"/>
          <w:lang w:eastAsia="ar-SA"/>
        </w:rPr>
        <w:t xml:space="preserve"> администрации</w:t>
      </w:r>
      <w:r w:rsidRPr="008A5D0E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2FAF09B0" w14:textId="77777777" w:rsidR="00626BA6" w:rsidRPr="008A5D0E" w:rsidRDefault="00626BA6" w:rsidP="00626BA6">
      <w:pPr>
        <w:suppressAutoHyphens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A5D0E">
        <w:rPr>
          <w:rFonts w:ascii="Times New Roman" w:hAnsi="Times New Roman"/>
          <w:sz w:val="24"/>
          <w:szCs w:val="24"/>
          <w:lang w:eastAsia="ar-SA"/>
        </w:rPr>
        <w:t xml:space="preserve">Семейкинского сельского поселения  </w:t>
      </w:r>
    </w:p>
    <w:p w14:paraId="69136992" w14:textId="77777777" w:rsidR="00626BA6" w:rsidRPr="008A5D0E" w:rsidRDefault="00626BA6" w:rsidP="00626BA6">
      <w:pPr>
        <w:suppressAutoHyphens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A5D0E">
        <w:rPr>
          <w:rFonts w:ascii="Times New Roman" w:hAnsi="Times New Roman"/>
          <w:sz w:val="24"/>
          <w:szCs w:val="24"/>
          <w:lang w:eastAsia="ar-SA"/>
        </w:rPr>
        <w:t xml:space="preserve">от </w:t>
      </w:r>
      <w:r>
        <w:rPr>
          <w:rFonts w:ascii="Times New Roman" w:hAnsi="Times New Roman"/>
          <w:sz w:val="24"/>
          <w:szCs w:val="24"/>
          <w:lang w:eastAsia="ar-SA"/>
        </w:rPr>
        <w:t>27 сентября</w:t>
      </w:r>
      <w:r w:rsidRPr="008A5D0E">
        <w:rPr>
          <w:rFonts w:ascii="Times New Roman" w:hAnsi="Times New Roman"/>
          <w:sz w:val="24"/>
          <w:szCs w:val="24"/>
          <w:lang w:eastAsia="ar-SA"/>
        </w:rPr>
        <w:t xml:space="preserve"> №</w:t>
      </w:r>
      <w:r>
        <w:rPr>
          <w:rFonts w:ascii="Times New Roman" w:hAnsi="Times New Roman"/>
          <w:sz w:val="24"/>
          <w:szCs w:val="24"/>
          <w:lang w:eastAsia="ar-SA"/>
        </w:rPr>
        <w:t xml:space="preserve"> 49</w:t>
      </w:r>
    </w:p>
    <w:p w14:paraId="28C5EE91" w14:textId="77777777" w:rsidR="005B5017" w:rsidRPr="00E95B08" w:rsidRDefault="005B5017" w:rsidP="005B5017">
      <w:pPr>
        <w:spacing w:after="24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662235">
        <w:rPr>
          <w:rFonts w:ascii="Arial" w:hAnsi="Arial" w:cs="Arial"/>
          <w:b/>
          <w:bCs/>
          <w:color w:val="444444"/>
          <w:sz w:val="24"/>
          <w:szCs w:val="24"/>
        </w:rPr>
        <w:br/>
      </w:r>
      <w:r w:rsidRPr="00662235">
        <w:rPr>
          <w:rFonts w:ascii="Arial" w:hAnsi="Arial" w:cs="Arial"/>
          <w:b/>
          <w:bCs/>
          <w:color w:val="444444"/>
          <w:sz w:val="24"/>
          <w:szCs w:val="24"/>
        </w:rPr>
        <w:br/>
      </w:r>
      <w:r w:rsidRPr="00E95B08">
        <w:rPr>
          <w:rFonts w:ascii="Times New Roman" w:hAnsi="Times New Roman"/>
          <w:b/>
          <w:bCs/>
          <w:sz w:val="28"/>
          <w:szCs w:val="28"/>
        </w:rPr>
        <w:t>Критерии оценки состояния зеленых насаждений</w:t>
      </w:r>
      <w:r w:rsidRPr="00E95B08">
        <w:rPr>
          <w:rFonts w:ascii="Times New Roman" w:hAnsi="Times New Roman"/>
          <w:b/>
          <w:bCs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2"/>
        <w:gridCol w:w="2510"/>
        <w:gridCol w:w="667"/>
        <w:gridCol w:w="1835"/>
        <w:gridCol w:w="2533"/>
      </w:tblGrid>
      <w:tr w:rsidR="005B5017" w:rsidRPr="00662235" w14:paraId="44D4D37E" w14:textId="77777777" w:rsidTr="00280FC8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5DF310" w14:textId="77777777" w:rsidR="005B5017" w:rsidRPr="00662235" w:rsidRDefault="005B5017" w:rsidP="00280FC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2841B" w14:textId="77777777" w:rsidR="005B5017" w:rsidRPr="00662235" w:rsidRDefault="005B5017" w:rsidP="00280FC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D2CABC" w14:textId="77777777" w:rsidR="005B5017" w:rsidRPr="00662235" w:rsidRDefault="005B5017" w:rsidP="00280FC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B880B7" w14:textId="77777777" w:rsidR="005B5017" w:rsidRPr="00662235" w:rsidRDefault="005B5017" w:rsidP="00280FC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2EADF8" w14:textId="77777777" w:rsidR="005B5017" w:rsidRPr="00662235" w:rsidRDefault="005B5017" w:rsidP="00280FC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5B5017" w:rsidRPr="00662235" w14:paraId="1FC9140F" w14:textId="77777777" w:rsidTr="00280FC8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C25ECB" w14:textId="77777777" w:rsidR="005B5017" w:rsidRPr="00662235" w:rsidRDefault="005B5017" w:rsidP="00280F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Качественное состояние древесных зеленых насаждений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BB594E" w14:textId="77777777" w:rsidR="005B5017" w:rsidRPr="00662235" w:rsidRDefault="005B5017" w:rsidP="00280F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Основные признаки состояния древесных зеленых насаждений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5DCAB9" w14:textId="77777777" w:rsidR="005B5017" w:rsidRPr="00662235" w:rsidRDefault="005B5017" w:rsidP="00280F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Категория состояния (жизнеспособности) древесных зеленых насаждений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36D654" w14:textId="77777777" w:rsidR="005B5017" w:rsidRPr="00662235" w:rsidRDefault="005B5017" w:rsidP="00280F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Основные признаки состояния (жизнеспособности) древесных зеленых насаждений</w:t>
            </w:r>
          </w:p>
        </w:tc>
      </w:tr>
      <w:tr w:rsidR="005B5017" w:rsidRPr="00662235" w14:paraId="6358FF6C" w14:textId="77777777" w:rsidTr="00280FC8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133821" w14:textId="77777777" w:rsidR="005B5017" w:rsidRPr="00662235" w:rsidRDefault="005B5017" w:rsidP="00280F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5CF1B2" w14:textId="77777777" w:rsidR="005B5017" w:rsidRPr="00662235" w:rsidRDefault="005B5017" w:rsidP="00280F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B14436" w14:textId="77777777" w:rsidR="005B5017" w:rsidRPr="00662235" w:rsidRDefault="005B5017" w:rsidP="00280F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92872F" w14:textId="77777777" w:rsidR="005B5017" w:rsidRPr="00662235" w:rsidRDefault="005B5017" w:rsidP="00280F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5017" w:rsidRPr="00662235" w14:paraId="55967BE2" w14:textId="77777777" w:rsidTr="00280FC8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BBB0F" w14:textId="77777777" w:rsidR="005B5017" w:rsidRPr="00662235" w:rsidRDefault="005B5017" w:rsidP="00280F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40CB6" w14:textId="77777777" w:rsidR="005B5017" w:rsidRPr="00662235" w:rsidRDefault="005B5017" w:rsidP="00280F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Деревья здоровые, нормального развития, густо облиственные, окраска и величина листьев нормальные, заболеваний и повреждений вредителями нет, без механических повреждений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868EC" w14:textId="77777777" w:rsidR="005B5017" w:rsidRPr="00662235" w:rsidRDefault="005B5017" w:rsidP="00280F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5E1886" w14:textId="77777777" w:rsidR="005B5017" w:rsidRPr="00662235" w:rsidRDefault="005B5017" w:rsidP="00280F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Без признаков ослабления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DFB102" w14:textId="77777777" w:rsidR="005B5017" w:rsidRPr="00662235" w:rsidRDefault="005B5017" w:rsidP="00280F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Листва или хвоя зеленые, нормальных размеров, крона густая, нормальной формы и развития, прирост текущего года нормальный для данных вида, возраста, условий произрастания деревьев и сезонного периода, повреждение вредителями и поражение болезнями единичны или отсутствуют</w:t>
            </w:r>
          </w:p>
        </w:tc>
      </w:tr>
      <w:tr w:rsidR="005B5017" w:rsidRPr="00662235" w14:paraId="5D89B1F7" w14:textId="77777777" w:rsidTr="00280FC8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B64FF" w14:textId="77777777" w:rsidR="005B5017" w:rsidRPr="00662235" w:rsidRDefault="005B5017" w:rsidP="00280F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FE4095" w14:textId="77777777" w:rsidR="005B5017" w:rsidRPr="00662235" w:rsidRDefault="005B5017" w:rsidP="00280F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Деревья условно здоровые, с неравномерно развитой кроной, недостаточно облиственные, заболевания и повреждения вредителями могут быть, но они в начальной стадии, их можно устранить, есть незначительные механические повреждения, не угрожающие их жизни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008BF1" w14:textId="77777777" w:rsidR="005B5017" w:rsidRPr="00662235" w:rsidRDefault="005B5017" w:rsidP="00280F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05611C" w14:textId="77777777" w:rsidR="005B5017" w:rsidRPr="00662235" w:rsidRDefault="005B5017" w:rsidP="00280F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Ослабленные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6B50BA" w14:textId="77777777" w:rsidR="005B5017" w:rsidRPr="00662235" w:rsidRDefault="005B5017" w:rsidP="00280F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Листва или хвоя часто светлее обычного, крона слабоажурная, прирост ослаблен по сравнению с нормальным, в кроне менее 25% сухих ветвей.</w:t>
            </w:r>
          </w:p>
          <w:p w14:paraId="2804DC71" w14:textId="77777777" w:rsidR="005B5017" w:rsidRPr="00662235" w:rsidRDefault="005B5017" w:rsidP="00280F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Признаки местного повреждения ствола и корневых лап, ветвей, механические повреждения, единичные водяные побеги</w:t>
            </w:r>
          </w:p>
        </w:tc>
      </w:tr>
      <w:tr w:rsidR="005B5017" w:rsidRPr="00662235" w14:paraId="1B89AC7D" w14:textId="77777777" w:rsidTr="00280FC8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7D458C" w14:textId="77777777" w:rsidR="005B5017" w:rsidRPr="00662235" w:rsidRDefault="005B5017" w:rsidP="00280F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1C628" w14:textId="77777777" w:rsidR="005B5017" w:rsidRPr="00662235" w:rsidRDefault="005B5017" w:rsidP="00280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7BAC26" w14:textId="77777777" w:rsidR="005B5017" w:rsidRPr="00662235" w:rsidRDefault="005B5017" w:rsidP="00280F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87E972" w14:textId="77777777" w:rsidR="005B5017" w:rsidRPr="00662235" w:rsidRDefault="005B5017" w:rsidP="00280F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Сильно ослабленные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13AABB" w14:textId="77777777" w:rsidR="005B5017" w:rsidRPr="00662235" w:rsidRDefault="005B5017" w:rsidP="00280F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 xml:space="preserve">Листва мельче или светлее обычной, хвоя светло-зеленая или сероватая матовая, крона </w:t>
            </w:r>
            <w:r w:rsidRPr="00662235">
              <w:rPr>
                <w:rFonts w:ascii="Times New Roman" w:hAnsi="Times New Roman"/>
                <w:sz w:val="24"/>
                <w:szCs w:val="24"/>
              </w:rPr>
              <w:lastRenderedPageBreak/>
              <w:t>изрежена, сухих ветвей от 25 до 50%, прирост уменьшен более чем наполовину по сравнению с нормальным. Имеются признаки повреждения болезнями и вредителями ствола, корневых лап, ветвей, хвои и листвы, в том числе местные поселения стволовых вредителей, у лиственных деревьев часто водяные побеги на стволе и ветвях</w:t>
            </w:r>
          </w:p>
        </w:tc>
      </w:tr>
      <w:tr w:rsidR="005B5017" w:rsidRPr="00662235" w14:paraId="442A0AAB" w14:textId="77777777" w:rsidTr="00280FC8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AB081D" w14:textId="77777777" w:rsidR="005B5017" w:rsidRPr="00662235" w:rsidRDefault="005B5017" w:rsidP="00280F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lastRenderedPageBreak/>
              <w:t>Неудовлетворительное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62E5B3" w14:textId="77777777" w:rsidR="005B5017" w:rsidRPr="00662235" w:rsidRDefault="005B5017" w:rsidP="00280F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Крона слабо развита или изрежена, есть суховершинность и усыхание кроны более 75% (для ильмовых насаждений, пораженных голландской болезнью с усыханием кроны более 30% и менее, если имеются входные и вылетные отверстия заболонников), имеются признаки заболеваний (дупла, обширные сухобочины, табачные сучки и пр.) и признаки заселения стволовыми вредителями, значительные механические повреждения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2E176" w14:textId="77777777" w:rsidR="005B5017" w:rsidRPr="00662235" w:rsidRDefault="005B5017" w:rsidP="00280F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60591C" w14:textId="77777777" w:rsidR="005B5017" w:rsidRPr="00662235" w:rsidRDefault="005B5017" w:rsidP="00280F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Усыхающие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780EF" w14:textId="77777777" w:rsidR="005B5017" w:rsidRPr="00662235" w:rsidRDefault="005B5017" w:rsidP="00280F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Листва мельче, светлее или желтее обычной, хвоя серая, желтоватая или желто-зеленая, преждевременно опадает или усыхает, крона сильно изрежена, в кроне более 50% сухих ветвей, прирост текущего года сильно уменьшен или отсутствует. На стволе и ветвях имеются признаки заселения стволовыми вредителями (входные отверстия, насечки, сокотечение, буровая мука и опилки, насекомые на коре, под корой и в древесине), у лиственных деревьев обильные водяные побеги, усохшие или усыхающие побеги</w:t>
            </w:r>
          </w:p>
        </w:tc>
      </w:tr>
      <w:tr w:rsidR="005B5017" w:rsidRPr="00662235" w14:paraId="6D50D0E4" w14:textId="77777777" w:rsidTr="00280FC8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824A8" w14:textId="77777777" w:rsidR="005B5017" w:rsidRPr="00662235" w:rsidRDefault="005B5017" w:rsidP="00280F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D2EF0A" w14:textId="77777777" w:rsidR="005B5017" w:rsidRPr="00662235" w:rsidRDefault="005B5017" w:rsidP="00280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291A57" w14:textId="77777777" w:rsidR="005B5017" w:rsidRPr="00662235" w:rsidRDefault="005B5017" w:rsidP="00280F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E44EED" w14:textId="77777777" w:rsidR="005B5017" w:rsidRPr="00662235" w:rsidRDefault="005B5017" w:rsidP="00280F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Сухостой текущего года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B4B356" w14:textId="77777777" w:rsidR="005B5017" w:rsidRPr="00662235" w:rsidRDefault="005B5017" w:rsidP="00280F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 xml:space="preserve">Листва усохла, увяла или преждевременно опала, хвоя серая, </w:t>
            </w:r>
            <w:r w:rsidRPr="00662235">
              <w:rPr>
                <w:rFonts w:ascii="Times New Roman" w:hAnsi="Times New Roman"/>
                <w:sz w:val="24"/>
                <w:szCs w:val="24"/>
              </w:rPr>
              <w:lastRenderedPageBreak/>
              <w:t>желтая или бурая, крона усохла, но мелкие веточки и кора сохранились. На стволе, ветвях и корневых лапах признаки заселения стволовыми вредителями или их вылетные отверстия</w:t>
            </w:r>
          </w:p>
        </w:tc>
      </w:tr>
      <w:tr w:rsidR="005B5017" w:rsidRPr="00662235" w14:paraId="506D7014" w14:textId="77777777" w:rsidTr="00280FC8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6AB52F" w14:textId="77777777" w:rsidR="005B5017" w:rsidRPr="00662235" w:rsidRDefault="005B5017" w:rsidP="00280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5BDBE" w14:textId="77777777" w:rsidR="005B5017" w:rsidRPr="00662235" w:rsidRDefault="005B5017" w:rsidP="00280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3CEA8D" w14:textId="77777777" w:rsidR="005B5017" w:rsidRPr="00662235" w:rsidRDefault="005B5017" w:rsidP="00280F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FF1CD5" w14:textId="77777777" w:rsidR="005B5017" w:rsidRPr="00662235" w:rsidRDefault="005B5017" w:rsidP="00280F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Сухостой прошлых лет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1E9A6" w14:textId="77777777" w:rsidR="005B5017" w:rsidRPr="00662235" w:rsidRDefault="005B5017" w:rsidP="00280F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Листва и хвоя осыпались или сохранились лишь частично, мелкие веточки и часть ветвей опали, кора разрушена или опала на большей части ствола. На стволе и ветвях имеются вылетные отверстия насекомых, под корой - обильная буровая мука и грибница дереворазрушающих грибов</w:t>
            </w:r>
          </w:p>
        </w:tc>
      </w:tr>
      <w:tr w:rsidR="005B5017" w:rsidRPr="00662235" w14:paraId="765CE5A2" w14:textId="77777777" w:rsidTr="00280FC8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7182E4" w14:textId="77777777" w:rsidR="005B5017" w:rsidRPr="00662235" w:rsidRDefault="005B5017" w:rsidP="00280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70D37" w14:textId="77777777" w:rsidR="005B5017" w:rsidRPr="00662235" w:rsidRDefault="005B5017" w:rsidP="00280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82CD25" w14:textId="77777777" w:rsidR="005B5017" w:rsidRPr="00662235" w:rsidRDefault="005B5017" w:rsidP="00280F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05004D" w14:textId="77777777" w:rsidR="005B5017" w:rsidRPr="00662235" w:rsidRDefault="005B5017" w:rsidP="00280F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Аварийные деревья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E94731" w14:textId="77777777" w:rsidR="005B5017" w:rsidRPr="00662235" w:rsidRDefault="005B5017" w:rsidP="00280F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2235">
              <w:rPr>
                <w:rFonts w:ascii="Times New Roman" w:hAnsi="Times New Roman"/>
                <w:sz w:val="24"/>
                <w:szCs w:val="24"/>
              </w:rPr>
              <w:t>Деревья со структурными изъянами (наличие дупел, гнилей, обрыв корней, опасный наклон аварийных деревьев, способный привести к падению всего дерева или его части и причинению ущерба населению или государственному имуществу и имуществу граждан</w:t>
            </w:r>
          </w:p>
        </w:tc>
      </w:tr>
    </w:tbl>
    <w:p w14:paraId="64E278F3" w14:textId="77777777" w:rsidR="005B5017" w:rsidRDefault="005B5017" w:rsidP="005579C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5F470147" w14:textId="77777777" w:rsidR="005B5017" w:rsidRPr="00A07804" w:rsidRDefault="005B5017" w:rsidP="005579C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14:paraId="4208FC6D" w14:textId="77777777" w:rsidR="005579CA" w:rsidRPr="00A07804" w:rsidRDefault="005579CA" w:rsidP="005579C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14:paraId="6DC8B032" w14:textId="77777777" w:rsidR="00A227C2" w:rsidRDefault="00A227C2" w:rsidP="005579CA">
      <w:pPr>
        <w:pStyle w:val="ConsPlusNormal"/>
        <w:jc w:val="right"/>
        <w:outlineLvl w:val="0"/>
        <w:rPr>
          <w:sz w:val="2"/>
          <w:szCs w:val="2"/>
        </w:rPr>
      </w:pPr>
    </w:p>
    <w:sectPr w:rsidR="00A227C2" w:rsidSect="0097699E">
      <w:headerReference w:type="default" r:id="rId33"/>
      <w:footerReference w:type="default" r:id="rId34"/>
      <w:pgSz w:w="11906" w:h="16838"/>
      <w:pgMar w:top="709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BF03" w14:textId="77777777" w:rsidR="00A05FA1" w:rsidRDefault="00A05FA1">
      <w:pPr>
        <w:spacing w:after="0" w:line="240" w:lineRule="auto"/>
      </w:pPr>
      <w:r>
        <w:separator/>
      </w:r>
    </w:p>
  </w:endnote>
  <w:endnote w:type="continuationSeparator" w:id="0">
    <w:p w14:paraId="4AF08056" w14:textId="77777777" w:rsidR="00A05FA1" w:rsidRDefault="00A0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7A52" w14:textId="77777777" w:rsidR="00A227C2" w:rsidRDefault="00A227C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5C37" w14:textId="77777777" w:rsidR="00A05FA1" w:rsidRDefault="00A05FA1">
      <w:pPr>
        <w:spacing w:after="0" w:line="240" w:lineRule="auto"/>
      </w:pPr>
      <w:r>
        <w:separator/>
      </w:r>
    </w:p>
  </w:footnote>
  <w:footnote w:type="continuationSeparator" w:id="0">
    <w:p w14:paraId="486133C9" w14:textId="77777777" w:rsidR="00A05FA1" w:rsidRDefault="00A05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0882" w14:textId="77777777" w:rsidR="00A227C2" w:rsidRDefault="00A227C2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C173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8A75B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FC2DFA"/>
    <w:multiLevelType w:val="hybridMultilevel"/>
    <w:tmpl w:val="FFFFFFFF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0323686">
    <w:abstractNumId w:val="1"/>
  </w:num>
  <w:num w:numId="2" w16cid:durableId="1375622389">
    <w:abstractNumId w:val="0"/>
  </w:num>
  <w:num w:numId="3" w16cid:durableId="1914050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08"/>
    <w:rsid w:val="00005699"/>
    <w:rsid w:val="00011308"/>
    <w:rsid w:val="00024061"/>
    <w:rsid w:val="0004097E"/>
    <w:rsid w:val="0007372E"/>
    <w:rsid w:val="00097A29"/>
    <w:rsid w:val="000D6B84"/>
    <w:rsid w:val="00105073"/>
    <w:rsid w:val="00113802"/>
    <w:rsid w:val="00133910"/>
    <w:rsid w:val="001523DD"/>
    <w:rsid w:val="0019069E"/>
    <w:rsid w:val="001A6028"/>
    <w:rsid w:val="001E340D"/>
    <w:rsid w:val="001F72F1"/>
    <w:rsid w:val="00234EB8"/>
    <w:rsid w:val="00280FC8"/>
    <w:rsid w:val="002844B3"/>
    <w:rsid w:val="00297EA7"/>
    <w:rsid w:val="003125BE"/>
    <w:rsid w:val="00334187"/>
    <w:rsid w:val="003577C2"/>
    <w:rsid w:val="00380AA6"/>
    <w:rsid w:val="003A6F1F"/>
    <w:rsid w:val="003D50E2"/>
    <w:rsid w:val="003D7A38"/>
    <w:rsid w:val="003F185B"/>
    <w:rsid w:val="00420971"/>
    <w:rsid w:val="00441B60"/>
    <w:rsid w:val="00460B83"/>
    <w:rsid w:val="0047787F"/>
    <w:rsid w:val="004B4282"/>
    <w:rsid w:val="004E3B4C"/>
    <w:rsid w:val="005172EE"/>
    <w:rsid w:val="0052521A"/>
    <w:rsid w:val="005579CA"/>
    <w:rsid w:val="005633EE"/>
    <w:rsid w:val="005639E7"/>
    <w:rsid w:val="005A1AFB"/>
    <w:rsid w:val="005B2E76"/>
    <w:rsid w:val="005B5017"/>
    <w:rsid w:val="00626BA6"/>
    <w:rsid w:val="006509FE"/>
    <w:rsid w:val="00662235"/>
    <w:rsid w:val="006A3C3B"/>
    <w:rsid w:val="006A64BD"/>
    <w:rsid w:val="006A7321"/>
    <w:rsid w:val="006B4C87"/>
    <w:rsid w:val="006D5EB0"/>
    <w:rsid w:val="006E4718"/>
    <w:rsid w:val="006F6FAB"/>
    <w:rsid w:val="00731EF5"/>
    <w:rsid w:val="00750112"/>
    <w:rsid w:val="007779D5"/>
    <w:rsid w:val="007921B6"/>
    <w:rsid w:val="00830672"/>
    <w:rsid w:val="00831419"/>
    <w:rsid w:val="00846F03"/>
    <w:rsid w:val="00877768"/>
    <w:rsid w:val="00897EDA"/>
    <w:rsid w:val="008A5D0E"/>
    <w:rsid w:val="008E3A0D"/>
    <w:rsid w:val="00923489"/>
    <w:rsid w:val="00947AD6"/>
    <w:rsid w:val="00953372"/>
    <w:rsid w:val="0097699E"/>
    <w:rsid w:val="0098753E"/>
    <w:rsid w:val="00992165"/>
    <w:rsid w:val="009B3A6E"/>
    <w:rsid w:val="009C139E"/>
    <w:rsid w:val="009C19ED"/>
    <w:rsid w:val="00A025D3"/>
    <w:rsid w:val="00A05FA1"/>
    <w:rsid w:val="00A07804"/>
    <w:rsid w:val="00A1691A"/>
    <w:rsid w:val="00A1719B"/>
    <w:rsid w:val="00A227C2"/>
    <w:rsid w:val="00A844AE"/>
    <w:rsid w:val="00AE43F0"/>
    <w:rsid w:val="00B16231"/>
    <w:rsid w:val="00B50D3E"/>
    <w:rsid w:val="00B70C5B"/>
    <w:rsid w:val="00B85EA2"/>
    <w:rsid w:val="00B923BE"/>
    <w:rsid w:val="00B96F7C"/>
    <w:rsid w:val="00C05E60"/>
    <w:rsid w:val="00C24C4F"/>
    <w:rsid w:val="00C37E76"/>
    <w:rsid w:val="00C46353"/>
    <w:rsid w:val="00CA69EF"/>
    <w:rsid w:val="00CB3695"/>
    <w:rsid w:val="00CF42BD"/>
    <w:rsid w:val="00D04CBA"/>
    <w:rsid w:val="00D354BD"/>
    <w:rsid w:val="00D4342E"/>
    <w:rsid w:val="00D5730C"/>
    <w:rsid w:val="00D7177C"/>
    <w:rsid w:val="00D7474A"/>
    <w:rsid w:val="00D96ACB"/>
    <w:rsid w:val="00D976F2"/>
    <w:rsid w:val="00DC2764"/>
    <w:rsid w:val="00DD4894"/>
    <w:rsid w:val="00DE21A0"/>
    <w:rsid w:val="00E0331E"/>
    <w:rsid w:val="00E11FBA"/>
    <w:rsid w:val="00E53BC8"/>
    <w:rsid w:val="00E76D06"/>
    <w:rsid w:val="00E80160"/>
    <w:rsid w:val="00E95B08"/>
    <w:rsid w:val="00EA67E2"/>
    <w:rsid w:val="00EE22D8"/>
    <w:rsid w:val="00F06210"/>
    <w:rsid w:val="00F60342"/>
    <w:rsid w:val="00F61F21"/>
    <w:rsid w:val="00FA4B8F"/>
    <w:rsid w:val="00FC5618"/>
    <w:rsid w:val="00FD48B8"/>
    <w:rsid w:val="00FE74BC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B0BFB"/>
  <w14:defaultImageDpi w14:val="0"/>
  <w15:docId w15:val="{8EF4CBB4-D1EC-4E14-87A5-8BC261E9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501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5B5017"/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113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1130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3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11308"/>
    <w:rPr>
      <w:rFonts w:cs="Times New Roman"/>
    </w:rPr>
  </w:style>
  <w:style w:type="paragraph" w:styleId="a7">
    <w:name w:val="No Spacing"/>
    <w:uiPriority w:val="1"/>
    <w:qFormat/>
    <w:rsid w:val="001E340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E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E21A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C139E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5D236A68C9139DBF987B013E32D36B4B3B16485A6284BDA60723EB6DD41AA2D0F8584D1191B85775CEAAC998CSBZEF" TargetMode="External"/><Relationship Id="rId18" Type="http://schemas.openxmlformats.org/officeDocument/2006/relationships/hyperlink" Target="consultantplus://offline/ref=C5D236A68C9139DBF987B013E32D36B4B3B16485A6284BDA60723EB6DD41AA2D0F8584D1191B85775CEAAC998CSBZEF" TargetMode="External"/><Relationship Id="rId26" Type="http://schemas.openxmlformats.org/officeDocument/2006/relationships/hyperlink" Target="consultantplus://offline/ref=C5D236A68C9139DBF987B013E32D36B4B3BE608CA42B4BDA60723EB6DD41AA2D1D85DCDE181590230BB0FB948CB607E9380771E5F1SDZ6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5D236A68C9139DBF987AF06E62D36B4B2B46184A92216D0682B32B4DA4EF5281A94DCDE120C9B7144F6AE9BS8ZFF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D236A68C9139DBF987B013E32D36B4B3B16584A22E4BDA60723EB6DD41AA2D0F8584D1191B85775CEAAC998CSBZEF" TargetMode="External"/><Relationship Id="rId17" Type="http://schemas.openxmlformats.org/officeDocument/2006/relationships/hyperlink" Target="consultantplus://offline/ref=C5D236A68C9139DBF987B013E32D36B4B3B16584A22E4BDA60723EB6DD41AA2D0F8584D1191B85775CEAAC998CSBZEF" TargetMode="External"/><Relationship Id="rId25" Type="http://schemas.openxmlformats.org/officeDocument/2006/relationships/hyperlink" Target="consultantplus://offline/ref=C5D236A68C9139DBF987B013E32D36B4B3BE608CA42B4BDA60723EB6DD41AA2D1D85DCD81819CF261EA1A39B87A119EF201B73E7SFZ2F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D236A68C9139DBF987B013E32D36B4B3B16E8DA02B4BDA60723EB6DD41AA2D0F8584D1191B85775CEAAC998CSBZEF" TargetMode="External"/><Relationship Id="rId20" Type="http://schemas.openxmlformats.org/officeDocument/2006/relationships/hyperlink" Target="consultantplus://offline/ref=C5D236A68C9139DBF987AF06E62D36B4B2B46184A92216D0682B32B4DA4EF5281A94DCDE120C9B7144F6AE9BS8ZFF" TargetMode="External"/><Relationship Id="rId29" Type="http://schemas.openxmlformats.org/officeDocument/2006/relationships/hyperlink" Target="consultantplus://offline/ref=C5D236A68C9139DBF987B013E32D36B4B3B16485A6284BDA60723EB6DD41AA2D1D85DCDD1B129B7659FFFAC8CAEA14EB370773E3EDD590ABS3ZA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D236A68C9139DBF987B013E32D36B4B3B16E8DA02B4BDA60723EB6DD41AA2D0F8584D1191B85775CEAAC998CSBZEF" TargetMode="External"/><Relationship Id="rId24" Type="http://schemas.openxmlformats.org/officeDocument/2006/relationships/hyperlink" Target="consultantplus://offline/ref=348D1C2BC4A41A60F2788BD36A5C4CA4B701BFC1E927C99285397E067211F360A47DC05D2B503A5F68D53002AFn7D6G" TargetMode="External"/><Relationship Id="rId32" Type="http://schemas.openxmlformats.org/officeDocument/2006/relationships/hyperlink" Target="consultantplus://offline/ref=D0639A9D42A7A4BEA86EFA78D835FB85CD0E2BF03022E2BF4D6FE920AB4FD587ED8FDF0731D84DE1D4ED09u7k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D236A68C9139DBF987B013E32D36B4B3BE608CA72D4BDA60723EB6DD41AA2D0F8584D1191B85775CEAAC998CSBZEF" TargetMode="External"/><Relationship Id="rId23" Type="http://schemas.openxmlformats.org/officeDocument/2006/relationships/hyperlink" Target="consultantplus://offline/ref=C5D236A68C9139DBF987AF06E62D36B4B2B46184A92216D0682B32B4DA4EF5281A94DCDE120C9B7144F6AE9BS8ZFF" TargetMode="External"/><Relationship Id="rId28" Type="http://schemas.openxmlformats.org/officeDocument/2006/relationships/hyperlink" Target="consultantplus://offline/ref=C5D236A68C9139DBF987B013E32D36B4B3BE608CA42B4BDA60723EB6DD41AA2D1D85DCDE181590230BB0FB948CB607E9380771E5F1SDZ6F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C5D236A68C9139DBF987B013E32D36B4B3BE608CA72D4BDA60723EB6DD41AA2D0F8584D1191B85775CEAAC998CSBZEF" TargetMode="External"/><Relationship Id="rId19" Type="http://schemas.openxmlformats.org/officeDocument/2006/relationships/hyperlink" Target="consultantplus://offline/ref=C5D236A68C9139DBF987AF06E62D36B4B2B46184A92216D0682B32B4DA4EF5281A94DCDE120C9B7144F6AE9BS8ZFF" TargetMode="External"/><Relationship Id="rId31" Type="http://schemas.openxmlformats.org/officeDocument/2006/relationships/hyperlink" Target="consultantplus://offline/ref=348D1C2BC4A41A60F2788BD36A5C4CA4B507BBCBEB21C99285397E067211F360B67D98512958265867C06653E92398B6EF82E1A3C4A63737n5D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D236A68C9139DBF987B013E32D36B4B3BE6581A52C4BDA60723EB6DD41AA2D0F8584D1191B85775CEAAC998CSBZEF" TargetMode="External"/><Relationship Id="rId14" Type="http://schemas.openxmlformats.org/officeDocument/2006/relationships/hyperlink" Target="consultantplus://offline/ref=C5D236A68C9139DBF987B013E32D36B4B3BE6581A52C4BDA60723EB6DD41AA2D0F8584D1191B85775CEAAC998CSBZEF" TargetMode="External"/><Relationship Id="rId22" Type="http://schemas.openxmlformats.org/officeDocument/2006/relationships/hyperlink" Target="consultantplus://offline/ref=C5D236A68C9139DBF987AF06E62D36B4B2B46184A92216D0682B32B4DA4EF5281A94DCDE120C9B7144F6AE9BS8ZFF" TargetMode="External"/><Relationship Id="rId27" Type="http://schemas.openxmlformats.org/officeDocument/2006/relationships/hyperlink" Target="consultantplus://offline/ref=C5D236A68C9139DBF987B013E32D36B4B3BE608CA42B4BDA60723EB6DD41AA2D1D85DCD81819CF261EA1A39B87A119EF201B73E7SFZ2F" TargetMode="External"/><Relationship Id="rId30" Type="http://schemas.openxmlformats.org/officeDocument/2006/relationships/hyperlink" Target="consultantplus://offline/ref=348D1C2BC4A41A60F27894C66F5C4CA4B70AB2CFE7749E90D46C70037A41BB70F8389550295925543B9A7657A0749DAAE79BFFA6DAA6n3D7G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EA5D-18A2-41EF-A147-8B5D0B44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6924</Words>
  <Characters>39468</Characters>
  <Application>Microsoft Office Word</Application>
  <DocSecurity>2</DocSecurity>
  <Lines>328</Lines>
  <Paragraphs>92</Paragraphs>
  <ScaleCrop>false</ScaleCrop>
  <Company>КонсультантПлюс Версия 4020.00.25</Company>
  <LinksUpToDate>false</LinksUpToDate>
  <CharactersWithSpaces>46300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Ивановского муниципального района от 14.11.2012 N 1970(ред. от 07.02.2020)"Об утверждении Положения о порядке сноса зеленых насаждений и оплате восстановительной стоимости зеленых насаждений на территории Ивановского муниципаль</dc:title>
  <dc:subject/>
  <dc:creator>FreeMan</dc:creator>
  <cp:keywords/>
  <dc:description/>
  <cp:lastModifiedBy>Снежана</cp:lastModifiedBy>
  <cp:revision>2</cp:revision>
  <cp:lastPrinted>2021-09-27T07:36:00Z</cp:lastPrinted>
  <dcterms:created xsi:type="dcterms:W3CDTF">2023-07-13T14:04:00Z</dcterms:created>
  <dcterms:modified xsi:type="dcterms:W3CDTF">2023-07-13T14:04:00Z</dcterms:modified>
</cp:coreProperties>
</file>