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17EF" w14:textId="22A2BF82" w:rsidR="00B50D3E" w:rsidRPr="00B50D3E" w:rsidRDefault="00D67054" w:rsidP="002030FD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  <w:lang w:eastAsia="ar-SA"/>
        </w:rPr>
      </w:pPr>
      <w:r w:rsidRPr="00B50D3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5E903F" wp14:editId="6F26128E">
            <wp:extent cx="567055" cy="694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7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D0A88" w14:textId="77777777" w:rsidR="00B50D3E" w:rsidRPr="00B50D3E" w:rsidRDefault="00B50D3E" w:rsidP="002030FD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B50D3E">
        <w:rPr>
          <w:rFonts w:ascii="Times New Roman" w:hAnsi="Times New Roman"/>
          <w:b/>
          <w:sz w:val="27"/>
          <w:szCs w:val="27"/>
        </w:rPr>
        <w:t>АДМИНИСТРАЦИЯ</w:t>
      </w:r>
    </w:p>
    <w:p w14:paraId="2799F406" w14:textId="77777777" w:rsidR="00B50D3E" w:rsidRPr="00B50D3E" w:rsidRDefault="00B50D3E" w:rsidP="002030FD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B50D3E">
        <w:rPr>
          <w:rFonts w:ascii="Times New Roman" w:hAnsi="Times New Roman"/>
          <w:b/>
          <w:sz w:val="27"/>
          <w:szCs w:val="27"/>
        </w:rPr>
        <w:t>СЕМЕЙКИНСКОГО СЕЛЬСКОГО ПОСЕЛЕНИЯ</w:t>
      </w:r>
    </w:p>
    <w:p w14:paraId="58336451" w14:textId="77777777" w:rsidR="00B50D3E" w:rsidRPr="00B50D3E" w:rsidRDefault="00B50D3E" w:rsidP="002030FD">
      <w:pPr>
        <w:spacing w:after="0" w:line="240" w:lineRule="auto"/>
        <w:ind w:left="-426" w:right="-143" w:firstLine="426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B50D3E">
        <w:rPr>
          <w:rFonts w:ascii="Times New Roman" w:hAnsi="Times New Roman"/>
          <w:b/>
          <w:sz w:val="27"/>
          <w:szCs w:val="27"/>
        </w:rPr>
        <w:t>ШУЙСКОГО МУНИЦИПАЛЬНОГО РАЙОНА ИВАНОВСКОЙ ОБЛАСТИ</w:t>
      </w:r>
    </w:p>
    <w:p w14:paraId="469C64F9" w14:textId="77777777" w:rsidR="00B50D3E" w:rsidRPr="00B50D3E" w:rsidRDefault="00B50D3E" w:rsidP="002030F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u w:val="single"/>
        </w:rPr>
      </w:pPr>
      <w:r w:rsidRPr="00B50D3E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______________________________________________________________________________</w:t>
      </w:r>
    </w:p>
    <w:p w14:paraId="78DA6D5C" w14:textId="77777777" w:rsidR="00B50D3E" w:rsidRPr="00B50D3E" w:rsidRDefault="00B50D3E" w:rsidP="002030FD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B50D3E">
        <w:rPr>
          <w:rFonts w:ascii="Times New Roman" w:hAnsi="Times New Roman"/>
          <w:color w:val="000000"/>
          <w:spacing w:val="-2"/>
          <w:sz w:val="26"/>
          <w:szCs w:val="26"/>
        </w:rPr>
        <w:t>д. Филино</w:t>
      </w:r>
    </w:p>
    <w:p w14:paraId="6EA25882" w14:textId="77777777" w:rsidR="00B50D3E" w:rsidRPr="00B50D3E" w:rsidRDefault="00B50D3E" w:rsidP="002030F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2"/>
          <w:sz w:val="26"/>
          <w:szCs w:val="26"/>
        </w:rPr>
      </w:pPr>
    </w:p>
    <w:p w14:paraId="652A5741" w14:textId="77777777" w:rsidR="00B50D3E" w:rsidRPr="00B50D3E" w:rsidRDefault="00B50D3E" w:rsidP="002030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B50D3E">
        <w:rPr>
          <w:rFonts w:ascii="Times New Roman" w:hAnsi="Times New Roman"/>
          <w:b/>
          <w:color w:val="000000"/>
          <w:spacing w:val="-2"/>
          <w:sz w:val="26"/>
          <w:szCs w:val="26"/>
        </w:rPr>
        <w:t>ПОСТАНОВЛЕНИЕ</w:t>
      </w:r>
    </w:p>
    <w:p w14:paraId="24624556" w14:textId="77777777" w:rsidR="00B50D3E" w:rsidRPr="002645D1" w:rsidRDefault="008A5D0E" w:rsidP="002030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45D1">
        <w:rPr>
          <w:rFonts w:ascii="Times New Roman" w:hAnsi="Times New Roman"/>
          <w:b/>
          <w:sz w:val="28"/>
          <w:szCs w:val="28"/>
        </w:rPr>
        <w:t>о</w:t>
      </w:r>
      <w:r w:rsidR="00B50D3E" w:rsidRPr="002645D1">
        <w:rPr>
          <w:rFonts w:ascii="Times New Roman" w:hAnsi="Times New Roman"/>
          <w:b/>
          <w:sz w:val="28"/>
          <w:szCs w:val="28"/>
        </w:rPr>
        <w:t>т</w:t>
      </w:r>
      <w:r w:rsidRPr="002645D1">
        <w:rPr>
          <w:rFonts w:ascii="Times New Roman" w:hAnsi="Times New Roman"/>
          <w:b/>
          <w:sz w:val="28"/>
          <w:szCs w:val="28"/>
        </w:rPr>
        <w:t xml:space="preserve"> </w:t>
      </w:r>
      <w:r w:rsidR="002645D1" w:rsidRPr="002645D1">
        <w:rPr>
          <w:rFonts w:ascii="Times New Roman" w:hAnsi="Times New Roman"/>
          <w:b/>
          <w:sz w:val="28"/>
          <w:szCs w:val="28"/>
        </w:rPr>
        <w:t>08.02.</w:t>
      </w:r>
      <w:r w:rsidR="00C05E60" w:rsidRPr="002645D1">
        <w:rPr>
          <w:rFonts w:ascii="Times New Roman" w:hAnsi="Times New Roman"/>
          <w:b/>
          <w:sz w:val="28"/>
          <w:szCs w:val="28"/>
        </w:rPr>
        <w:t xml:space="preserve"> </w:t>
      </w:r>
      <w:r w:rsidR="00B50D3E" w:rsidRPr="002645D1">
        <w:rPr>
          <w:rFonts w:ascii="Times New Roman" w:hAnsi="Times New Roman"/>
          <w:b/>
          <w:sz w:val="28"/>
          <w:szCs w:val="28"/>
        </w:rPr>
        <w:t>202</w:t>
      </w:r>
      <w:r w:rsidR="00AA56ED" w:rsidRPr="002645D1">
        <w:rPr>
          <w:rFonts w:ascii="Times New Roman" w:hAnsi="Times New Roman"/>
          <w:b/>
          <w:sz w:val="28"/>
          <w:szCs w:val="28"/>
        </w:rPr>
        <w:t>2</w:t>
      </w:r>
      <w:r w:rsidR="00B50D3E" w:rsidRPr="002645D1">
        <w:rPr>
          <w:rFonts w:ascii="Times New Roman" w:hAnsi="Times New Roman"/>
          <w:b/>
          <w:sz w:val="28"/>
          <w:szCs w:val="28"/>
        </w:rPr>
        <w:t xml:space="preserve"> г. №</w:t>
      </w:r>
      <w:r w:rsidRPr="002645D1">
        <w:rPr>
          <w:rFonts w:ascii="Times New Roman" w:hAnsi="Times New Roman"/>
          <w:b/>
          <w:sz w:val="28"/>
          <w:szCs w:val="28"/>
        </w:rPr>
        <w:t xml:space="preserve"> </w:t>
      </w:r>
      <w:r w:rsidR="002645D1" w:rsidRPr="002645D1">
        <w:rPr>
          <w:rFonts w:ascii="Times New Roman" w:hAnsi="Times New Roman"/>
          <w:b/>
          <w:sz w:val="28"/>
          <w:szCs w:val="28"/>
        </w:rPr>
        <w:t>14</w:t>
      </w:r>
    </w:p>
    <w:p w14:paraId="690ABD38" w14:textId="77777777" w:rsidR="00AA56ED" w:rsidRPr="002645D1" w:rsidRDefault="00AA56ED" w:rsidP="002030FD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14:paraId="5C0A0A66" w14:textId="77777777" w:rsidR="00B50D3E" w:rsidRPr="002645D1" w:rsidRDefault="00AA56ED" w:rsidP="002030FD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645D1">
        <w:rPr>
          <w:rFonts w:ascii="Times New Roman" w:hAnsi="Times New Roman"/>
          <w:b/>
          <w:bCs/>
          <w:sz w:val="28"/>
          <w:szCs w:val="28"/>
          <w:lang w:eastAsia="ar-SA"/>
        </w:rPr>
        <w:t>О внесении изменений в п</w:t>
      </w:r>
      <w:r w:rsidR="00B50D3E" w:rsidRPr="002645D1">
        <w:rPr>
          <w:rFonts w:ascii="Times New Roman" w:hAnsi="Times New Roman"/>
          <w:b/>
          <w:bCs/>
          <w:sz w:val="28"/>
          <w:szCs w:val="28"/>
          <w:lang w:eastAsia="ar-SA"/>
        </w:rPr>
        <w:t>оложени</w:t>
      </w:r>
      <w:r w:rsidRPr="002645D1">
        <w:rPr>
          <w:rFonts w:ascii="Times New Roman" w:hAnsi="Times New Roman"/>
          <w:b/>
          <w:bCs/>
          <w:sz w:val="28"/>
          <w:szCs w:val="28"/>
          <w:lang w:eastAsia="ar-SA"/>
        </w:rPr>
        <w:t>е</w:t>
      </w:r>
      <w:r w:rsidR="00B50D3E" w:rsidRPr="002645D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 порядке сноса зеленых насаждений </w:t>
      </w:r>
    </w:p>
    <w:p w14:paraId="083DCAF7" w14:textId="77777777" w:rsidR="00B50D3E" w:rsidRPr="002645D1" w:rsidRDefault="00B50D3E" w:rsidP="002030FD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645D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 оплате восстановительной стоимости зеленых насаждений </w:t>
      </w:r>
    </w:p>
    <w:p w14:paraId="45A02C63" w14:textId="77777777" w:rsidR="00B50D3E" w:rsidRPr="002645D1" w:rsidRDefault="00B50D3E" w:rsidP="002030FD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645D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на территории Семейкинского сельского поселения </w:t>
      </w:r>
    </w:p>
    <w:p w14:paraId="2CD3B6D2" w14:textId="77777777" w:rsidR="00B50D3E" w:rsidRPr="002645D1" w:rsidRDefault="00B50D3E" w:rsidP="002030FD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645D1">
        <w:rPr>
          <w:rFonts w:ascii="Times New Roman" w:hAnsi="Times New Roman"/>
          <w:b/>
          <w:bCs/>
          <w:sz w:val="28"/>
          <w:szCs w:val="28"/>
          <w:lang w:eastAsia="ar-SA"/>
        </w:rPr>
        <w:t>Шуйского муниципального района Ивановской области</w:t>
      </w:r>
      <w:r w:rsidR="00AA56ED" w:rsidRPr="002645D1">
        <w:rPr>
          <w:rFonts w:ascii="Times New Roman" w:hAnsi="Times New Roman"/>
          <w:b/>
          <w:bCs/>
          <w:sz w:val="28"/>
          <w:szCs w:val="28"/>
          <w:lang w:eastAsia="ar-SA"/>
        </w:rPr>
        <w:t>, утвержденное постановлением администрации Семейкинского сельского поселения от 27.09.2021 №49</w:t>
      </w:r>
      <w:r w:rsidRPr="002645D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51195C7F" w14:textId="77777777" w:rsidR="00B50D3E" w:rsidRPr="002645D1" w:rsidRDefault="00B50D3E" w:rsidP="002030F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FE558B" w14:textId="77777777" w:rsidR="00DE21A0" w:rsidRPr="002645D1" w:rsidRDefault="00B50D3E" w:rsidP="002030FD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645D1"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9" w:tooltip="&quot;Градостроительный кодекс Российской Федерации&quot; от 29.12.2004 N 190-ФЗ (ред. от 30.04.2021){КонсультантПлюс}" w:history="1">
        <w:r w:rsidRPr="002645D1">
          <w:rPr>
            <w:rFonts w:ascii="Times New Roman" w:hAnsi="Times New Roman"/>
            <w:sz w:val="28"/>
            <w:szCs w:val="28"/>
          </w:rPr>
          <w:t>кодексом</w:t>
        </w:r>
      </w:hyperlink>
      <w:r w:rsidRPr="002645D1">
        <w:rPr>
          <w:rFonts w:ascii="Times New Roman" w:hAnsi="Times New Roman"/>
          <w:sz w:val="28"/>
          <w:szCs w:val="28"/>
        </w:rPr>
        <w:t xml:space="preserve"> РФ, Земельным </w:t>
      </w:r>
      <w:hyperlink r:id="rId10" w:tooltip="&quot;Земельный кодекс Российской Федерации&quot; от 25.10.2001 N 136-ФЗ (ред. от 11.06.2021){КонсультантПлюс}" w:history="1">
        <w:r w:rsidRPr="002645D1">
          <w:rPr>
            <w:rFonts w:ascii="Times New Roman" w:hAnsi="Times New Roman"/>
            <w:sz w:val="28"/>
            <w:szCs w:val="28"/>
          </w:rPr>
          <w:t>кодексом</w:t>
        </w:r>
      </w:hyperlink>
      <w:r w:rsidRPr="002645D1">
        <w:rPr>
          <w:rFonts w:ascii="Times New Roman" w:hAnsi="Times New Roman"/>
          <w:sz w:val="28"/>
          <w:szCs w:val="28"/>
        </w:rPr>
        <w:t xml:space="preserve"> РФ, Федеральным </w:t>
      </w:r>
      <w:hyperlink r:id="rId11" w:tooltip="Федеральный закон от 10.01.2002 N 7-ФЗ (ред. от 09.03.2021) &quot;Об охране окружающей среды&quot;{КонсультантПлюс}" w:history="1">
        <w:r w:rsidRPr="002645D1">
          <w:rPr>
            <w:rFonts w:ascii="Times New Roman" w:hAnsi="Times New Roman"/>
            <w:sz w:val="28"/>
            <w:szCs w:val="28"/>
          </w:rPr>
          <w:t>законом</w:t>
        </w:r>
      </w:hyperlink>
      <w:r w:rsidRPr="002645D1">
        <w:rPr>
          <w:rFonts w:ascii="Times New Roman" w:hAnsi="Times New Roman"/>
          <w:sz w:val="28"/>
          <w:szCs w:val="28"/>
        </w:rPr>
        <w:t xml:space="preserve"> </w:t>
      </w:r>
      <w:r w:rsidR="00AA56ED" w:rsidRPr="002645D1">
        <w:rPr>
          <w:rFonts w:ascii="Times New Roman" w:hAnsi="Times New Roman"/>
          <w:sz w:val="28"/>
          <w:szCs w:val="28"/>
        </w:rPr>
        <w:t>от 10.01.2002 № 7-ФЗ «</w:t>
      </w:r>
      <w:r w:rsidRPr="002645D1">
        <w:rPr>
          <w:rFonts w:ascii="Times New Roman" w:hAnsi="Times New Roman"/>
          <w:sz w:val="28"/>
          <w:szCs w:val="28"/>
        </w:rPr>
        <w:t>Об охране окружающей среды</w:t>
      </w:r>
      <w:r w:rsidR="00AA56ED" w:rsidRPr="002645D1">
        <w:rPr>
          <w:rFonts w:ascii="Times New Roman" w:hAnsi="Times New Roman"/>
          <w:sz w:val="28"/>
          <w:szCs w:val="28"/>
        </w:rPr>
        <w:t>»</w:t>
      </w:r>
      <w:r w:rsidRPr="002645D1">
        <w:rPr>
          <w:rFonts w:ascii="Times New Roman" w:hAnsi="Times New Roman"/>
          <w:sz w:val="28"/>
          <w:szCs w:val="28"/>
        </w:rPr>
        <w:t xml:space="preserve">, Федеральным </w:t>
      </w:r>
      <w:hyperlink r:id="rId12" w:tooltip="Федеральный закон от 06.10.2003 N 131-ФЗ (ред. от 26.05.2021) &quot;Об общих принципах организации местного самоуправления в Российской Федерации&quot; (с изм. и доп., вступ. в силу с 29.06.2021){КонсультантПлюс}" w:history="1">
        <w:r w:rsidRPr="002645D1">
          <w:rPr>
            <w:rFonts w:ascii="Times New Roman" w:hAnsi="Times New Roman"/>
            <w:sz w:val="28"/>
            <w:szCs w:val="28"/>
          </w:rPr>
          <w:t>законом</w:t>
        </w:r>
      </w:hyperlink>
      <w:r w:rsidRPr="002645D1">
        <w:rPr>
          <w:rFonts w:ascii="Times New Roman" w:hAnsi="Times New Roman"/>
          <w:sz w:val="28"/>
          <w:szCs w:val="28"/>
        </w:rPr>
        <w:t xml:space="preserve"> </w:t>
      </w:r>
      <w:r w:rsidR="00AA56ED" w:rsidRPr="002645D1">
        <w:rPr>
          <w:rFonts w:ascii="Times New Roman" w:hAnsi="Times New Roman"/>
          <w:sz w:val="28"/>
          <w:szCs w:val="28"/>
        </w:rPr>
        <w:t>от 06.10.2003 № 131-ФЗ «</w:t>
      </w:r>
      <w:r w:rsidRPr="002645D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56ED" w:rsidRPr="002645D1">
        <w:rPr>
          <w:rFonts w:ascii="Times New Roman" w:hAnsi="Times New Roman"/>
          <w:sz w:val="28"/>
          <w:szCs w:val="28"/>
        </w:rPr>
        <w:t>»</w:t>
      </w:r>
      <w:r w:rsidRPr="002645D1">
        <w:rPr>
          <w:rFonts w:ascii="Times New Roman" w:hAnsi="Times New Roman"/>
          <w:sz w:val="28"/>
          <w:szCs w:val="28"/>
        </w:rPr>
        <w:t xml:space="preserve">, </w:t>
      </w:r>
      <w:r w:rsidR="00AA56ED" w:rsidRPr="002645D1">
        <w:rPr>
          <w:rFonts w:ascii="Times New Roman" w:hAnsi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</w:t>
      </w:r>
      <w:hyperlink r:id="rId13" w:tooltip="Постановление Правительства РФ от 29.12.2018 N 1730 (ред. от 18.12.2020) &quot;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&quot;{КонсультантПлюс}" w:history="1">
        <w:r w:rsidRPr="002645D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2645D1">
        <w:rPr>
          <w:rFonts w:ascii="Times New Roman" w:hAnsi="Times New Roman"/>
          <w:sz w:val="28"/>
          <w:szCs w:val="28"/>
        </w:rPr>
        <w:t xml:space="preserve"> Правительства РФ от 29.12.2018 </w:t>
      </w:r>
      <w:r w:rsidR="00AA56ED" w:rsidRPr="002645D1">
        <w:rPr>
          <w:rFonts w:ascii="Times New Roman" w:hAnsi="Times New Roman"/>
          <w:sz w:val="28"/>
          <w:szCs w:val="28"/>
        </w:rPr>
        <w:t>№</w:t>
      </w:r>
      <w:r w:rsidRPr="002645D1">
        <w:rPr>
          <w:rFonts w:ascii="Times New Roman" w:hAnsi="Times New Roman"/>
          <w:sz w:val="28"/>
          <w:szCs w:val="28"/>
        </w:rPr>
        <w:t xml:space="preserve"> 1730 </w:t>
      </w:r>
      <w:r w:rsidR="00AA56ED" w:rsidRPr="002645D1">
        <w:rPr>
          <w:rFonts w:ascii="Times New Roman" w:hAnsi="Times New Roman"/>
          <w:sz w:val="28"/>
          <w:szCs w:val="28"/>
        </w:rPr>
        <w:t>«</w:t>
      </w:r>
      <w:r w:rsidRPr="002645D1">
        <w:rPr>
          <w:rFonts w:ascii="Times New Roman" w:hAnsi="Times New Roman"/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 w:rsidR="00AA56ED" w:rsidRPr="002645D1">
        <w:rPr>
          <w:rFonts w:ascii="Times New Roman" w:hAnsi="Times New Roman"/>
          <w:sz w:val="28"/>
          <w:szCs w:val="28"/>
        </w:rPr>
        <w:t>»</w:t>
      </w:r>
      <w:r w:rsidRPr="002645D1">
        <w:rPr>
          <w:rFonts w:ascii="Times New Roman" w:hAnsi="Times New Roman"/>
          <w:sz w:val="28"/>
          <w:szCs w:val="28"/>
        </w:rPr>
        <w:t>,</w:t>
      </w:r>
      <w:r w:rsidR="006A7321" w:rsidRPr="002645D1">
        <w:rPr>
          <w:rFonts w:ascii="Times New Roman" w:hAnsi="Times New Roman"/>
          <w:sz w:val="28"/>
          <w:szCs w:val="28"/>
        </w:rPr>
        <w:t xml:space="preserve"> </w:t>
      </w:r>
      <w:r w:rsidR="003D50E2" w:rsidRPr="002645D1">
        <w:rPr>
          <w:rFonts w:ascii="Times New Roman" w:hAnsi="Times New Roman"/>
          <w:bCs/>
          <w:spacing w:val="2"/>
          <w:sz w:val="28"/>
          <w:szCs w:val="28"/>
        </w:rPr>
        <w:t xml:space="preserve">Уставом </w:t>
      </w:r>
      <w:r w:rsidR="003D50E2" w:rsidRPr="002645D1">
        <w:rPr>
          <w:rFonts w:ascii="Times New Roman" w:hAnsi="Times New Roman"/>
          <w:bCs/>
          <w:sz w:val="28"/>
          <w:szCs w:val="28"/>
        </w:rPr>
        <w:t>Семейкинского сельского поселения,</w:t>
      </w:r>
      <w:r w:rsidR="003D50E2" w:rsidRPr="002645D1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="006A7321" w:rsidRPr="002645D1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Правилами благоустройства территории Семейкинского сельского поселения</w:t>
      </w:r>
      <w:r w:rsidR="006A7321" w:rsidRPr="002645D1">
        <w:rPr>
          <w:rFonts w:ascii="Times New Roman" w:hAnsi="Times New Roman"/>
          <w:sz w:val="28"/>
          <w:szCs w:val="28"/>
        </w:rPr>
        <w:t>, утвержденными решением Совета Семейкинского сельского поселения от 15.02.2021 № 6</w:t>
      </w:r>
      <w:r w:rsidR="00AA56ED" w:rsidRPr="002645D1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2645D1">
        <w:rPr>
          <w:rFonts w:ascii="Times New Roman" w:hAnsi="Times New Roman"/>
          <w:sz w:val="28"/>
          <w:szCs w:val="28"/>
        </w:rPr>
        <w:t xml:space="preserve">, </w:t>
      </w:r>
      <w:r w:rsidR="00AA56ED" w:rsidRPr="002645D1">
        <w:rPr>
          <w:rFonts w:ascii="Times New Roman" w:hAnsi="Times New Roman"/>
          <w:sz w:val="28"/>
          <w:szCs w:val="28"/>
        </w:rPr>
        <w:t xml:space="preserve">экспертным заключением аппарата Правительства Ивановской области от 14.01.2022 №33, </w:t>
      </w:r>
      <w:r w:rsidRPr="002645D1">
        <w:rPr>
          <w:rFonts w:ascii="Times New Roman" w:hAnsi="Times New Roman"/>
          <w:sz w:val="28"/>
          <w:szCs w:val="28"/>
        </w:rPr>
        <w:t xml:space="preserve">в целях сохранности зеленых насаждений, произрастающих на территории </w:t>
      </w:r>
      <w:r w:rsidR="006A7321" w:rsidRPr="002645D1">
        <w:rPr>
          <w:rFonts w:ascii="Times New Roman" w:hAnsi="Times New Roman"/>
          <w:sz w:val="28"/>
          <w:szCs w:val="28"/>
        </w:rPr>
        <w:t>Семейкинского сельского поселения</w:t>
      </w:r>
      <w:r w:rsidRPr="002645D1">
        <w:rPr>
          <w:rFonts w:ascii="Times New Roman" w:hAnsi="Times New Roman"/>
          <w:sz w:val="28"/>
          <w:szCs w:val="28"/>
        </w:rPr>
        <w:t xml:space="preserve">, а также возмещения в установленном порядке убытков, причиненных вследствие повреждения и (или) уничтожения зеленых насаждений </w:t>
      </w:r>
      <w:r w:rsidR="00DE21A0" w:rsidRPr="002645D1">
        <w:rPr>
          <w:rFonts w:ascii="Times New Roman" w:hAnsi="Times New Roman"/>
          <w:sz w:val="28"/>
          <w:szCs w:val="28"/>
        </w:rPr>
        <w:t>на территории Семейкинского сельского поселения</w:t>
      </w:r>
      <w:r w:rsidRPr="002645D1">
        <w:rPr>
          <w:rFonts w:ascii="Times New Roman" w:hAnsi="Times New Roman"/>
          <w:sz w:val="28"/>
          <w:szCs w:val="28"/>
        </w:rPr>
        <w:t xml:space="preserve">, </w:t>
      </w:r>
      <w:r w:rsidR="00DE21A0" w:rsidRPr="002645D1">
        <w:rPr>
          <w:rFonts w:ascii="Times New Roman" w:hAnsi="Times New Roman"/>
          <w:bCs/>
          <w:sz w:val="28"/>
          <w:szCs w:val="28"/>
        </w:rPr>
        <w:t xml:space="preserve">администрация Семейкинского сельского поселения </w:t>
      </w:r>
      <w:r w:rsidR="00DE21A0" w:rsidRPr="002645D1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3C24946E" w14:textId="77777777" w:rsidR="00AA56ED" w:rsidRPr="002645D1" w:rsidRDefault="00B50D3E" w:rsidP="002030F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645D1">
        <w:rPr>
          <w:rFonts w:ascii="Times New Roman" w:hAnsi="Times New Roman"/>
          <w:sz w:val="28"/>
          <w:szCs w:val="28"/>
        </w:rPr>
        <w:t xml:space="preserve">1. </w:t>
      </w:r>
      <w:r w:rsidR="00AA56ED" w:rsidRPr="002645D1">
        <w:rPr>
          <w:rFonts w:ascii="Times New Roman" w:hAnsi="Times New Roman"/>
          <w:sz w:val="28"/>
          <w:szCs w:val="28"/>
        </w:rPr>
        <w:t xml:space="preserve">Внести в </w:t>
      </w:r>
      <w:hyperlink w:anchor="Par43" w:tooltip="ПОЛОЖЕНИЕ" w:history="1">
        <w:r w:rsidRPr="002645D1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2645D1">
        <w:rPr>
          <w:rFonts w:ascii="Times New Roman" w:hAnsi="Times New Roman"/>
          <w:sz w:val="28"/>
          <w:szCs w:val="28"/>
        </w:rPr>
        <w:t xml:space="preserve"> о порядке сноса зеленых насаждений и оплате восстановительной стоимости зеленых насаждений на территории </w:t>
      </w:r>
      <w:r w:rsidR="00DE21A0" w:rsidRPr="002645D1">
        <w:rPr>
          <w:rFonts w:ascii="Times New Roman" w:hAnsi="Times New Roman"/>
          <w:sz w:val="28"/>
          <w:szCs w:val="28"/>
        </w:rPr>
        <w:t xml:space="preserve">Семейкинского сельского поселения Шуйского муниципального района </w:t>
      </w:r>
      <w:r w:rsidRPr="002645D1">
        <w:rPr>
          <w:rFonts w:ascii="Times New Roman" w:hAnsi="Times New Roman"/>
          <w:sz w:val="28"/>
          <w:szCs w:val="28"/>
        </w:rPr>
        <w:t>Ивановско</w:t>
      </w:r>
      <w:r w:rsidR="00DE21A0" w:rsidRPr="002645D1">
        <w:rPr>
          <w:rFonts w:ascii="Times New Roman" w:hAnsi="Times New Roman"/>
          <w:sz w:val="28"/>
          <w:szCs w:val="28"/>
        </w:rPr>
        <w:t>й области</w:t>
      </w:r>
      <w:r w:rsidR="00AA56ED" w:rsidRPr="002645D1">
        <w:rPr>
          <w:rFonts w:ascii="Times New Roman" w:hAnsi="Times New Roman"/>
          <w:sz w:val="28"/>
          <w:szCs w:val="28"/>
        </w:rPr>
        <w:t xml:space="preserve">, </w:t>
      </w:r>
      <w:r w:rsidR="00AA56ED" w:rsidRPr="002645D1">
        <w:rPr>
          <w:rFonts w:ascii="Times New Roman" w:hAnsi="Times New Roman"/>
          <w:bCs/>
          <w:sz w:val="28"/>
          <w:szCs w:val="28"/>
          <w:lang w:eastAsia="ar-SA"/>
        </w:rPr>
        <w:t>утвержденное постановлением администрации Семейкинского сельского поселения от 27.09.2021 №49</w:t>
      </w:r>
      <w:r w:rsidR="00AA56ED" w:rsidRPr="002645D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2030FD" w:rsidRPr="002645D1">
        <w:rPr>
          <w:rFonts w:ascii="Times New Roman" w:hAnsi="Times New Roman"/>
          <w:bCs/>
          <w:sz w:val="28"/>
          <w:szCs w:val="28"/>
          <w:lang w:eastAsia="ar-SA"/>
        </w:rPr>
        <w:t>(далее- Положение)</w:t>
      </w:r>
      <w:r w:rsidR="002030FD" w:rsidRPr="002645D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625F1F1E" w14:textId="77777777" w:rsidR="002030FD" w:rsidRPr="002645D1" w:rsidRDefault="002030FD" w:rsidP="002030F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645D1">
        <w:rPr>
          <w:rFonts w:ascii="Times New Roman" w:hAnsi="Times New Roman"/>
          <w:bCs/>
          <w:sz w:val="28"/>
          <w:szCs w:val="28"/>
          <w:lang w:eastAsia="ar-SA"/>
        </w:rPr>
        <w:t>- абзац 2 пункта 1.2 Положения изложить в новой редакции:</w:t>
      </w:r>
    </w:p>
    <w:p w14:paraId="7639B5F6" w14:textId="77777777" w:rsidR="002030FD" w:rsidRPr="002645D1" w:rsidRDefault="002030FD" w:rsidP="002030FD">
      <w:pPr>
        <w:pStyle w:val="a7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45D1">
        <w:rPr>
          <w:rFonts w:ascii="Times New Roman" w:hAnsi="Times New Roman"/>
          <w:sz w:val="28"/>
          <w:szCs w:val="28"/>
        </w:rPr>
        <w:lastRenderedPageBreak/>
        <w:t>«Действие настоящего Положения распространяется на правоотношения, возникающие на землях, находящихся в собственности Семейкинского сельского поселения, либо на землях, отнесенных в соответствии с действующим законодательством и документами градостроительного зонирования к зеленому фонду Семейкинского сельского поселения.»</w:t>
      </w:r>
    </w:p>
    <w:p w14:paraId="1F068612" w14:textId="77777777" w:rsidR="00FF3F05" w:rsidRPr="002645D1" w:rsidRDefault="002030FD" w:rsidP="002030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45D1">
        <w:rPr>
          <w:rFonts w:ascii="Times New Roman" w:hAnsi="Times New Roman"/>
          <w:sz w:val="28"/>
          <w:szCs w:val="28"/>
        </w:rPr>
        <w:t>2</w:t>
      </w:r>
      <w:r w:rsidR="00FF3F05" w:rsidRPr="002645D1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  <w:r w:rsidR="00FF3F05" w:rsidRPr="002645D1">
        <w:rPr>
          <w:rFonts w:ascii="Times New Roman" w:hAnsi="Times New Roman"/>
          <w:b/>
          <w:sz w:val="28"/>
          <w:szCs w:val="28"/>
        </w:rPr>
        <w:t xml:space="preserve"> </w:t>
      </w:r>
    </w:p>
    <w:p w14:paraId="58522300" w14:textId="77777777" w:rsidR="00B50D3E" w:rsidRPr="002645D1" w:rsidRDefault="002030FD" w:rsidP="002030FD">
      <w:pPr>
        <w:pStyle w:val="a7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45D1">
        <w:rPr>
          <w:rFonts w:ascii="Times New Roman" w:hAnsi="Times New Roman"/>
          <w:sz w:val="28"/>
          <w:szCs w:val="28"/>
        </w:rPr>
        <w:t>3</w:t>
      </w:r>
      <w:r w:rsidR="00B50D3E" w:rsidRPr="002645D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FF3F05" w:rsidRPr="002645D1">
        <w:rPr>
          <w:rFonts w:ascii="Times New Roman" w:hAnsi="Times New Roman"/>
          <w:sz w:val="28"/>
          <w:szCs w:val="28"/>
        </w:rPr>
        <w:t>Семейкинского сельского поселения Гордееву И.В.</w:t>
      </w:r>
    </w:p>
    <w:p w14:paraId="62159542" w14:textId="77777777" w:rsidR="002030FD" w:rsidRDefault="002030FD" w:rsidP="002030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10BF225" w14:textId="77777777" w:rsidR="002645D1" w:rsidRDefault="002645D1" w:rsidP="002030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55683B" w14:textId="77777777" w:rsidR="002645D1" w:rsidRDefault="002645D1" w:rsidP="002030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8C83C3" w14:textId="77777777" w:rsidR="002645D1" w:rsidRDefault="002645D1" w:rsidP="002030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6A7B213" w14:textId="77777777" w:rsidR="002645D1" w:rsidRPr="002645D1" w:rsidRDefault="002645D1" w:rsidP="002030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A673B66" w14:textId="77777777" w:rsidR="00A227C2" w:rsidRPr="002645D1" w:rsidRDefault="00B50D3E" w:rsidP="002030FD">
      <w:pPr>
        <w:shd w:val="clear" w:color="auto" w:fill="FFFFFF"/>
        <w:spacing w:after="0" w:line="240" w:lineRule="auto"/>
        <w:contextualSpacing/>
        <w:jc w:val="both"/>
        <w:rPr>
          <w:sz w:val="28"/>
          <w:szCs w:val="28"/>
        </w:rPr>
      </w:pPr>
      <w:r w:rsidRPr="002645D1">
        <w:rPr>
          <w:rFonts w:ascii="Times New Roman" w:hAnsi="Times New Roman"/>
          <w:b/>
          <w:sz w:val="28"/>
          <w:szCs w:val="28"/>
        </w:rPr>
        <w:t>Глава Семейкинского сельского поселения</w:t>
      </w:r>
      <w:r w:rsidR="00FF3F05" w:rsidRPr="002645D1">
        <w:rPr>
          <w:rFonts w:ascii="Times New Roman" w:hAnsi="Times New Roman"/>
          <w:b/>
          <w:sz w:val="28"/>
          <w:szCs w:val="28"/>
        </w:rPr>
        <w:t xml:space="preserve">     </w:t>
      </w:r>
      <w:r w:rsidRPr="002645D1">
        <w:rPr>
          <w:rFonts w:ascii="Times New Roman" w:hAnsi="Times New Roman"/>
          <w:b/>
          <w:sz w:val="28"/>
          <w:szCs w:val="28"/>
        </w:rPr>
        <w:t xml:space="preserve">             </w:t>
      </w:r>
      <w:r w:rsidR="002030FD" w:rsidRPr="002645D1">
        <w:rPr>
          <w:rFonts w:ascii="Times New Roman" w:hAnsi="Times New Roman"/>
          <w:b/>
          <w:sz w:val="28"/>
          <w:szCs w:val="28"/>
        </w:rPr>
        <w:t xml:space="preserve"> </w:t>
      </w:r>
      <w:r w:rsidRPr="002645D1">
        <w:rPr>
          <w:rFonts w:ascii="Times New Roman" w:hAnsi="Times New Roman"/>
          <w:b/>
          <w:sz w:val="28"/>
          <w:szCs w:val="28"/>
        </w:rPr>
        <w:t>А.В. Воробьев</w:t>
      </w:r>
    </w:p>
    <w:sectPr w:rsidR="00A227C2" w:rsidRPr="002645D1" w:rsidSect="002645D1">
      <w:headerReference w:type="default" r:id="rId14"/>
      <w:footerReference w:type="default" r:id="rId15"/>
      <w:pgSz w:w="11906" w:h="16838"/>
      <w:pgMar w:top="1134" w:right="566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7210" w14:textId="77777777" w:rsidR="003F0755" w:rsidRDefault="003F0755">
      <w:pPr>
        <w:spacing w:after="0" w:line="240" w:lineRule="auto"/>
      </w:pPr>
      <w:r>
        <w:separator/>
      </w:r>
    </w:p>
  </w:endnote>
  <w:endnote w:type="continuationSeparator" w:id="0">
    <w:p w14:paraId="45DEF3F5" w14:textId="77777777" w:rsidR="003F0755" w:rsidRDefault="003F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F2D7" w14:textId="77777777" w:rsidR="00A227C2" w:rsidRDefault="00A227C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92B6" w14:textId="77777777" w:rsidR="003F0755" w:rsidRDefault="003F0755">
      <w:pPr>
        <w:spacing w:after="0" w:line="240" w:lineRule="auto"/>
      </w:pPr>
      <w:r>
        <w:separator/>
      </w:r>
    </w:p>
  </w:footnote>
  <w:footnote w:type="continuationSeparator" w:id="0">
    <w:p w14:paraId="2631189D" w14:textId="77777777" w:rsidR="003F0755" w:rsidRDefault="003F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60ED" w14:textId="77777777" w:rsidR="00A227C2" w:rsidRDefault="00A227C2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173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8A75B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FC2DFA"/>
    <w:multiLevelType w:val="hybridMultilevel"/>
    <w:tmpl w:val="FFFFFFFF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9158171">
    <w:abstractNumId w:val="1"/>
  </w:num>
  <w:num w:numId="2" w16cid:durableId="547185430">
    <w:abstractNumId w:val="0"/>
  </w:num>
  <w:num w:numId="3" w16cid:durableId="52248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08"/>
    <w:rsid w:val="00005699"/>
    <w:rsid w:val="00011308"/>
    <w:rsid w:val="00024061"/>
    <w:rsid w:val="0004097E"/>
    <w:rsid w:val="0007372E"/>
    <w:rsid w:val="00097A29"/>
    <w:rsid w:val="000D6B84"/>
    <w:rsid w:val="00105073"/>
    <w:rsid w:val="00113802"/>
    <w:rsid w:val="00133910"/>
    <w:rsid w:val="001523DD"/>
    <w:rsid w:val="00182FA5"/>
    <w:rsid w:val="0019069E"/>
    <w:rsid w:val="001A6028"/>
    <w:rsid w:val="001E340D"/>
    <w:rsid w:val="001F72F1"/>
    <w:rsid w:val="002030FD"/>
    <w:rsid w:val="00234EB8"/>
    <w:rsid w:val="002645D1"/>
    <w:rsid w:val="00280FC8"/>
    <w:rsid w:val="002844B3"/>
    <w:rsid w:val="00297EA7"/>
    <w:rsid w:val="003125BE"/>
    <w:rsid w:val="00334187"/>
    <w:rsid w:val="003577C2"/>
    <w:rsid w:val="00380AA6"/>
    <w:rsid w:val="003A6F1F"/>
    <w:rsid w:val="003D50E2"/>
    <w:rsid w:val="003D7A38"/>
    <w:rsid w:val="003F0755"/>
    <w:rsid w:val="003F185B"/>
    <w:rsid w:val="00420971"/>
    <w:rsid w:val="00441B60"/>
    <w:rsid w:val="00460B83"/>
    <w:rsid w:val="0047787F"/>
    <w:rsid w:val="004B4282"/>
    <w:rsid w:val="004E3B4C"/>
    <w:rsid w:val="005172EE"/>
    <w:rsid w:val="0052521A"/>
    <w:rsid w:val="005579CA"/>
    <w:rsid w:val="005633EE"/>
    <w:rsid w:val="005639E7"/>
    <w:rsid w:val="005A1AFB"/>
    <w:rsid w:val="005B2E76"/>
    <w:rsid w:val="005B5017"/>
    <w:rsid w:val="00626BA6"/>
    <w:rsid w:val="006509FE"/>
    <w:rsid w:val="00662235"/>
    <w:rsid w:val="006A3C3B"/>
    <w:rsid w:val="006A64BD"/>
    <w:rsid w:val="006A7321"/>
    <w:rsid w:val="006B4C87"/>
    <w:rsid w:val="006D5EB0"/>
    <w:rsid w:val="006E4718"/>
    <w:rsid w:val="006F6FAB"/>
    <w:rsid w:val="00731EF5"/>
    <w:rsid w:val="00750112"/>
    <w:rsid w:val="007779D5"/>
    <w:rsid w:val="007921B6"/>
    <w:rsid w:val="00830672"/>
    <w:rsid w:val="00831419"/>
    <w:rsid w:val="00846F03"/>
    <w:rsid w:val="00877768"/>
    <w:rsid w:val="00897EDA"/>
    <w:rsid w:val="008A5D0E"/>
    <w:rsid w:val="008E3A0D"/>
    <w:rsid w:val="00923489"/>
    <w:rsid w:val="00947AD6"/>
    <w:rsid w:val="00953372"/>
    <w:rsid w:val="0097699E"/>
    <w:rsid w:val="0098753E"/>
    <w:rsid w:val="00992165"/>
    <w:rsid w:val="009B3A6E"/>
    <w:rsid w:val="009C139E"/>
    <w:rsid w:val="009C19ED"/>
    <w:rsid w:val="00A025D3"/>
    <w:rsid w:val="00A05FA1"/>
    <w:rsid w:val="00A07804"/>
    <w:rsid w:val="00A1691A"/>
    <w:rsid w:val="00A1719B"/>
    <w:rsid w:val="00A227C2"/>
    <w:rsid w:val="00A62CBA"/>
    <w:rsid w:val="00A844AE"/>
    <w:rsid w:val="00AA56ED"/>
    <w:rsid w:val="00AE43F0"/>
    <w:rsid w:val="00B16231"/>
    <w:rsid w:val="00B50D3E"/>
    <w:rsid w:val="00B70C5B"/>
    <w:rsid w:val="00B85EA2"/>
    <w:rsid w:val="00B923BE"/>
    <w:rsid w:val="00B96F7C"/>
    <w:rsid w:val="00C05E60"/>
    <w:rsid w:val="00C37E76"/>
    <w:rsid w:val="00C46353"/>
    <w:rsid w:val="00CA69EF"/>
    <w:rsid w:val="00CB3695"/>
    <w:rsid w:val="00CF42BD"/>
    <w:rsid w:val="00D04CBA"/>
    <w:rsid w:val="00D354BD"/>
    <w:rsid w:val="00D4342E"/>
    <w:rsid w:val="00D5730C"/>
    <w:rsid w:val="00D67054"/>
    <w:rsid w:val="00D7177C"/>
    <w:rsid w:val="00D7474A"/>
    <w:rsid w:val="00D96ACB"/>
    <w:rsid w:val="00D976F2"/>
    <w:rsid w:val="00DC2764"/>
    <w:rsid w:val="00DD4894"/>
    <w:rsid w:val="00DE21A0"/>
    <w:rsid w:val="00E0331E"/>
    <w:rsid w:val="00E11FBA"/>
    <w:rsid w:val="00E53BC8"/>
    <w:rsid w:val="00E76D06"/>
    <w:rsid w:val="00E80160"/>
    <w:rsid w:val="00E95B08"/>
    <w:rsid w:val="00EA67E2"/>
    <w:rsid w:val="00EE22D8"/>
    <w:rsid w:val="00F06210"/>
    <w:rsid w:val="00F60342"/>
    <w:rsid w:val="00F61F21"/>
    <w:rsid w:val="00FA4B8F"/>
    <w:rsid w:val="00FC5618"/>
    <w:rsid w:val="00FD48B8"/>
    <w:rsid w:val="00FE74BC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53741"/>
  <w14:defaultImageDpi w14:val="0"/>
  <w15:docId w15:val="{6FCF0FD5-C8BE-45CC-9700-C1409BDA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6ED"/>
  </w:style>
  <w:style w:type="paragraph" w:styleId="3">
    <w:name w:val="heading 3"/>
    <w:basedOn w:val="a"/>
    <w:link w:val="30"/>
    <w:uiPriority w:val="9"/>
    <w:qFormat/>
    <w:rsid w:val="005B501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B5017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113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3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308"/>
    <w:rPr>
      <w:rFonts w:cs="Times New Roman"/>
    </w:rPr>
  </w:style>
  <w:style w:type="paragraph" w:styleId="a7">
    <w:name w:val="No Spacing"/>
    <w:uiPriority w:val="1"/>
    <w:qFormat/>
    <w:rsid w:val="001E340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E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E21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C139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5D236A68C9139DBF987B013E32D36B4B3B16485A6284BDA60723EB6DD41AA2D0F8584D1191B85775CEAAC998CSBZ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D236A68C9139DBF987B013E32D36B4B3B16584A22E4BDA60723EB6DD41AA2D0F8584D1191B85775CEAAC998CSBZE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D236A68C9139DBF987B013E32D36B4B3B16E8DA02B4BDA60723EB6DD41AA2D0F8584D1191B85775CEAAC998CSBZE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5D236A68C9139DBF987B013E32D36B4B3BE608CA72D4BDA60723EB6DD41AA2D0F8584D1191B85775CEAAC998CSBZ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D236A68C9139DBF987B013E32D36B4B3BE6581A52C4BDA60723EB6DD41AA2D0F8584D1191B85775CEAAC998CSBZE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8622-03EA-4FE5-96BD-9FB52934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2</DocSecurity>
  <Lines>31</Lines>
  <Paragraphs>8</Paragraphs>
  <ScaleCrop>false</ScaleCrop>
  <Company>КонсультантПлюс Версия 4020.00.25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Ивановского муниципального района от 14.11.2012 N 1970(ред. от 07.02.2020)"Об утверждении Положения о порядке сноса зеленых насаждений и оплате восстановительной стоимости зеленых насаждений на территории Ивановского муниципаль</dc:title>
  <dc:subject/>
  <dc:creator>FreeMan</dc:creator>
  <cp:keywords/>
  <dc:description/>
  <cp:lastModifiedBy>Снежана</cp:lastModifiedBy>
  <cp:revision>2</cp:revision>
  <cp:lastPrinted>2022-02-08T07:29:00Z</cp:lastPrinted>
  <dcterms:created xsi:type="dcterms:W3CDTF">2023-07-13T10:49:00Z</dcterms:created>
  <dcterms:modified xsi:type="dcterms:W3CDTF">2023-07-13T10:49:00Z</dcterms:modified>
</cp:coreProperties>
</file>