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A9" w:rsidRPr="004D660C" w:rsidRDefault="00887264" w:rsidP="00A442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627C">
        <w:rPr>
          <w:rFonts w:ascii="Times New Roman" w:hAnsi="Times New Roman" w:cs="Times New Roman"/>
          <w:sz w:val="24"/>
          <w:szCs w:val="24"/>
        </w:rPr>
        <w:t>12</w:t>
      </w:r>
    </w:p>
    <w:p w:rsidR="00A442A9" w:rsidRPr="004D660C" w:rsidRDefault="00A442A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к </w:t>
      </w:r>
      <w:r w:rsidR="008A7198" w:rsidRPr="004D660C">
        <w:rPr>
          <w:rFonts w:ascii="Times New Roman" w:hAnsi="Times New Roman" w:cs="Times New Roman"/>
          <w:sz w:val="24"/>
          <w:szCs w:val="24"/>
        </w:rPr>
        <w:t>решению Совета Семейкинского сельского поселения</w:t>
      </w:r>
    </w:p>
    <w:p w:rsidR="00A442A9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"О бюджете Семейкин</w:t>
      </w:r>
      <w:r w:rsidR="005C029C"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826AF5">
        <w:rPr>
          <w:rFonts w:ascii="Times New Roman" w:hAnsi="Times New Roman" w:cs="Times New Roman"/>
          <w:sz w:val="24"/>
          <w:szCs w:val="24"/>
        </w:rPr>
        <w:t>1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306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2270D5">
        <w:rPr>
          <w:rFonts w:ascii="Times New Roman" w:hAnsi="Times New Roman" w:cs="Times New Roman"/>
          <w:sz w:val="24"/>
          <w:szCs w:val="24"/>
        </w:rPr>
        <w:t>2</w:t>
      </w:r>
      <w:r w:rsidR="00826AF5">
        <w:rPr>
          <w:rFonts w:ascii="Times New Roman" w:hAnsi="Times New Roman" w:cs="Times New Roman"/>
          <w:sz w:val="24"/>
          <w:szCs w:val="24"/>
        </w:rPr>
        <w:t>2</w:t>
      </w:r>
      <w:r w:rsidRPr="00663069">
        <w:rPr>
          <w:rFonts w:ascii="Times New Roman" w:hAnsi="Times New Roman" w:cs="Times New Roman"/>
          <w:sz w:val="24"/>
          <w:szCs w:val="24"/>
        </w:rPr>
        <w:t xml:space="preserve"> и 20</w:t>
      </w:r>
      <w:r w:rsidR="002A20B9">
        <w:rPr>
          <w:rFonts w:ascii="Times New Roman" w:hAnsi="Times New Roman" w:cs="Times New Roman"/>
          <w:sz w:val="24"/>
          <w:szCs w:val="24"/>
        </w:rPr>
        <w:t>2</w:t>
      </w:r>
      <w:r w:rsidR="00826AF5">
        <w:rPr>
          <w:rFonts w:ascii="Times New Roman" w:hAnsi="Times New Roman" w:cs="Times New Roman"/>
          <w:sz w:val="24"/>
          <w:szCs w:val="24"/>
        </w:rPr>
        <w:t>3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A442A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от "</w:t>
      </w:r>
      <w:r w:rsidR="002270D5">
        <w:rPr>
          <w:rFonts w:ascii="Times New Roman" w:hAnsi="Times New Roman" w:cs="Times New Roman"/>
          <w:sz w:val="24"/>
          <w:szCs w:val="24"/>
        </w:rPr>
        <w:t>__</w:t>
      </w:r>
      <w:r w:rsidRPr="00663069">
        <w:rPr>
          <w:rFonts w:ascii="Times New Roman" w:hAnsi="Times New Roman" w:cs="Times New Roman"/>
          <w:sz w:val="24"/>
          <w:szCs w:val="24"/>
        </w:rPr>
        <w:t xml:space="preserve">" </w:t>
      </w:r>
      <w:r w:rsidR="002270D5">
        <w:rPr>
          <w:rFonts w:ascii="Times New Roman" w:hAnsi="Times New Roman" w:cs="Times New Roman"/>
          <w:sz w:val="24"/>
          <w:szCs w:val="24"/>
        </w:rPr>
        <w:t>___________</w:t>
      </w:r>
      <w:r w:rsidRPr="00663069">
        <w:rPr>
          <w:rFonts w:ascii="Times New Roman" w:hAnsi="Times New Roman" w:cs="Times New Roman"/>
          <w:sz w:val="24"/>
          <w:szCs w:val="24"/>
        </w:rPr>
        <w:t xml:space="preserve"> № </w:t>
      </w:r>
      <w:r w:rsidR="002270D5">
        <w:rPr>
          <w:rFonts w:ascii="Times New Roman" w:hAnsi="Times New Roman" w:cs="Times New Roman"/>
          <w:sz w:val="24"/>
          <w:szCs w:val="24"/>
        </w:rPr>
        <w:t>___</w:t>
      </w:r>
    </w:p>
    <w:p w:rsidR="00A442A9" w:rsidRPr="004D660C" w:rsidRDefault="00A442A9" w:rsidP="00A44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42A9" w:rsidRPr="00A442A9" w:rsidRDefault="00FF0AC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A442A9" w:rsidRPr="00A442A9" w:rsidRDefault="008A719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F0AC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  <w:r w:rsidR="00FF0AC8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1</w:t>
      </w:r>
      <w:r w:rsidR="00FF0AC8">
        <w:rPr>
          <w:rFonts w:ascii="Times New Roman" w:hAnsi="Times New Roman" w:cs="Times New Roman"/>
          <w:sz w:val="28"/>
          <w:szCs w:val="28"/>
        </w:rPr>
        <w:t xml:space="preserve"> год</w:t>
      </w:r>
      <w:r w:rsidR="0066306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270D5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2</w:t>
      </w:r>
      <w:r w:rsidR="00663069">
        <w:rPr>
          <w:rFonts w:ascii="Times New Roman" w:hAnsi="Times New Roman" w:cs="Times New Roman"/>
          <w:sz w:val="28"/>
          <w:szCs w:val="28"/>
        </w:rPr>
        <w:t xml:space="preserve"> и 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442A9" w:rsidRPr="00A442A9" w:rsidRDefault="00A442A9" w:rsidP="00A442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21DD" w:rsidRDefault="00A442A9" w:rsidP="003321DD">
      <w:pPr>
        <w:pStyle w:val="ConsPlusNormal"/>
        <w:numPr>
          <w:ilvl w:val="1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42A9">
        <w:rPr>
          <w:rFonts w:ascii="Times New Roman" w:hAnsi="Times New Roman" w:cs="Times New Roman"/>
          <w:sz w:val="28"/>
          <w:szCs w:val="28"/>
        </w:rPr>
        <w:t xml:space="preserve">Перечень подлежащих предоставлению </w:t>
      </w:r>
      <w:r w:rsidR="008A7198">
        <w:rPr>
          <w:rFonts w:ascii="Times New Roman" w:hAnsi="Times New Roman" w:cs="Times New Roman"/>
          <w:sz w:val="28"/>
          <w:szCs w:val="28"/>
        </w:rPr>
        <w:t>муниципальных</w:t>
      </w:r>
      <w:r w:rsidRPr="00A442A9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рантий </w:t>
      </w:r>
      <w:r w:rsidR="008A7198"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</w:p>
    <w:p w:rsidR="00A442A9" w:rsidRPr="00A442A9" w:rsidRDefault="00A442A9" w:rsidP="003321DD">
      <w:pPr>
        <w:pStyle w:val="ConsPlusNormal"/>
        <w:ind w:left="142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1</w:t>
      </w:r>
      <w:r w:rsidR="00663069">
        <w:rPr>
          <w:rFonts w:ascii="Times New Roman" w:hAnsi="Times New Roman" w:cs="Times New Roman"/>
          <w:sz w:val="28"/>
          <w:szCs w:val="28"/>
        </w:rPr>
        <w:t>-20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442A9" w:rsidRDefault="00A442A9" w:rsidP="00A442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050"/>
        <w:gridCol w:w="2019"/>
        <w:gridCol w:w="2019"/>
        <w:gridCol w:w="2019"/>
        <w:gridCol w:w="2020"/>
        <w:gridCol w:w="2168"/>
      </w:tblGrid>
      <w:tr w:rsidR="00A442A9" w:rsidTr="00BF3E55">
        <w:tc>
          <w:tcPr>
            <w:tcW w:w="988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50" w:type="dxa"/>
          </w:tcPr>
          <w:p w:rsidR="00A442A9" w:rsidRDefault="00A442A9" w:rsidP="00A44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2019" w:type="dxa"/>
          </w:tcPr>
          <w:p w:rsidR="00A442A9" w:rsidRDefault="00A442A9" w:rsidP="00A44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019" w:type="dxa"/>
          </w:tcPr>
          <w:p w:rsidR="00A442A9" w:rsidRDefault="00A442A9" w:rsidP="00A442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руб.</w:t>
            </w:r>
          </w:p>
        </w:tc>
        <w:tc>
          <w:tcPr>
            <w:tcW w:w="2019" w:type="dxa"/>
          </w:tcPr>
          <w:p w:rsidR="00A442A9" w:rsidRDefault="00A442A9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020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168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гарантий</w:t>
            </w:r>
          </w:p>
        </w:tc>
      </w:tr>
      <w:tr w:rsidR="00A442A9" w:rsidTr="00BF3E55">
        <w:tc>
          <w:tcPr>
            <w:tcW w:w="988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442A9" w:rsidRDefault="00554095" w:rsidP="00554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42A9" w:rsidTr="00BF3E55">
        <w:tc>
          <w:tcPr>
            <w:tcW w:w="988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A442A9" w:rsidRDefault="00A442A9" w:rsidP="00A442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2A9" w:rsidRPr="00A442A9" w:rsidRDefault="00A442A9" w:rsidP="00A442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4095" w:rsidRDefault="00A442A9" w:rsidP="00663069">
      <w:pPr>
        <w:pStyle w:val="ConsPlusNormal"/>
        <w:numPr>
          <w:ilvl w:val="1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42A9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на исполнение </w:t>
      </w:r>
      <w:r w:rsidR="008A7198">
        <w:rPr>
          <w:rFonts w:ascii="Times New Roman" w:hAnsi="Times New Roman" w:cs="Times New Roman"/>
          <w:sz w:val="28"/>
          <w:szCs w:val="28"/>
        </w:rPr>
        <w:t>муниципальных</w:t>
      </w:r>
      <w:r w:rsidRPr="00A442A9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8A7198"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  <w:r w:rsidRPr="00A442A9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случаям, в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663069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2270D5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2</w:t>
      </w:r>
      <w:r w:rsidR="00663069">
        <w:rPr>
          <w:rFonts w:ascii="Times New Roman" w:hAnsi="Times New Roman" w:cs="Times New Roman"/>
          <w:sz w:val="28"/>
          <w:szCs w:val="28"/>
        </w:rPr>
        <w:t xml:space="preserve"> и 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826AF5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63069" w:rsidRDefault="00663069" w:rsidP="00663069">
      <w:pPr>
        <w:pStyle w:val="ConsPlusNormal"/>
        <w:ind w:left="142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2694"/>
        <w:gridCol w:w="2551"/>
        <w:gridCol w:w="2693"/>
      </w:tblGrid>
      <w:tr w:rsidR="00663069" w:rsidTr="00663069">
        <w:tc>
          <w:tcPr>
            <w:tcW w:w="6345" w:type="dxa"/>
            <w:vMerge w:val="restart"/>
          </w:tcPr>
          <w:p w:rsidR="00663069" w:rsidRPr="008A7198" w:rsidRDefault="00663069" w:rsidP="008A719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A7198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Семейкинского сельского поселения</w:t>
            </w:r>
          </w:p>
        </w:tc>
        <w:tc>
          <w:tcPr>
            <w:tcW w:w="7938" w:type="dxa"/>
            <w:gridSpan w:val="3"/>
          </w:tcPr>
          <w:p w:rsidR="00663069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442A9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исполнение гарантий по возможным гарантийным случаям по годам, руб.</w:t>
            </w:r>
          </w:p>
        </w:tc>
      </w:tr>
      <w:tr w:rsidR="00663069" w:rsidTr="00663069">
        <w:tc>
          <w:tcPr>
            <w:tcW w:w="6345" w:type="dxa"/>
            <w:vMerge/>
          </w:tcPr>
          <w:p w:rsidR="00663069" w:rsidRDefault="00663069" w:rsidP="00A442A9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663069" w:rsidRPr="00554095" w:rsidRDefault="00663069" w:rsidP="00826AF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C02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6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</w:tcPr>
          <w:p w:rsidR="00663069" w:rsidRPr="00554095" w:rsidRDefault="00663069" w:rsidP="00826AF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27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6A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</w:tcPr>
          <w:p w:rsidR="00663069" w:rsidRPr="00554095" w:rsidRDefault="00663069" w:rsidP="00826AF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2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6A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409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63069" w:rsidTr="00663069">
        <w:tc>
          <w:tcPr>
            <w:tcW w:w="6345" w:type="dxa"/>
          </w:tcPr>
          <w:p w:rsidR="00663069" w:rsidRDefault="00663069" w:rsidP="008A7198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442A9">
              <w:rPr>
                <w:rFonts w:ascii="Times New Roman" w:hAnsi="Times New Roman" w:cs="Times New Roman"/>
                <w:sz w:val="24"/>
                <w:szCs w:val="24"/>
              </w:rPr>
              <w:t>За счет источников внутреннего финансирования дефицита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</w:tcPr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7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</w:tcPr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069" w:rsidRPr="00887264" w:rsidRDefault="00663069" w:rsidP="0055409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87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C03D8" w:rsidRDefault="004C03D8" w:rsidP="00887264">
      <w:bookmarkStart w:id="0" w:name="_GoBack"/>
      <w:bookmarkEnd w:id="0"/>
    </w:p>
    <w:sectPr w:rsidR="004C03D8" w:rsidSect="00A442A9">
      <w:pgSz w:w="16838" w:h="11906" w:orient="landscape"/>
      <w:pgMar w:top="1134" w:right="1134" w:bottom="1134" w:left="1559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340A2"/>
    <w:multiLevelType w:val="multilevel"/>
    <w:tmpl w:val="9894CA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A9"/>
    <w:rsid w:val="002270D5"/>
    <w:rsid w:val="002A20B9"/>
    <w:rsid w:val="003321DD"/>
    <w:rsid w:val="003C135E"/>
    <w:rsid w:val="004C03D8"/>
    <w:rsid w:val="004D660C"/>
    <w:rsid w:val="00554095"/>
    <w:rsid w:val="005C029C"/>
    <w:rsid w:val="00663069"/>
    <w:rsid w:val="006B3AA7"/>
    <w:rsid w:val="007D627C"/>
    <w:rsid w:val="00820196"/>
    <w:rsid w:val="00826AF5"/>
    <w:rsid w:val="00887264"/>
    <w:rsid w:val="008A7198"/>
    <w:rsid w:val="00A139DE"/>
    <w:rsid w:val="00A442A9"/>
    <w:rsid w:val="00B91FBE"/>
    <w:rsid w:val="00BF3E55"/>
    <w:rsid w:val="00CA20B3"/>
    <w:rsid w:val="00D549D0"/>
    <w:rsid w:val="00FF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ПК2</cp:lastModifiedBy>
  <cp:revision>6</cp:revision>
  <cp:lastPrinted>2018-11-12T06:57:00Z</cp:lastPrinted>
  <dcterms:created xsi:type="dcterms:W3CDTF">2018-10-23T04:55:00Z</dcterms:created>
  <dcterms:modified xsi:type="dcterms:W3CDTF">2020-10-27T13:59:00Z</dcterms:modified>
</cp:coreProperties>
</file>