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757" w:rsidRPr="00BE51E5" w:rsidRDefault="00850757" w:rsidP="002750F3">
      <w:pPr>
        <w:autoSpaceDE w:val="0"/>
        <w:autoSpaceDN w:val="0"/>
        <w:adjustRightInd w:val="0"/>
        <w:spacing w:after="0" w:line="240" w:lineRule="auto"/>
        <w:ind w:right="-2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BE51E5">
        <w:rPr>
          <w:rFonts w:ascii="Times New Roman" w:hAnsi="Times New Roman"/>
          <w:sz w:val="24"/>
          <w:szCs w:val="24"/>
          <w:lang w:eastAsia="ru-RU"/>
        </w:rPr>
        <w:t>Приложение 1</w:t>
      </w:r>
      <w:r w:rsidR="00B6705E" w:rsidRPr="00BE51E5">
        <w:rPr>
          <w:rFonts w:ascii="Times New Roman" w:hAnsi="Times New Roman"/>
          <w:sz w:val="24"/>
          <w:szCs w:val="24"/>
          <w:lang w:eastAsia="ru-RU"/>
        </w:rPr>
        <w:t>0</w:t>
      </w:r>
    </w:p>
    <w:p w:rsidR="00850757" w:rsidRDefault="004838AB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E51E5">
        <w:rPr>
          <w:rFonts w:ascii="Times New Roman" w:hAnsi="Times New Roman"/>
          <w:sz w:val="24"/>
          <w:szCs w:val="24"/>
          <w:lang w:eastAsia="ru-RU"/>
        </w:rPr>
        <w:t>к решению Совета Семейкинского сельского поселения</w:t>
      </w:r>
    </w:p>
    <w:p w:rsidR="0073367E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3367E">
        <w:rPr>
          <w:rFonts w:ascii="Times New Roman" w:hAnsi="Times New Roman"/>
          <w:sz w:val="24"/>
          <w:szCs w:val="24"/>
          <w:lang w:eastAsia="ru-RU"/>
        </w:rPr>
        <w:t>"О бюджете Семейкинского сельского поселения на 20</w:t>
      </w:r>
      <w:r w:rsidR="00AE0266">
        <w:rPr>
          <w:rFonts w:ascii="Times New Roman" w:hAnsi="Times New Roman"/>
          <w:sz w:val="24"/>
          <w:szCs w:val="24"/>
          <w:lang w:eastAsia="ru-RU"/>
        </w:rPr>
        <w:t>2</w:t>
      </w:r>
      <w:r w:rsidR="00305ACB">
        <w:rPr>
          <w:rFonts w:ascii="Times New Roman" w:hAnsi="Times New Roman"/>
          <w:sz w:val="24"/>
          <w:szCs w:val="24"/>
          <w:lang w:eastAsia="ru-RU"/>
        </w:rPr>
        <w:t>1</w:t>
      </w:r>
    </w:p>
    <w:p w:rsidR="0073367E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3367E">
        <w:rPr>
          <w:rFonts w:ascii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305ACB">
        <w:rPr>
          <w:rFonts w:ascii="Times New Roman" w:hAnsi="Times New Roman"/>
          <w:sz w:val="24"/>
          <w:szCs w:val="24"/>
          <w:lang w:eastAsia="ru-RU"/>
        </w:rPr>
        <w:t>2</w:t>
      </w:r>
      <w:r w:rsidRPr="0073367E">
        <w:rPr>
          <w:rFonts w:ascii="Times New Roman" w:hAnsi="Times New Roman"/>
          <w:sz w:val="24"/>
          <w:szCs w:val="24"/>
          <w:lang w:eastAsia="ru-RU"/>
        </w:rPr>
        <w:t xml:space="preserve"> и 202</w:t>
      </w:r>
      <w:r w:rsidR="00305ACB">
        <w:rPr>
          <w:rFonts w:ascii="Times New Roman" w:hAnsi="Times New Roman"/>
          <w:sz w:val="24"/>
          <w:szCs w:val="24"/>
          <w:lang w:eastAsia="ru-RU"/>
        </w:rPr>
        <w:t>3</w:t>
      </w:r>
      <w:r w:rsidRPr="0073367E">
        <w:rPr>
          <w:rFonts w:ascii="Times New Roman" w:hAnsi="Times New Roman"/>
          <w:sz w:val="24"/>
          <w:szCs w:val="24"/>
          <w:lang w:eastAsia="ru-RU"/>
        </w:rPr>
        <w:t xml:space="preserve"> годов"</w:t>
      </w:r>
    </w:p>
    <w:p w:rsidR="0073367E" w:rsidRPr="00BE51E5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C1FDD" w:rsidRPr="00C26A33" w:rsidRDefault="00120292" w:rsidP="00120292">
      <w:pPr>
        <w:spacing w:after="0" w:line="240" w:lineRule="auto"/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120292">
        <w:rPr>
          <w:rFonts w:ascii="Times New Roman" w:hAnsi="Times New Roman"/>
          <w:sz w:val="24"/>
          <w:szCs w:val="24"/>
          <w:lang w:eastAsia="ru-RU"/>
        </w:rPr>
        <w:t>от "</w:t>
      </w:r>
      <w:r w:rsidR="00C26A33">
        <w:rPr>
          <w:rFonts w:ascii="Times New Roman" w:hAnsi="Times New Roman"/>
          <w:sz w:val="24"/>
          <w:szCs w:val="24"/>
          <w:u w:val="single"/>
          <w:lang w:eastAsia="ru-RU"/>
        </w:rPr>
        <w:t>01</w:t>
      </w:r>
      <w:r w:rsidRPr="00120292">
        <w:rPr>
          <w:rFonts w:ascii="Times New Roman" w:hAnsi="Times New Roman"/>
          <w:sz w:val="24"/>
          <w:szCs w:val="24"/>
          <w:lang w:eastAsia="ru-RU"/>
        </w:rPr>
        <w:t xml:space="preserve">" </w:t>
      </w:r>
      <w:bookmarkStart w:id="0" w:name="_GoBack"/>
      <w:r w:rsidR="00865785" w:rsidRPr="00C26A33">
        <w:rPr>
          <w:rFonts w:ascii="Times New Roman" w:hAnsi="Times New Roman"/>
          <w:sz w:val="24"/>
          <w:szCs w:val="24"/>
          <w:u w:val="single"/>
          <w:lang w:eastAsia="ru-RU"/>
        </w:rPr>
        <w:t>октября</w:t>
      </w:r>
      <w:bookmarkEnd w:id="0"/>
      <w:r w:rsidR="002D7D90">
        <w:rPr>
          <w:rFonts w:ascii="Times New Roman" w:hAnsi="Times New Roman"/>
          <w:sz w:val="24"/>
          <w:szCs w:val="24"/>
          <w:lang w:eastAsia="ru-RU"/>
        </w:rPr>
        <w:t xml:space="preserve"> 2021</w:t>
      </w:r>
      <w:r w:rsidRPr="00120292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C26A3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26A33">
        <w:rPr>
          <w:rFonts w:ascii="Times New Roman" w:hAnsi="Times New Roman"/>
          <w:sz w:val="24"/>
          <w:szCs w:val="24"/>
          <w:u w:val="single"/>
          <w:lang w:eastAsia="ru-RU"/>
        </w:rPr>
        <w:t>29</w:t>
      </w:r>
    </w:p>
    <w:p w:rsidR="00120292" w:rsidRPr="00BE51E5" w:rsidRDefault="00120292" w:rsidP="0012029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25BA5" w:rsidRPr="00BE51E5" w:rsidRDefault="00D06BB3" w:rsidP="002750F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Распределение бюджетных ассигнований бюджета </w:t>
      </w:r>
      <w:r w:rsidR="004838AB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Семейкинского сельского поселения 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 разделам и подразделамклассиф</w:t>
      </w:r>
      <w:r w:rsidR="00A102CA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икации расходов бюджетов на 20</w:t>
      </w:r>
      <w:r w:rsidR="00AE02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305AC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 и на плановый период 20</w:t>
      </w:r>
      <w:r w:rsidR="004035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305AC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и 20</w:t>
      </w:r>
      <w:r w:rsidR="00A102CA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305AC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годов</w:t>
      </w:r>
    </w:p>
    <w:p w:rsidR="00D06BB3" w:rsidRPr="00BE51E5" w:rsidRDefault="00D06BB3" w:rsidP="00D06B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4253"/>
        <w:gridCol w:w="1559"/>
        <w:gridCol w:w="1559"/>
        <w:gridCol w:w="1701"/>
      </w:tblGrid>
      <w:tr w:rsidR="00F86A51" w:rsidRPr="00BE51E5" w:rsidTr="00BE51E5">
        <w:trPr>
          <w:cantSplit/>
          <w:trHeight w:val="352"/>
        </w:trPr>
        <w:tc>
          <w:tcPr>
            <w:tcW w:w="1276" w:type="dxa"/>
            <w:vMerge w:val="restart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  <w:hideMark/>
          </w:tcPr>
          <w:p w:rsidR="00F86A51" w:rsidRPr="00BE51E5" w:rsidRDefault="00F86A51" w:rsidP="00F86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F86A51" w:rsidRPr="00BE51E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Сумма, руб.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vMerge/>
            <w:shd w:val="clear" w:color="auto" w:fill="auto"/>
            <w:noWrap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86A51" w:rsidP="00305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E02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0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86A51" w:rsidP="00305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E02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0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F86A51" w:rsidP="00305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102C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0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853F01" w:rsidP="009E27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58</w:t>
            </w:r>
            <w:r w:rsidR="009E27A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797,25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9507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5451793</w:t>
            </w:r>
            <w:r w:rsidR="00A24D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Default="00A24D93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5400793,00</w:t>
            </w:r>
          </w:p>
          <w:p w:rsidR="00330167" w:rsidRPr="00BE51E5" w:rsidRDefault="00330167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86A51" w:rsidRPr="00BE51E5" w:rsidTr="00BE51E5">
        <w:trPr>
          <w:cantSplit/>
          <w:trHeight w:val="825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853F01" w:rsidP="00D97E9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="00D97E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80521</w:t>
            </w:r>
            <w:r w:rsidR="006946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790985,00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6946A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790985,00</w:t>
            </w:r>
          </w:p>
        </w:tc>
      </w:tr>
      <w:tr w:rsidR="00F86A51" w:rsidRPr="00BE51E5" w:rsidTr="00BE51E5">
        <w:trPr>
          <w:cantSplit/>
          <w:trHeight w:val="1095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D97E9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  <w:r w:rsidR="00D97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46979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4172615,00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4172615,00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403575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D70EDE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88489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4035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9C4CC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73367E">
        <w:trPr>
          <w:cantSplit/>
          <w:trHeight w:val="27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853F01" w:rsidP="009E27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="009E27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297,25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438193,00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387193,00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C05C9A" w:rsidRDefault="00C05C9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232400,00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C05C9A" w:rsidRDefault="00C05C9A" w:rsidP="00C05C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234700,00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C05C9A" w:rsidRDefault="00C05C9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243500,00</w:t>
            </w:r>
          </w:p>
        </w:tc>
      </w:tr>
      <w:tr w:rsidR="00F86A51" w:rsidRPr="00BE51E5" w:rsidTr="00BE51E5">
        <w:trPr>
          <w:cantSplit/>
          <w:trHeight w:val="311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73367E" w:rsidRDefault="00C05C9A" w:rsidP="00C05C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2324</w:t>
            </w:r>
            <w:r w:rsidR="006946A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  <w:r w:rsidR="0073367E" w:rsidRPr="007336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C05C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34700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  <w:p w:rsidR="00CB063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C05C9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243500</w:t>
            </w:r>
            <w:r w:rsidR="00C9205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D97E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  <w:r w:rsidR="00D97E9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  <w:r w:rsidR="00FA719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A719F" w:rsidP="00CB0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CB063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FA719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F86A51"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9C4CCA">
        <w:trPr>
          <w:cantSplit/>
          <w:trHeight w:val="308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A719F" w:rsidP="00D97E9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6946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D97E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  <w:r w:rsidR="007336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A719F" w:rsidP="00CB06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CB06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7336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FA719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4C27D2" w:rsidRPr="00BE51E5" w:rsidTr="004C27D2">
        <w:trPr>
          <w:cantSplit/>
          <w:trHeight w:val="283"/>
        </w:trPr>
        <w:tc>
          <w:tcPr>
            <w:tcW w:w="1276" w:type="dxa"/>
            <w:shd w:val="clear" w:color="auto" w:fill="auto"/>
            <w:noWrap/>
          </w:tcPr>
          <w:p w:rsidR="004C27D2" w:rsidRPr="00BE51E5" w:rsidRDefault="004C27D2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4253" w:type="dxa"/>
            <w:shd w:val="clear" w:color="auto" w:fill="auto"/>
          </w:tcPr>
          <w:p w:rsidR="004C27D2" w:rsidRPr="00BE51E5" w:rsidRDefault="004C27D2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shd w:val="clear" w:color="auto" w:fill="auto"/>
            <w:noWrap/>
          </w:tcPr>
          <w:p w:rsidR="004C27D2" w:rsidRPr="004B268C" w:rsidRDefault="009E58DE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650</w:t>
            </w:r>
            <w:r w:rsidR="00853F0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386,91</w:t>
            </w:r>
          </w:p>
        </w:tc>
        <w:tc>
          <w:tcPr>
            <w:tcW w:w="1559" w:type="dxa"/>
            <w:shd w:val="clear" w:color="auto" w:fill="auto"/>
            <w:noWrap/>
          </w:tcPr>
          <w:p w:rsidR="004C27D2" w:rsidRPr="004B268C" w:rsidRDefault="004C27D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4C27D2" w:rsidRPr="004B268C" w:rsidRDefault="004C27D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53F01" w:rsidRPr="00BE51E5" w:rsidTr="00853F01">
        <w:trPr>
          <w:cantSplit/>
          <w:trHeight w:val="259"/>
        </w:trPr>
        <w:tc>
          <w:tcPr>
            <w:tcW w:w="1276" w:type="dxa"/>
            <w:shd w:val="clear" w:color="auto" w:fill="auto"/>
            <w:noWrap/>
          </w:tcPr>
          <w:p w:rsidR="00853F01" w:rsidRPr="004C27D2" w:rsidRDefault="00853F0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4253" w:type="dxa"/>
            <w:shd w:val="clear" w:color="auto" w:fill="auto"/>
          </w:tcPr>
          <w:p w:rsidR="00853F01" w:rsidRPr="00BE51E5" w:rsidRDefault="00853F0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3F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59" w:type="dxa"/>
            <w:shd w:val="clear" w:color="auto" w:fill="auto"/>
            <w:noWrap/>
          </w:tcPr>
          <w:p w:rsidR="00853F01" w:rsidRPr="004C27D2" w:rsidRDefault="00853F0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112075,00</w:t>
            </w:r>
          </w:p>
        </w:tc>
        <w:tc>
          <w:tcPr>
            <w:tcW w:w="1559" w:type="dxa"/>
            <w:shd w:val="clear" w:color="auto" w:fill="auto"/>
            <w:noWrap/>
          </w:tcPr>
          <w:p w:rsidR="00853F01" w:rsidRPr="004C27D2" w:rsidRDefault="00853F0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853F01" w:rsidRPr="004C27D2" w:rsidRDefault="00853F0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4C27D2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</w:tcPr>
          <w:p w:rsidR="004C27D2" w:rsidRPr="004C27D2" w:rsidRDefault="004C27D2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C27D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4253" w:type="dxa"/>
            <w:shd w:val="clear" w:color="auto" w:fill="auto"/>
          </w:tcPr>
          <w:p w:rsidR="004C27D2" w:rsidRPr="004C27D2" w:rsidRDefault="004C27D2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shd w:val="clear" w:color="auto" w:fill="auto"/>
            <w:noWrap/>
          </w:tcPr>
          <w:p w:rsidR="004C27D2" w:rsidRPr="004C27D2" w:rsidRDefault="009E58DE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538</w:t>
            </w:r>
            <w:r w:rsidR="00853F0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311,91</w:t>
            </w:r>
          </w:p>
        </w:tc>
        <w:tc>
          <w:tcPr>
            <w:tcW w:w="1559" w:type="dxa"/>
            <w:shd w:val="clear" w:color="auto" w:fill="auto"/>
            <w:noWrap/>
          </w:tcPr>
          <w:p w:rsidR="004C27D2" w:rsidRPr="004C27D2" w:rsidRDefault="004C27D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4C27D2" w:rsidRPr="004C27D2" w:rsidRDefault="004C27D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C27D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86A51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150DA8" w:rsidP="006F5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2673612,28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C05C9A" w:rsidRDefault="00C05C9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1157639,15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C05C9A" w:rsidRDefault="00C05C9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1036578,37</w:t>
            </w:r>
          </w:p>
        </w:tc>
      </w:tr>
      <w:tr w:rsidR="00A102CA" w:rsidRPr="00BE51E5" w:rsidTr="00367864">
        <w:trPr>
          <w:cantSplit/>
          <w:trHeight w:val="236"/>
        </w:trPr>
        <w:tc>
          <w:tcPr>
            <w:tcW w:w="1276" w:type="dxa"/>
            <w:shd w:val="clear" w:color="auto" w:fill="auto"/>
            <w:noWrap/>
          </w:tcPr>
          <w:p w:rsidR="00A102CA" w:rsidRPr="00BE51E5" w:rsidRDefault="00A102CA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4253" w:type="dxa"/>
            <w:shd w:val="clear" w:color="auto" w:fill="auto"/>
          </w:tcPr>
          <w:p w:rsidR="00A102CA" w:rsidRPr="00BE51E5" w:rsidRDefault="00A102CA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shd w:val="clear" w:color="auto" w:fill="auto"/>
            <w:noWrap/>
          </w:tcPr>
          <w:p w:rsidR="00A102CA" w:rsidRPr="004B268C" w:rsidRDefault="007E79C7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268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</w:t>
            </w:r>
            <w:r w:rsidR="00A102CA" w:rsidRPr="004B268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559" w:type="dxa"/>
            <w:shd w:val="clear" w:color="auto" w:fill="auto"/>
            <w:noWrap/>
          </w:tcPr>
          <w:p w:rsidR="00A102CA" w:rsidRPr="00BE51E5" w:rsidRDefault="0073367E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A102CA" w:rsidRPr="00BE51E5" w:rsidRDefault="0073367E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6A51" w:rsidRPr="00BE51E5" w:rsidTr="006946AB">
        <w:trPr>
          <w:cantSplit/>
          <w:trHeight w:val="253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4838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</w:t>
            </w:r>
            <w:r w:rsidR="004838AB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4838AB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150DA8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2642612,28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C05C9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1157639,15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4B268C" w:rsidRDefault="00C05C9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1036578,37</w:t>
            </w:r>
          </w:p>
        </w:tc>
      </w:tr>
      <w:tr w:rsidR="00F86A51" w:rsidRPr="00BE51E5" w:rsidTr="0073367E">
        <w:trPr>
          <w:cantSplit/>
          <w:trHeight w:val="26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893056" w:rsidRDefault="006946AB" w:rsidP="00150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6F5D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="00150DA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86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  <w:r w:rsidR="00FA719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CB0631" w:rsidRDefault="00CB063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63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3400317,00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893056" w:rsidRDefault="002D1D2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3469377,00</w:t>
            </w:r>
          </w:p>
        </w:tc>
      </w:tr>
      <w:tr w:rsidR="00F86A51" w:rsidRPr="00BE51E5" w:rsidTr="0073367E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150DA8" w:rsidP="006F5D4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3586000</w:t>
            </w:r>
            <w:r w:rsidR="00FA7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3400317,00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2D1D2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3469377,00</w:t>
            </w:r>
          </w:p>
        </w:tc>
      </w:tr>
      <w:tr w:rsidR="00F86A51" w:rsidRPr="00BE51E5" w:rsidTr="009C4CCA">
        <w:trPr>
          <w:cantSplit/>
          <w:trHeight w:val="265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FA719F" w:rsidRDefault="005502E2" w:rsidP="00D97E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  <w:r w:rsidR="00D97E9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95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81,08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CB0631" w:rsidRDefault="00CB063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63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227281,08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CB0631" w:rsidRDefault="00CB063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63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227281,08</w:t>
            </w:r>
          </w:p>
        </w:tc>
      </w:tr>
      <w:tr w:rsidR="00F86A51" w:rsidRPr="00BE51E5" w:rsidTr="0073367E">
        <w:trPr>
          <w:cantSplit/>
          <w:trHeight w:val="274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8E5A04" w:rsidP="00D97E9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  <w:r w:rsidR="00D97E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81,08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227281,08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227281,08</w:t>
            </w:r>
          </w:p>
        </w:tc>
      </w:tr>
      <w:tr w:rsidR="00F86A51" w:rsidRPr="00BE51E5" w:rsidTr="0073367E">
        <w:trPr>
          <w:cantSplit/>
          <w:trHeight w:val="255"/>
        </w:trPr>
        <w:tc>
          <w:tcPr>
            <w:tcW w:w="5529" w:type="dxa"/>
            <w:gridSpan w:val="2"/>
            <w:shd w:val="clear" w:color="auto" w:fill="auto"/>
            <w:noWrap/>
            <w:vAlign w:val="bottom"/>
            <w:hideMark/>
          </w:tcPr>
          <w:p w:rsidR="00F86A51" w:rsidRPr="00BE51E5" w:rsidRDefault="00F86A51" w:rsidP="00F86A5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853F01" w:rsidP="009E58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9E58D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35</w:t>
            </w:r>
            <w:r w:rsidR="009E27A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477,52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9507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10633730</w:t>
            </w:r>
            <w:r w:rsidR="00C05C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,23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A73568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10377529,45</w:t>
            </w:r>
          </w:p>
        </w:tc>
      </w:tr>
    </w:tbl>
    <w:p w:rsidR="00325BA5" w:rsidRPr="00BE51E5" w:rsidRDefault="00325BA5">
      <w:pPr>
        <w:rPr>
          <w:rFonts w:ascii="Times New Roman" w:hAnsi="Times New Roman"/>
          <w:sz w:val="24"/>
          <w:szCs w:val="24"/>
        </w:rPr>
      </w:pPr>
    </w:p>
    <w:sectPr w:rsidR="00325BA5" w:rsidRPr="00BE51E5" w:rsidSect="005A6D16">
      <w:headerReference w:type="default" r:id="rId6"/>
      <w:pgSz w:w="11906" w:h="16838" w:code="9"/>
      <w:pgMar w:top="567" w:right="851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5E7" w:rsidRDefault="00BE75E7" w:rsidP="00BF5C1F">
      <w:pPr>
        <w:spacing w:after="0" w:line="240" w:lineRule="auto"/>
      </w:pPr>
      <w:r>
        <w:separator/>
      </w:r>
    </w:p>
  </w:endnote>
  <w:endnote w:type="continuationSeparator" w:id="1">
    <w:p w:rsidR="00BE75E7" w:rsidRDefault="00BE75E7" w:rsidP="00BF5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5E7" w:rsidRDefault="00BE75E7" w:rsidP="00BF5C1F">
      <w:pPr>
        <w:spacing w:after="0" w:line="240" w:lineRule="auto"/>
      </w:pPr>
      <w:r>
        <w:separator/>
      </w:r>
    </w:p>
  </w:footnote>
  <w:footnote w:type="continuationSeparator" w:id="1">
    <w:p w:rsidR="00BE75E7" w:rsidRDefault="00BE75E7" w:rsidP="00BF5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C1F" w:rsidRDefault="00BF5C1F">
    <w:pPr>
      <w:pStyle w:val="a3"/>
      <w:jc w:val="right"/>
    </w:pPr>
  </w:p>
  <w:p w:rsidR="00BF5C1F" w:rsidRDefault="00BF5C1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48D7"/>
    <w:rsid w:val="0002502A"/>
    <w:rsid w:val="00080DFB"/>
    <w:rsid w:val="00091CBD"/>
    <w:rsid w:val="000A5AA6"/>
    <w:rsid w:val="000A65C1"/>
    <w:rsid w:val="000E121D"/>
    <w:rsid w:val="000F20F9"/>
    <w:rsid w:val="00100F77"/>
    <w:rsid w:val="00101E56"/>
    <w:rsid w:val="00120292"/>
    <w:rsid w:val="00135319"/>
    <w:rsid w:val="00143B2D"/>
    <w:rsid w:val="00150DA8"/>
    <w:rsid w:val="001655A9"/>
    <w:rsid w:val="00165F19"/>
    <w:rsid w:val="001B4D4D"/>
    <w:rsid w:val="001D7514"/>
    <w:rsid w:val="001F078E"/>
    <w:rsid w:val="00223085"/>
    <w:rsid w:val="002750F3"/>
    <w:rsid w:val="002A6A75"/>
    <w:rsid w:val="002C1D22"/>
    <w:rsid w:val="002D003E"/>
    <w:rsid w:val="002D1D21"/>
    <w:rsid w:val="002D7D90"/>
    <w:rsid w:val="002F03C6"/>
    <w:rsid w:val="00305ACB"/>
    <w:rsid w:val="00325BA5"/>
    <w:rsid w:val="00330167"/>
    <w:rsid w:val="003321D3"/>
    <w:rsid w:val="003504E9"/>
    <w:rsid w:val="0036445C"/>
    <w:rsid w:val="00367864"/>
    <w:rsid w:val="00390C0D"/>
    <w:rsid w:val="0039178F"/>
    <w:rsid w:val="003C7F84"/>
    <w:rsid w:val="003E48D7"/>
    <w:rsid w:val="00400463"/>
    <w:rsid w:val="00400908"/>
    <w:rsid w:val="00403575"/>
    <w:rsid w:val="004330FA"/>
    <w:rsid w:val="00453FCF"/>
    <w:rsid w:val="004838AB"/>
    <w:rsid w:val="004B268C"/>
    <w:rsid w:val="004C27D2"/>
    <w:rsid w:val="004E6486"/>
    <w:rsid w:val="0051066F"/>
    <w:rsid w:val="005204CE"/>
    <w:rsid w:val="005502E2"/>
    <w:rsid w:val="0056778F"/>
    <w:rsid w:val="00577AD7"/>
    <w:rsid w:val="005A6D16"/>
    <w:rsid w:val="005C38AC"/>
    <w:rsid w:val="00604807"/>
    <w:rsid w:val="00606210"/>
    <w:rsid w:val="006371D2"/>
    <w:rsid w:val="00645F24"/>
    <w:rsid w:val="0067579C"/>
    <w:rsid w:val="00676394"/>
    <w:rsid w:val="006946AB"/>
    <w:rsid w:val="006D0A0B"/>
    <w:rsid w:val="006F5D46"/>
    <w:rsid w:val="0072129A"/>
    <w:rsid w:val="0073061A"/>
    <w:rsid w:val="0073367E"/>
    <w:rsid w:val="00796DF6"/>
    <w:rsid w:val="007A7F1C"/>
    <w:rsid w:val="007B49FA"/>
    <w:rsid w:val="007C4BFC"/>
    <w:rsid w:val="007E79C7"/>
    <w:rsid w:val="0082066F"/>
    <w:rsid w:val="00850757"/>
    <w:rsid w:val="00853F01"/>
    <w:rsid w:val="00865785"/>
    <w:rsid w:val="008704EA"/>
    <w:rsid w:val="0088489F"/>
    <w:rsid w:val="00890655"/>
    <w:rsid w:val="00893056"/>
    <w:rsid w:val="008E5A04"/>
    <w:rsid w:val="00932051"/>
    <w:rsid w:val="00932B75"/>
    <w:rsid w:val="009B5FDC"/>
    <w:rsid w:val="009C4CCA"/>
    <w:rsid w:val="009E27AD"/>
    <w:rsid w:val="009E58DE"/>
    <w:rsid w:val="009F2461"/>
    <w:rsid w:val="00A07C1F"/>
    <w:rsid w:val="00A102CA"/>
    <w:rsid w:val="00A24D93"/>
    <w:rsid w:val="00A37B9F"/>
    <w:rsid w:val="00A6133D"/>
    <w:rsid w:val="00A73568"/>
    <w:rsid w:val="00AC0E0D"/>
    <w:rsid w:val="00AD1919"/>
    <w:rsid w:val="00AD5C49"/>
    <w:rsid w:val="00AE0266"/>
    <w:rsid w:val="00AF7E3D"/>
    <w:rsid w:val="00B62921"/>
    <w:rsid w:val="00B6705E"/>
    <w:rsid w:val="00B90B0E"/>
    <w:rsid w:val="00B92F9A"/>
    <w:rsid w:val="00B9790D"/>
    <w:rsid w:val="00BE51E5"/>
    <w:rsid w:val="00BE75E7"/>
    <w:rsid w:val="00BF5C1F"/>
    <w:rsid w:val="00C05C9A"/>
    <w:rsid w:val="00C26A33"/>
    <w:rsid w:val="00C3219E"/>
    <w:rsid w:val="00C9205F"/>
    <w:rsid w:val="00CB0631"/>
    <w:rsid w:val="00CC1FDD"/>
    <w:rsid w:val="00CC3E61"/>
    <w:rsid w:val="00CE0B38"/>
    <w:rsid w:val="00CE1C93"/>
    <w:rsid w:val="00D06BB3"/>
    <w:rsid w:val="00D169C2"/>
    <w:rsid w:val="00D53790"/>
    <w:rsid w:val="00D53FB8"/>
    <w:rsid w:val="00D56BCF"/>
    <w:rsid w:val="00D64093"/>
    <w:rsid w:val="00D70EDE"/>
    <w:rsid w:val="00D97E9C"/>
    <w:rsid w:val="00DB77EC"/>
    <w:rsid w:val="00DC403A"/>
    <w:rsid w:val="00DF22A8"/>
    <w:rsid w:val="00E334F3"/>
    <w:rsid w:val="00ED521B"/>
    <w:rsid w:val="00F107F8"/>
    <w:rsid w:val="00F24BAA"/>
    <w:rsid w:val="00F86A51"/>
    <w:rsid w:val="00F86AC9"/>
    <w:rsid w:val="00F9507F"/>
    <w:rsid w:val="00FA719F"/>
    <w:rsid w:val="00FB74B3"/>
    <w:rsid w:val="00FD3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C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C1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92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9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C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C1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92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9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1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Приложение 10</vt:lpstr>
    </vt:vector>
  </TitlesOfParts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Сергеевна Елесина</dc:creator>
  <cp:keywords/>
  <dc:description/>
  <cp:lastModifiedBy>Совет</cp:lastModifiedBy>
  <cp:revision>78</cp:revision>
  <cp:lastPrinted>2021-07-30T09:40:00Z</cp:lastPrinted>
  <dcterms:created xsi:type="dcterms:W3CDTF">2016-10-27T09:43:00Z</dcterms:created>
  <dcterms:modified xsi:type="dcterms:W3CDTF">2021-10-06T07:03:00Z</dcterms:modified>
</cp:coreProperties>
</file>