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F12553" w:rsidRDefault="00F12553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F12553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F12553">
        <w:rPr>
          <w:szCs w:val="28"/>
          <w:u w:val="single"/>
        </w:rPr>
        <w:t>25</w:t>
      </w:r>
      <w:r w:rsidRPr="00185D34">
        <w:rPr>
          <w:szCs w:val="28"/>
        </w:rPr>
        <w:t xml:space="preserve">» </w:t>
      </w:r>
      <w:r w:rsidR="00EB6268" w:rsidRPr="00F12553">
        <w:rPr>
          <w:szCs w:val="28"/>
          <w:u w:val="single"/>
        </w:rPr>
        <w:t>марта</w:t>
      </w:r>
      <w:r w:rsidR="00F12553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 </w:t>
      </w:r>
      <w:r w:rsidR="00F12553">
        <w:rPr>
          <w:szCs w:val="28"/>
        </w:rPr>
        <w:t xml:space="preserve">        </w:t>
      </w:r>
      <w:r w:rsidRPr="00185D34">
        <w:rPr>
          <w:szCs w:val="28"/>
        </w:rPr>
        <w:t xml:space="preserve"> №</w:t>
      </w:r>
      <w:r w:rsidR="00F12553">
        <w:rPr>
          <w:szCs w:val="28"/>
        </w:rPr>
        <w:t xml:space="preserve"> </w:t>
      </w:r>
      <w:r w:rsidR="00F12553">
        <w:rPr>
          <w:szCs w:val="28"/>
          <w:u w:val="single"/>
        </w:rPr>
        <w:t>5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</w:t>
      </w:r>
      <w:proofErr w:type="gramStart"/>
      <w:r w:rsidRPr="00051F2C">
        <w:rPr>
          <w:szCs w:val="28"/>
        </w:rPr>
        <w:t>,</w:t>
      </w:r>
      <w:r w:rsidRPr="00051F2C">
        <w:rPr>
          <w:rStyle w:val="doccaption1"/>
          <w:color w:val="000000"/>
          <w:szCs w:val="28"/>
        </w:rPr>
        <w:t>З</w:t>
      </w:r>
      <w:proofErr w:type="gramEnd"/>
      <w:r w:rsidRPr="00051F2C">
        <w:rPr>
          <w:rStyle w:val="doccaption1"/>
          <w:color w:val="000000"/>
          <w:szCs w:val="28"/>
        </w:rPr>
        <w:t>аконом Ивановской области от 15.12.2021 № 98-ОЗ "Об областном бюджете на 2022 год и на плановый период 2023 и 2024 годов"</w:t>
      </w:r>
      <w:r>
        <w:rPr>
          <w:rStyle w:val="doccaption1"/>
          <w:color w:val="000000"/>
          <w:szCs w:val="28"/>
        </w:rPr>
        <w:t>,</w:t>
      </w:r>
      <w:r w:rsidRPr="00633E2E">
        <w:rPr>
          <w:szCs w:val="28"/>
        </w:rPr>
        <w:t xml:space="preserve">Уставом </w:t>
      </w:r>
      <w:proofErr w:type="spellStart"/>
      <w:r w:rsidRPr="00633E2E">
        <w:rPr>
          <w:szCs w:val="28"/>
        </w:rPr>
        <w:t>Семейкинского</w:t>
      </w:r>
      <w:proofErr w:type="spellEnd"/>
      <w:r w:rsidRPr="00633E2E">
        <w:rPr>
          <w:szCs w:val="28"/>
        </w:rPr>
        <w:t xml:space="preserve"> сельского поселения в целях регулирования бюджетных правоотношений.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4A1BEB" w:rsidRP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4A1BEB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4A1BE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3D3038" w:rsidRPr="004A1BEB" w:rsidRDefault="003D3038" w:rsidP="003D3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EB6268">
        <w:rPr>
          <w:rFonts w:ascii="Times New Roman" w:hAnsi="Times New Roman" w:cs="Times New Roman"/>
          <w:sz w:val="28"/>
          <w:szCs w:val="28"/>
        </w:rPr>
        <w:t>13226062,84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EB6268">
        <w:rPr>
          <w:rFonts w:ascii="Times New Roman" w:hAnsi="Times New Roman" w:cs="Times New Roman"/>
          <w:sz w:val="28"/>
          <w:szCs w:val="28"/>
        </w:rPr>
        <w:t>13295953,11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4A1BEB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EB6268">
        <w:rPr>
          <w:rFonts w:ascii="Times New Roman" w:hAnsi="Times New Roman" w:cs="Times New Roman"/>
          <w:sz w:val="28"/>
          <w:szCs w:val="28"/>
        </w:rPr>
        <w:t>13334210,38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EB6268">
        <w:rPr>
          <w:rFonts w:ascii="Times New Roman" w:hAnsi="Times New Roman" w:cs="Times New Roman"/>
          <w:sz w:val="28"/>
          <w:szCs w:val="28"/>
        </w:rPr>
        <w:t>13404100,65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EB6268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EB6268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части 2:</w:t>
      </w:r>
    </w:p>
    <w:p w:rsidR="00845826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9A1E8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A1E82">
        <w:rPr>
          <w:rFonts w:ascii="Times New Roman" w:hAnsi="Times New Roman" w:cs="Times New Roman"/>
          <w:sz w:val="28"/>
          <w:szCs w:val="28"/>
        </w:rPr>
        <w:t>.2:</w:t>
      </w:r>
    </w:p>
    <w:p w:rsidR="00845826" w:rsidRPr="00845826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подпункте 1)</w:t>
      </w:r>
      <w:r w:rsidR="00F85607" w:rsidRPr="004A1BEB">
        <w:rPr>
          <w:rFonts w:ascii="Times New Roman" w:hAnsi="Times New Roman" w:cs="Times New Roman"/>
          <w:sz w:val="28"/>
          <w:szCs w:val="28"/>
        </w:rPr>
        <w:t>цифры</w:t>
      </w:r>
      <w:r w:rsidR="009A1E82">
        <w:rPr>
          <w:rFonts w:ascii="Times New Roman" w:hAnsi="Times New Roman" w:cs="Times New Roman"/>
          <w:sz w:val="28"/>
          <w:szCs w:val="28"/>
        </w:rPr>
        <w:t xml:space="preserve"> «544149,30»</w:t>
      </w:r>
      <w:r w:rsidR="009A1E82" w:rsidRPr="004A1BEB">
        <w:rPr>
          <w:rFonts w:ascii="Times New Roman" w:hAnsi="Times New Roman" w:cs="Times New Roman"/>
          <w:sz w:val="28"/>
          <w:szCs w:val="28"/>
        </w:rPr>
        <w:t>заменить цифрами</w:t>
      </w:r>
      <w:r w:rsidR="009A1E82">
        <w:rPr>
          <w:rFonts w:ascii="Times New Roman" w:hAnsi="Times New Roman" w:cs="Times New Roman"/>
          <w:sz w:val="28"/>
          <w:szCs w:val="28"/>
        </w:rPr>
        <w:t xml:space="preserve"> «614039,57»;</w:t>
      </w:r>
    </w:p>
    <w:p w:rsidR="00DC7496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3</w:t>
      </w:r>
      <w:r w:rsidR="00DC7496" w:rsidRPr="009A1E82">
        <w:rPr>
          <w:rFonts w:ascii="Times New Roman" w:hAnsi="Times New Roman" w:cs="Times New Roman"/>
          <w:sz w:val="28"/>
          <w:szCs w:val="28"/>
        </w:rPr>
        <w:t>)</w:t>
      </w:r>
      <w:r w:rsidR="005F078D" w:rsidRPr="009A1E82"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ED3666" w:rsidRDefault="00ED366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год:</w:t>
      </w:r>
    </w:p>
    <w:p w:rsidR="004320D0" w:rsidRPr="00855EB7" w:rsidRDefault="009A1E82" w:rsidP="00855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="004320D0" w:rsidRPr="004320D0">
        <w:rPr>
          <w:rFonts w:ascii="Times New Roman" w:hAnsi="Times New Roman" w:cs="Times New Roman"/>
          <w:sz w:val="28"/>
          <w:szCs w:val="28"/>
        </w:rPr>
        <w:t>000 2 00 00000 00 0000 000БЕЗВОЗМЕЗДНЫЕ ПОСТУПЛЕНИЯ</w:t>
      </w:r>
      <w:r w:rsidR="00855EB7">
        <w:rPr>
          <w:rFonts w:ascii="Times New Roman" w:hAnsi="Times New Roman" w:cs="Times New Roman"/>
          <w:sz w:val="28"/>
          <w:szCs w:val="28"/>
        </w:rPr>
        <w:t xml:space="preserve"> 11476234,38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855EB7">
        <w:rPr>
          <w:rFonts w:ascii="Times New Roman" w:hAnsi="Times New Roman" w:cs="Times New Roman"/>
          <w:sz w:val="28"/>
          <w:szCs w:val="28"/>
        </w:rPr>
        <w:t>11476234,38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855EB7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4320D0" w:rsidRDefault="004320D0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Pr="004320D0">
        <w:rPr>
          <w:rFonts w:ascii="Times New Roman" w:hAnsi="Times New Roman" w:cs="Times New Roman"/>
          <w:sz w:val="28"/>
          <w:szCs w:val="28"/>
        </w:rPr>
        <w:t>000 2 02 00000 00 0000 000 БЕЗВОЗМЕЗДНЫЕ ПОСТУПЛЕНИЯ ОТ ДРУГИХ БЮДЖЕТОВ БЮДЖЕТНОЙ СИСТЕМЫ РОССИЙСКОЙ ФЕДЕРАЦИИ</w:t>
      </w:r>
      <w:r w:rsidR="00855EB7">
        <w:rPr>
          <w:rFonts w:ascii="Times New Roman" w:hAnsi="Times New Roman" w:cs="Times New Roman"/>
          <w:sz w:val="28"/>
          <w:szCs w:val="28"/>
        </w:rPr>
        <w:t xml:space="preserve"> 11476234,38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855EB7">
        <w:rPr>
          <w:rFonts w:ascii="Times New Roman" w:hAnsi="Times New Roman" w:cs="Times New Roman"/>
          <w:sz w:val="28"/>
          <w:szCs w:val="28"/>
        </w:rPr>
        <w:t>11476234,38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855EB7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4320D0" w:rsidRDefault="004320D0" w:rsidP="004320D0">
      <w:pPr>
        <w:ind w:firstLine="567"/>
        <w:jc w:val="both"/>
        <w:rPr>
          <w:szCs w:val="28"/>
        </w:rPr>
      </w:pPr>
      <w:r w:rsidRPr="004320D0">
        <w:rPr>
          <w:szCs w:val="28"/>
        </w:rPr>
        <w:t>по строке</w:t>
      </w:r>
      <w:r>
        <w:rPr>
          <w:szCs w:val="28"/>
        </w:rPr>
        <w:t xml:space="preserve">  «</w:t>
      </w:r>
      <w:r w:rsidRPr="004320D0">
        <w:rPr>
          <w:szCs w:val="28"/>
        </w:rPr>
        <w:t>000 202 40000 00 0000 150Иные межбюджетные трансферты</w:t>
      </w:r>
      <w:r>
        <w:rPr>
          <w:szCs w:val="28"/>
        </w:rPr>
        <w:t xml:space="preserve"> 544149,30»  цифру «544149,30</w:t>
      </w:r>
      <w:r w:rsidRPr="00806C99">
        <w:rPr>
          <w:szCs w:val="28"/>
        </w:rPr>
        <w:t>»  года заменить цифрами «</w:t>
      </w:r>
      <w:r>
        <w:rPr>
          <w:szCs w:val="28"/>
        </w:rPr>
        <w:t>614039,57</w:t>
      </w:r>
      <w:r w:rsidRPr="00806C99">
        <w:rPr>
          <w:szCs w:val="28"/>
        </w:rPr>
        <w:t>»;</w:t>
      </w:r>
    </w:p>
    <w:p w:rsidR="004320D0" w:rsidRDefault="004320D0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0D0" w:rsidRDefault="004320D0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0D0" w:rsidRDefault="004320D0" w:rsidP="004320D0">
      <w:pPr>
        <w:ind w:firstLine="567"/>
        <w:jc w:val="both"/>
        <w:rPr>
          <w:szCs w:val="28"/>
        </w:rPr>
      </w:pPr>
      <w:r w:rsidRPr="004320D0">
        <w:rPr>
          <w:szCs w:val="28"/>
        </w:rPr>
        <w:t>по строке</w:t>
      </w:r>
      <w:r>
        <w:rPr>
          <w:szCs w:val="28"/>
        </w:rPr>
        <w:t xml:space="preserve">  «</w:t>
      </w:r>
      <w:r w:rsidRPr="004320D0">
        <w:rPr>
          <w:szCs w:val="28"/>
        </w:rPr>
        <w:t>000 2 02 40014 00 0000 150Межбюджетные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Cs w:val="28"/>
        </w:rPr>
        <w:t xml:space="preserve"> 544149,30»  цифру «544149,30</w:t>
      </w:r>
      <w:r w:rsidRPr="00806C99">
        <w:rPr>
          <w:szCs w:val="28"/>
        </w:rPr>
        <w:t>»  года заменить цифрами «</w:t>
      </w:r>
      <w:r>
        <w:rPr>
          <w:szCs w:val="28"/>
        </w:rPr>
        <w:t>614039,57</w:t>
      </w:r>
      <w:r w:rsidRPr="00806C99">
        <w:rPr>
          <w:szCs w:val="28"/>
        </w:rPr>
        <w:t>»;</w:t>
      </w:r>
    </w:p>
    <w:p w:rsidR="009A1E82" w:rsidRDefault="009A1E82" w:rsidP="009A1E82">
      <w:pPr>
        <w:ind w:firstLine="567"/>
        <w:jc w:val="both"/>
        <w:rPr>
          <w:szCs w:val="28"/>
        </w:rPr>
      </w:pPr>
      <w:r>
        <w:rPr>
          <w:szCs w:val="28"/>
        </w:rPr>
        <w:t>по строке «906 2 02 40014 10 0000 150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544149,30»  цифру «544149,30</w:t>
      </w:r>
      <w:r w:rsidRPr="00806C99">
        <w:rPr>
          <w:szCs w:val="28"/>
        </w:rPr>
        <w:t>»  года заменить цифрами «</w:t>
      </w:r>
      <w:r>
        <w:rPr>
          <w:szCs w:val="28"/>
        </w:rPr>
        <w:t>614039,57</w:t>
      </w:r>
      <w:r w:rsidRPr="00806C99">
        <w:rPr>
          <w:szCs w:val="28"/>
        </w:rPr>
        <w:t>»;</w:t>
      </w:r>
    </w:p>
    <w:p w:rsidR="009A1E82" w:rsidRPr="0007617A" w:rsidRDefault="009A1E82" w:rsidP="009A1E82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доходов </w:t>
      </w:r>
      <w:r w:rsidR="0007617A" w:rsidRPr="0007617A">
        <w:rPr>
          <w:szCs w:val="28"/>
        </w:rPr>
        <w:t>13226062,84</w:t>
      </w:r>
      <w:r w:rsidRPr="0007617A">
        <w:rPr>
          <w:szCs w:val="28"/>
        </w:rPr>
        <w:t>» изложить в следующей редакции:</w:t>
      </w:r>
    </w:p>
    <w:p w:rsidR="009A1E82" w:rsidRPr="0007617A" w:rsidRDefault="009A1E82" w:rsidP="009A1E82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«</w:t>
      </w:r>
      <w:r w:rsidR="0007617A" w:rsidRPr="0007617A">
        <w:rPr>
          <w:sz w:val="28"/>
          <w:szCs w:val="28"/>
        </w:rPr>
        <w:t xml:space="preserve">Всего доходов </w:t>
      </w:r>
      <w:r w:rsidR="0007617A">
        <w:rPr>
          <w:sz w:val="28"/>
          <w:szCs w:val="28"/>
        </w:rPr>
        <w:t>13295953,11</w:t>
      </w:r>
      <w:r w:rsidRPr="0007617A">
        <w:rPr>
          <w:sz w:val="28"/>
          <w:szCs w:val="28"/>
        </w:rPr>
        <w:t>».</w:t>
      </w:r>
    </w:p>
    <w:p w:rsidR="00583920" w:rsidRPr="0007617A" w:rsidRDefault="00EB6268" w:rsidP="00583920">
      <w:pPr>
        <w:ind w:firstLine="567"/>
        <w:jc w:val="both"/>
        <w:rPr>
          <w:szCs w:val="28"/>
        </w:rPr>
      </w:pPr>
      <w:r w:rsidRPr="0007617A">
        <w:rPr>
          <w:szCs w:val="28"/>
        </w:rPr>
        <w:t>4</w:t>
      </w:r>
      <w:r w:rsidR="00583920" w:rsidRPr="0007617A">
        <w:rPr>
          <w:szCs w:val="28"/>
        </w:rPr>
        <w:t>) в приложении 3:</w:t>
      </w:r>
    </w:p>
    <w:p w:rsidR="00A50187" w:rsidRPr="0007617A" w:rsidRDefault="00A50187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00 00 00 0000 500Увеличение остатков средств бюджетов -</w:t>
      </w:r>
      <w:r w:rsidR="0007617A" w:rsidRPr="0007617A">
        <w:rPr>
          <w:szCs w:val="28"/>
        </w:rPr>
        <w:t xml:space="preserve">13226062,84 </w:t>
      </w:r>
      <w:r w:rsidRPr="0007617A">
        <w:rPr>
          <w:szCs w:val="28"/>
        </w:rPr>
        <w:t>-10602331,00 -10598231,00</w:t>
      </w:r>
      <w:r w:rsidR="00523A0C" w:rsidRPr="0007617A">
        <w:rPr>
          <w:szCs w:val="28"/>
        </w:rPr>
        <w:t xml:space="preserve">» </w:t>
      </w:r>
      <w:r w:rsidRPr="0007617A">
        <w:rPr>
          <w:szCs w:val="28"/>
        </w:rPr>
        <w:t>изложить в следующей редакции: «000 01 05 00 00 00 0000 500Увеличение остатков средств бюджетов -</w:t>
      </w:r>
      <w:r w:rsidR="0007617A" w:rsidRPr="0007617A">
        <w:rPr>
          <w:szCs w:val="28"/>
        </w:rPr>
        <w:t xml:space="preserve">13295953,11 </w:t>
      </w:r>
      <w:r w:rsidRPr="0007617A">
        <w:rPr>
          <w:szCs w:val="28"/>
        </w:rPr>
        <w:t>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02 00 00 0000 500Увеличение остатков средств бюджетов -</w:t>
      </w:r>
      <w:r w:rsidR="0007617A" w:rsidRPr="0007617A">
        <w:rPr>
          <w:szCs w:val="28"/>
        </w:rPr>
        <w:t>13226062,84</w:t>
      </w:r>
      <w:r w:rsidRPr="0007617A">
        <w:rPr>
          <w:szCs w:val="28"/>
        </w:rPr>
        <w:t xml:space="preserve"> -10602331,00 -10598231,00» изложить в следующей редакции: «000 01 05 02 00 00 0000 500Увеличение остатков средств бюджетов -</w:t>
      </w:r>
      <w:r w:rsidR="0007617A" w:rsidRPr="0007617A">
        <w:rPr>
          <w:szCs w:val="28"/>
        </w:rPr>
        <w:t>13295953,11</w:t>
      </w:r>
      <w:r w:rsidRPr="0007617A">
        <w:rPr>
          <w:szCs w:val="28"/>
        </w:rPr>
        <w:t xml:space="preserve"> 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02 01 00 0000 500Увеличение остатков средств бюджетов -</w:t>
      </w:r>
      <w:r w:rsidR="0007617A" w:rsidRPr="0007617A">
        <w:rPr>
          <w:szCs w:val="28"/>
        </w:rPr>
        <w:t>13226062,84</w:t>
      </w:r>
      <w:r w:rsidRPr="0007617A">
        <w:rPr>
          <w:szCs w:val="28"/>
        </w:rPr>
        <w:t xml:space="preserve"> -10602331,00 -10598231,00» изложить в следующей редакции: «000 01 05 02 01 00 0000 500Увеличение остатков средств бюджетов -</w:t>
      </w:r>
      <w:r w:rsidR="0007617A" w:rsidRPr="0007617A">
        <w:rPr>
          <w:szCs w:val="28"/>
        </w:rPr>
        <w:t>13295953,11</w:t>
      </w:r>
      <w:r w:rsidRPr="0007617A">
        <w:rPr>
          <w:szCs w:val="28"/>
        </w:rPr>
        <w:t xml:space="preserve"> -10602331,00 -10598231,00;</w:t>
      </w:r>
    </w:p>
    <w:p w:rsidR="00490EEA" w:rsidRPr="0007617A" w:rsidRDefault="00490EEA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«90601050201100000510 Увеличение прочих остатков денежных средств бюджетов сельских поселений -</w:t>
      </w:r>
      <w:r w:rsidR="0007617A" w:rsidRPr="0007617A">
        <w:rPr>
          <w:szCs w:val="28"/>
        </w:rPr>
        <w:t>13226062,84</w:t>
      </w:r>
      <w:r w:rsidR="00A50187" w:rsidRPr="0007617A">
        <w:rPr>
          <w:szCs w:val="28"/>
        </w:rPr>
        <w:t xml:space="preserve"> -10602331,00 -10598231,00</w:t>
      </w:r>
      <w:r w:rsidRPr="0007617A">
        <w:rPr>
          <w:szCs w:val="28"/>
        </w:rPr>
        <w:t>» изложить в следующей редакции:</w:t>
      </w:r>
    </w:p>
    <w:p w:rsidR="00490EEA" w:rsidRPr="0007617A" w:rsidRDefault="00490EEA" w:rsidP="00490EEA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«90601050201100000510 Увеличение прочих остатков денежных средств бюджетов сельских поселений </w:t>
      </w:r>
      <w:r w:rsidR="00A50187" w:rsidRPr="0007617A">
        <w:rPr>
          <w:sz w:val="28"/>
          <w:szCs w:val="28"/>
        </w:rPr>
        <w:t>-</w:t>
      </w:r>
      <w:r w:rsidR="0007617A" w:rsidRPr="0007617A">
        <w:rPr>
          <w:sz w:val="28"/>
          <w:szCs w:val="28"/>
        </w:rPr>
        <w:t>13295953,11</w:t>
      </w:r>
      <w:r w:rsidR="00A50187" w:rsidRPr="0007617A">
        <w:rPr>
          <w:sz w:val="28"/>
          <w:szCs w:val="28"/>
        </w:rPr>
        <w:t xml:space="preserve"> -10602331,00 -10598231,00</w:t>
      </w:r>
      <w:r w:rsidRPr="0007617A">
        <w:rPr>
          <w:sz w:val="28"/>
          <w:szCs w:val="28"/>
        </w:rPr>
        <w:t>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00 00 00 0000 600Уменьшение остатков средств бюджетов </w:t>
      </w:r>
      <w:r w:rsidR="0007617A" w:rsidRPr="0007617A">
        <w:rPr>
          <w:sz w:val="28"/>
          <w:szCs w:val="28"/>
        </w:rPr>
        <w:t>13334210,38</w:t>
      </w:r>
      <w:r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«000 01 05 00 00 00 0000 600Уменьшение остатков средств бюджетов </w:t>
      </w:r>
      <w:r w:rsidR="0007617A" w:rsidRPr="0007617A">
        <w:rPr>
          <w:sz w:val="28"/>
          <w:szCs w:val="28"/>
        </w:rPr>
        <w:t>13404100,65</w:t>
      </w:r>
      <w:r w:rsidRPr="0007617A">
        <w:rPr>
          <w:sz w:val="28"/>
          <w:szCs w:val="28"/>
        </w:rPr>
        <w:t xml:space="preserve"> 10602331,00 10598231,00»</w:t>
      </w:r>
      <w:r w:rsidR="00B64614" w:rsidRPr="0007617A">
        <w:rPr>
          <w:sz w:val="28"/>
          <w:szCs w:val="28"/>
        </w:rPr>
        <w:t>;</w:t>
      </w:r>
    </w:p>
    <w:p w:rsidR="00A04805" w:rsidRPr="0007617A" w:rsidRDefault="00B64614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строку «</w:t>
      </w:r>
      <w:r w:rsidR="00A04805" w:rsidRPr="0007617A">
        <w:rPr>
          <w:sz w:val="28"/>
          <w:szCs w:val="28"/>
        </w:rPr>
        <w:t xml:space="preserve">000 01 05 02 00 00 0000 600 Уменьшение прочих остатков средств бюджетов </w:t>
      </w:r>
      <w:r w:rsidR="0007617A" w:rsidRPr="0007617A">
        <w:rPr>
          <w:sz w:val="28"/>
          <w:szCs w:val="28"/>
        </w:rPr>
        <w:t>13334210,38</w:t>
      </w:r>
      <w:r w:rsidR="00A04805"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B64614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00 00 0000 600 Уменьшение прочих остатков средств бюджетов </w:t>
      </w:r>
      <w:r w:rsidR="0007617A" w:rsidRPr="0007617A">
        <w:rPr>
          <w:sz w:val="28"/>
          <w:szCs w:val="28"/>
        </w:rPr>
        <w:t>13404100,65</w:t>
      </w:r>
      <w:r w:rsidRPr="0007617A">
        <w:rPr>
          <w:sz w:val="28"/>
          <w:szCs w:val="28"/>
        </w:rPr>
        <w:t xml:space="preserve"> 10602331,00 10598231,00»;</w:t>
      </w:r>
    </w:p>
    <w:p w:rsidR="00A04805" w:rsidRPr="0007617A" w:rsidRDefault="00A04805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02 01 00 0000 610 Уменьшение прочих остатков денежных средств бюджетов </w:t>
      </w:r>
      <w:r w:rsidR="0007617A" w:rsidRPr="0007617A">
        <w:rPr>
          <w:sz w:val="28"/>
          <w:szCs w:val="28"/>
        </w:rPr>
        <w:t>13334210,38</w:t>
      </w:r>
      <w:r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A04805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01 00 0000 610 Уменьшение прочих остатков денежных средств бюджетов </w:t>
      </w:r>
      <w:r w:rsidR="0007617A" w:rsidRPr="0007617A">
        <w:rPr>
          <w:sz w:val="28"/>
          <w:szCs w:val="28"/>
        </w:rPr>
        <w:t>13404100,65</w:t>
      </w:r>
      <w:r w:rsidRPr="0007617A">
        <w:rPr>
          <w:sz w:val="28"/>
          <w:szCs w:val="28"/>
        </w:rPr>
        <w:t xml:space="preserve"> 10602331,00 10598231,00»;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lastRenderedPageBreak/>
        <w:t xml:space="preserve">строку «906 01 05 02 01 10 0000 610Уменьшение прочих остатков денежных средств бюджетов сельских поселений </w:t>
      </w:r>
      <w:r w:rsidR="0007617A" w:rsidRPr="0007617A">
        <w:rPr>
          <w:sz w:val="28"/>
          <w:szCs w:val="28"/>
        </w:rPr>
        <w:t>13334210,38</w:t>
      </w:r>
      <w:r w:rsidR="00B64614" w:rsidRPr="0007617A">
        <w:rPr>
          <w:sz w:val="28"/>
          <w:szCs w:val="28"/>
        </w:rPr>
        <w:t xml:space="preserve"> 10602331,00 10598231,00</w:t>
      </w:r>
      <w:r w:rsidRPr="0007617A">
        <w:rPr>
          <w:sz w:val="28"/>
          <w:szCs w:val="28"/>
        </w:rPr>
        <w:t>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«906 01 05 02 01 10 0000 610Уменьшение прочих остатков денежных средств бюджетов сельских поселений </w:t>
      </w:r>
      <w:r w:rsidR="0007617A" w:rsidRPr="0007617A">
        <w:rPr>
          <w:sz w:val="28"/>
          <w:szCs w:val="28"/>
        </w:rPr>
        <w:t>13404100,65</w:t>
      </w:r>
      <w:r w:rsidR="00B64614" w:rsidRPr="0007617A">
        <w:rPr>
          <w:sz w:val="28"/>
          <w:szCs w:val="28"/>
        </w:rPr>
        <w:t xml:space="preserve"> 10602331,00 10598231,00</w:t>
      </w:r>
      <w:r w:rsidRPr="0007617A">
        <w:rPr>
          <w:sz w:val="28"/>
          <w:szCs w:val="28"/>
        </w:rPr>
        <w:t>»;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5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4</w:t>
      </w:r>
      <w:r w:rsidR="009A7B5E" w:rsidRPr="006B7EE6">
        <w:rPr>
          <w:szCs w:val="28"/>
        </w:rPr>
        <w:t>:</w:t>
      </w:r>
    </w:p>
    <w:p w:rsidR="00F27660" w:rsidRPr="00C861C2" w:rsidRDefault="009115BE" w:rsidP="006B7EE6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 «</w:t>
      </w:r>
      <w:r w:rsidR="00C861C2" w:rsidRPr="00C861C2">
        <w:rPr>
          <w:szCs w:val="28"/>
        </w:rPr>
        <w:t>Проведение кадастровых работ по земельным участкам и объектам, находящихся в собственности поселения и оформление земельных участков и объектов в собственность (Закупка товаров, работ и услуг для обеспечения государственных (муниципальных) нужд)0110120020</w:t>
      </w:r>
      <w:r w:rsidR="00C861C2">
        <w:rPr>
          <w:szCs w:val="28"/>
        </w:rPr>
        <w:t xml:space="preserve"> 200 30000,00»</w:t>
      </w:r>
      <w:r w:rsidR="00C861C2" w:rsidRPr="00C861C2">
        <w:rPr>
          <w:szCs w:val="28"/>
        </w:rPr>
        <w:t>цифры «30000,00» заменить цифрами «0,00»»;</w:t>
      </w:r>
    </w:p>
    <w:p w:rsidR="00C861C2" w:rsidRDefault="00C861C2" w:rsidP="006B7EE6">
      <w:pPr>
        <w:ind w:firstLine="567"/>
        <w:jc w:val="both"/>
        <w:rPr>
          <w:szCs w:val="28"/>
        </w:rPr>
      </w:pPr>
      <w:r w:rsidRPr="00C861C2">
        <w:rPr>
          <w:szCs w:val="28"/>
        </w:rPr>
        <w:t>после строки «Приобретение программных продуктов  для актуализации сведений и  регистрации муниципального имущества (Закупка товаров, работ и услуг для обеспечения государственных (муниципальных) нужд)0110120040</w:t>
      </w:r>
      <w:r>
        <w:rPr>
          <w:szCs w:val="28"/>
        </w:rPr>
        <w:t xml:space="preserve"> 200 15000,00» </w:t>
      </w:r>
      <w:r w:rsidRPr="00C861C2">
        <w:rPr>
          <w:szCs w:val="28"/>
        </w:rPr>
        <w:t xml:space="preserve">добавить строку </w:t>
      </w:r>
      <w:r>
        <w:rPr>
          <w:szCs w:val="28"/>
        </w:rPr>
        <w:t>«</w:t>
      </w:r>
      <w:r w:rsidRPr="00C861C2">
        <w:rPr>
          <w:szCs w:val="28"/>
        </w:rPr>
        <w:t>Оценка объектов муниципального имущества (Закупка товаров, работ и услуг для обеспечения государственных (муниципальных) нужд)0110120090</w:t>
      </w:r>
      <w:r>
        <w:rPr>
          <w:szCs w:val="28"/>
        </w:rPr>
        <w:t xml:space="preserve"> 200 30000,00»</w:t>
      </w:r>
      <w:r w:rsidR="00BC6955">
        <w:rPr>
          <w:szCs w:val="28"/>
        </w:rPr>
        <w:t>;</w:t>
      </w:r>
    </w:p>
    <w:p w:rsidR="00BC6955" w:rsidRDefault="00BC6955" w:rsidP="009A7B5E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="00F12553">
        <w:rPr>
          <w:szCs w:val="28"/>
        </w:rPr>
        <w:t xml:space="preserve"> </w:t>
      </w:r>
      <w:r>
        <w:t>«</w:t>
      </w:r>
      <w:r w:rsidRPr="00BC6955">
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BC6955">
        <w:rPr>
          <w:szCs w:val="28"/>
        </w:rPr>
        <w:t xml:space="preserve"> 3090051180</w:t>
      </w:r>
      <w:r>
        <w:rPr>
          <w:szCs w:val="28"/>
        </w:rPr>
        <w:t xml:space="preserve"> 100 233850,00» считать строку «</w:t>
      </w:r>
      <w:r w:rsidRPr="00BC6955">
        <w:rPr>
          <w:szCs w:val="28"/>
        </w:rPr>
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</w:t>
      </w:r>
      <w:proofErr w:type="gramEnd"/>
      <w:r w:rsidRPr="00BC6955">
        <w:rPr>
          <w:szCs w:val="28"/>
        </w:rPr>
        <w:t xml:space="preserve"> учреждениями, органами управления государственными внебюджетными фондами)3090051180</w:t>
      </w:r>
      <w:r>
        <w:rPr>
          <w:szCs w:val="28"/>
        </w:rPr>
        <w:t xml:space="preserve"> 100 233850,00»;</w:t>
      </w:r>
    </w:p>
    <w:p w:rsidR="00BC6955" w:rsidRDefault="00BC6955" w:rsidP="009A7B5E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="00065BAE">
        <w:rPr>
          <w:szCs w:val="28"/>
        </w:rPr>
        <w:t xml:space="preserve"> </w:t>
      </w:r>
      <w:r>
        <w:t>«</w:t>
      </w:r>
      <w:r w:rsidRPr="00BC6955">
        <w:t xml:space="preserve">Осуществление первичного воинского учета на территориях, где отсутствуют военные комиссариаты </w:t>
      </w:r>
      <w:r w:rsidRPr="00C861C2">
        <w:rPr>
          <w:szCs w:val="28"/>
        </w:rPr>
        <w:t>(Закупка товаров, работ и услуг для обеспечения государственных (муниципальных) нужд)</w:t>
      </w:r>
      <w:r w:rsidRPr="00BC6955">
        <w:rPr>
          <w:szCs w:val="28"/>
        </w:rPr>
        <w:t xml:space="preserve"> 3090051180</w:t>
      </w:r>
      <w:r>
        <w:rPr>
          <w:szCs w:val="28"/>
        </w:rPr>
        <w:t xml:space="preserve"> 200 5000,00» считать строку «</w:t>
      </w:r>
      <w:r w:rsidRPr="00BC6955">
        <w:rPr>
          <w:szCs w:val="28"/>
        </w:rPr>
        <w:t xml:space="preserve">Осуществление первичного воинского учета органами местного самоуправления поселений и городских округов </w:t>
      </w:r>
      <w:r w:rsidRPr="00C861C2">
        <w:rPr>
          <w:szCs w:val="28"/>
        </w:rPr>
        <w:t>(Закупка товаров, работ и услуг для обеспечения государственных (муниципальных) нужд)</w:t>
      </w:r>
      <w:r w:rsidRPr="00BC6955">
        <w:rPr>
          <w:szCs w:val="28"/>
        </w:rPr>
        <w:t>3090051180</w:t>
      </w:r>
      <w:r>
        <w:rPr>
          <w:szCs w:val="28"/>
        </w:rPr>
        <w:t xml:space="preserve"> 200 5000,00»</w:t>
      </w:r>
      <w:proofErr w:type="gramEnd"/>
    </w:p>
    <w:p w:rsidR="003A1ACC" w:rsidRDefault="003A1ACC" w:rsidP="009A7B5E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</w:t>
      </w:r>
      <w:r w:rsidR="00065BAE">
        <w:rPr>
          <w:szCs w:val="28"/>
        </w:rPr>
        <w:t xml:space="preserve"> </w:t>
      </w:r>
      <w:r>
        <w:t>«</w:t>
      </w:r>
      <w:proofErr w:type="spellStart"/>
      <w:r w:rsidRPr="003A1ACC">
        <w:rPr>
          <w:szCs w:val="28"/>
        </w:rPr>
        <w:t>Непрограммные</w:t>
      </w:r>
      <w:proofErr w:type="spellEnd"/>
      <w:r w:rsidRPr="003A1ACC">
        <w:rPr>
          <w:szCs w:val="28"/>
        </w:rPr>
        <w:t xml:space="preserve"> направления деятельности администрации </w:t>
      </w:r>
      <w:proofErr w:type="spellStart"/>
      <w:r w:rsidRPr="003A1ACC">
        <w:rPr>
          <w:szCs w:val="28"/>
        </w:rPr>
        <w:t>Семейкинского</w:t>
      </w:r>
      <w:proofErr w:type="spellEnd"/>
      <w:r w:rsidRPr="003A1ACC">
        <w:rPr>
          <w:szCs w:val="28"/>
        </w:rPr>
        <w:t xml:space="preserve"> сельского поселения3000000000</w:t>
      </w:r>
      <w:r>
        <w:rPr>
          <w:szCs w:val="28"/>
        </w:rPr>
        <w:t xml:space="preserve"> 644356,20»</w:t>
      </w:r>
      <w:r w:rsidRPr="00C861C2">
        <w:rPr>
          <w:szCs w:val="28"/>
        </w:rPr>
        <w:t>цифры «</w:t>
      </w:r>
      <w:r>
        <w:rPr>
          <w:szCs w:val="28"/>
        </w:rPr>
        <w:t>644356,20</w:t>
      </w:r>
      <w:r w:rsidRPr="00C861C2">
        <w:rPr>
          <w:szCs w:val="28"/>
        </w:rPr>
        <w:t>» заменить цифрами «</w:t>
      </w:r>
      <w:r>
        <w:rPr>
          <w:szCs w:val="28"/>
        </w:rPr>
        <w:t>714246,47</w:t>
      </w:r>
      <w:r w:rsidRPr="00C861C2">
        <w:rPr>
          <w:szCs w:val="28"/>
        </w:rPr>
        <w:t>»»;</w:t>
      </w:r>
    </w:p>
    <w:p w:rsidR="003A1ACC" w:rsidRDefault="003A1ACC" w:rsidP="003A1ACC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</w:t>
      </w:r>
      <w:r>
        <w:rPr>
          <w:szCs w:val="28"/>
        </w:rPr>
        <w:t xml:space="preserve"> «</w:t>
      </w:r>
      <w:r w:rsidRPr="003A1ACC">
        <w:rPr>
          <w:szCs w:val="28"/>
        </w:rPr>
        <w:t>Иные непрограммные мероприятия3090000000</w:t>
      </w:r>
      <w:r>
        <w:rPr>
          <w:szCs w:val="28"/>
        </w:rPr>
        <w:t>644356,20»</w:t>
      </w:r>
      <w:r w:rsidRPr="00C861C2">
        <w:rPr>
          <w:szCs w:val="28"/>
        </w:rPr>
        <w:t>цифры «</w:t>
      </w:r>
      <w:r>
        <w:rPr>
          <w:szCs w:val="28"/>
        </w:rPr>
        <w:t>644356,20</w:t>
      </w:r>
      <w:r w:rsidRPr="00C861C2">
        <w:rPr>
          <w:szCs w:val="28"/>
        </w:rPr>
        <w:t>» заменить цифрами «</w:t>
      </w:r>
      <w:r>
        <w:rPr>
          <w:szCs w:val="28"/>
        </w:rPr>
        <w:t>714246,47</w:t>
      </w:r>
      <w:r w:rsidRPr="00C861C2">
        <w:rPr>
          <w:szCs w:val="28"/>
        </w:rPr>
        <w:t>»»;</w:t>
      </w:r>
    </w:p>
    <w:p w:rsidR="009F15E2" w:rsidRDefault="009F15E2" w:rsidP="009F15E2">
      <w:pPr>
        <w:ind w:firstLine="567"/>
        <w:jc w:val="both"/>
        <w:rPr>
          <w:szCs w:val="28"/>
        </w:rPr>
      </w:pPr>
      <w:proofErr w:type="gramStart"/>
      <w:r w:rsidRPr="00C861C2">
        <w:rPr>
          <w:szCs w:val="28"/>
        </w:rPr>
        <w:t>по строке</w:t>
      </w:r>
      <w:r w:rsidR="00065BAE">
        <w:rPr>
          <w:szCs w:val="28"/>
        </w:rPr>
        <w:t xml:space="preserve"> </w:t>
      </w:r>
      <w:r w:rsidRPr="009F15E2">
        <w:rPr>
          <w:szCs w:val="28"/>
        </w:rPr>
        <w:t xml:space="preserve">Осуществление части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</w:t>
      </w:r>
      <w:r w:rsidRPr="009F15E2">
        <w:rPr>
          <w:szCs w:val="28"/>
        </w:rPr>
        <w:lastRenderedPageBreak/>
        <w:t>автомобильных дорог и осуществления</w:t>
      </w:r>
      <w:proofErr w:type="gramEnd"/>
      <w:r w:rsidRPr="009F15E2">
        <w:rPr>
          <w:szCs w:val="28"/>
        </w:rPr>
        <w:t xml:space="preserve"> дорожной деятельности в соответствии с законодательством Российской Федерации (Закупка товаров, работ и услуг для обеспечения государственных (муниципальных) нужд)3090010020</w:t>
      </w:r>
      <w:r>
        <w:rPr>
          <w:szCs w:val="28"/>
        </w:rPr>
        <w:t xml:space="preserve"> 200 </w:t>
      </w:r>
      <w:r w:rsidRPr="009F15E2">
        <w:rPr>
          <w:szCs w:val="28"/>
        </w:rPr>
        <w:t>250523,94</w:t>
      </w:r>
      <w:r>
        <w:rPr>
          <w:szCs w:val="28"/>
        </w:rPr>
        <w:t>»</w:t>
      </w:r>
      <w:r w:rsidRPr="00C861C2">
        <w:rPr>
          <w:szCs w:val="28"/>
        </w:rPr>
        <w:t>цифры «</w:t>
      </w:r>
      <w:r w:rsidRPr="009F15E2">
        <w:rPr>
          <w:szCs w:val="28"/>
        </w:rPr>
        <w:t>250523,94</w:t>
      </w:r>
      <w:r w:rsidRPr="00C861C2">
        <w:rPr>
          <w:szCs w:val="28"/>
        </w:rPr>
        <w:t>» заменить цифрами «</w:t>
      </w:r>
      <w:r>
        <w:rPr>
          <w:szCs w:val="28"/>
        </w:rPr>
        <w:t>320414,21</w:t>
      </w:r>
      <w:r w:rsidRPr="00C861C2">
        <w:rPr>
          <w:szCs w:val="28"/>
        </w:rPr>
        <w:t>»»;</w:t>
      </w:r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</w:t>
      </w:r>
      <w:r>
        <w:rPr>
          <w:szCs w:val="28"/>
        </w:rPr>
        <w:t>13334210,38</w:t>
      </w:r>
      <w:r w:rsidRPr="0007617A">
        <w:rPr>
          <w:szCs w:val="28"/>
        </w:rPr>
        <w:t xml:space="preserve">» изложить в следующей редакции:«Всего </w:t>
      </w:r>
      <w:r>
        <w:rPr>
          <w:szCs w:val="28"/>
        </w:rPr>
        <w:t>13404100,65</w:t>
      </w:r>
      <w:r w:rsidRPr="0007617A">
        <w:rPr>
          <w:szCs w:val="28"/>
        </w:rPr>
        <w:t>».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6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6</w:t>
      </w:r>
      <w:r w:rsidR="009A7B5E" w:rsidRPr="006B7EE6">
        <w:rPr>
          <w:szCs w:val="28"/>
        </w:rPr>
        <w:t>:</w:t>
      </w:r>
    </w:p>
    <w:p w:rsidR="00683E79" w:rsidRPr="00026476" w:rsidRDefault="005073CC" w:rsidP="00683E79">
      <w:pPr>
        <w:ind w:firstLine="567"/>
        <w:jc w:val="both"/>
        <w:rPr>
          <w:szCs w:val="28"/>
        </w:rPr>
      </w:pPr>
      <w:r w:rsidRPr="006B7EE6">
        <w:rPr>
          <w:szCs w:val="28"/>
        </w:rPr>
        <w:t xml:space="preserve">по строке «Администрация </w:t>
      </w:r>
      <w:proofErr w:type="spellStart"/>
      <w:r w:rsidRPr="006B7EE6">
        <w:rPr>
          <w:szCs w:val="28"/>
        </w:rPr>
        <w:t>Семейкинского</w:t>
      </w:r>
      <w:proofErr w:type="spellEnd"/>
      <w:r w:rsidRPr="006B7EE6">
        <w:rPr>
          <w:szCs w:val="28"/>
        </w:rPr>
        <w:t xml:space="preserve"> сельского поселения 906 </w:t>
      </w:r>
      <w:r w:rsidR="00026476" w:rsidRPr="00026476">
        <w:rPr>
          <w:szCs w:val="28"/>
        </w:rPr>
        <w:t>9077401,38</w:t>
      </w:r>
      <w:r w:rsidRPr="00026476">
        <w:rPr>
          <w:szCs w:val="28"/>
        </w:rPr>
        <w:t>» цифры «</w:t>
      </w:r>
      <w:r w:rsidR="00026476" w:rsidRPr="00026476">
        <w:rPr>
          <w:szCs w:val="28"/>
        </w:rPr>
        <w:t>9077401,38</w:t>
      </w:r>
      <w:r w:rsidRPr="00026476">
        <w:rPr>
          <w:szCs w:val="28"/>
        </w:rPr>
        <w:t>» заменить цифрами «</w:t>
      </w:r>
      <w:r w:rsidR="00026476" w:rsidRPr="00026476">
        <w:rPr>
          <w:szCs w:val="28"/>
        </w:rPr>
        <w:t>9147291,65</w:t>
      </w:r>
      <w:r w:rsidRPr="00026476">
        <w:rPr>
          <w:szCs w:val="28"/>
        </w:rPr>
        <w:t>»»;</w:t>
      </w:r>
    </w:p>
    <w:p w:rsidR="009234BC" w:rsidRPr="00C861C2" w:rsidRDefault="009234BC" w:rsidP="009234BC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 «Проведение кадастровых работ по земельным участкам и объектам, находящихся в собственности поселения и оформление земельных участков и объектов в собственность (Закупка товаров, работ и услуг для обеспечения государственных (муниципальных) нужд)</w:t>
      </w:r>
      <w:r>
        <w:t xml:space="preserve">906 0113 </w:t>
      </w:r>
      <w:r w:rsidRPr="00C861C2">
        <w:rPr>
          <w:szCs w:val="28"/>
        </w:rPr>
        <w:t>0110120020</w:t>
      </w:r>
      <w:r>
        <w:rPr>
          <w:szCs w:val="28"/>
        </w:rPr>
        <w:t xml:space="preserve"> 200 30000,00»</w:t>
      </w:r>
      <w:r w:rsidRPr="00C861C2">
        <w:rPr>
          <w:szCs w:val="28"/>
        </w:rPr>
        <w:t>цифры «30000,00» заменить цифрами «0,00»»;</w:t>
      </w:r>
    </w:p>
    <w:p w:rsidR="009234BC" w:rsidRDefault="009234BC" w:rsidP="009234BC">
      <w:pPr>
        <w:ind w:firstLine="567"/>
        <w:jc w:val="both"/>
        <w:rPr>
          <w:szCs w:val="28"/>
        </w:rPr>
      </w:pPr>
      <w:r w:rsidRPr="00C861C2">
        <w:rPr>
          <w:szCs w:val="28"/>
        </w:rPr>
        <w:t>после строки «Приобретение программных продуктов  для актуализации сведений и  регистрации муниципального имущества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906 0113</w:t>
      </w:r>
      <w:r w:rsidRPr="00C861C2">
        <w:rPr>
          <w:szCs w:val="28"/>
        </w:rPr>
        <w:t>0110120040</w:t>
      </w:r>
      <w:r>
        <w:rPr>
          <w:szCs w:val="28"/>
        </w:rPr>
        <w:t xml:space="preserve"> 200 15000,00» </w:t>
      </w:r>
      <w:r w:rsidRPr="00C861C2">
        <w:rPr>
          <w:szCs w:val="28"/>
        </w:rPr>
        <w:t xml:space="preserve">добавить строку </w:t>
      </w:r>
      <w:r>
        <w:rPr>
          <w:szCs w:val="28"/>
        </w:rPr>
        <w:t>«</w:t>
      </w:r>
      <w:r w:rsidRPr="00C861C2">
        <w:rPr>
          <w:szCs w:val="28"/>
        </w:rPr>
        <w:t>Оценка объектов муниципального имущества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906 0113 </w:t>
      </w:r>
      <w:r w:rsidRPr="00C861C2">
        <w:rPr>
          <w:szCs w:val="28"/>
        </w:rPr>
        <w:t>0110120090</w:t>
      </w:r>
      <w:r>
        <w:rPr>
          <w:szCs w:val="28"/>
        </w:rPr>
        <w:t xml:space="preserve"> 200 30000,00»;</w:t>
      </w:r>
    </w:p>
    <w:p w:rsidR="009234BC" w:rsidRDefault="009234BC" w:rsidP="009234BC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="00065BAE">
        <w:rPr>
          <w:szCs w:val="28"/>
        </w:rPr>
        <w:t xml:space="preserve"> </w:t>
      </w:r>
      <w:r>
        <w:t>«</w:t>
      </w:r>
      <w:r w:rsidRPr="00BC6955">
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906 0203 </w:t>
      </w:r>
      <w:r w:rsidRPr="00BC6955">
        <w:rPr>
          <w:szCs w:val="28"/>
        </w:rPr>
        <w:t>3090051180</w:t>
      </w:r>
      <w:r>
        <w:rPr>
          <w:szCs w:val="28"/>
        </w:rPr>
        <w:t xml:space="preserve"> 100 233850,00» считать строку «</w:t>
      </w:r>
      <w:r w:rsidRPr="00BC6955">
        <w:rPr>
          <w:szCs w:val="28"/>
        </w:rPr>
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</w:t>
      </w:r>
      <w:proofErr w:type="gramEnd"/>
      <w:r w:rsidRPr="00BC6955">
        <w:rPr>
          <w:szCs w:val="28"/>
        </w:rPr>
        <w:t>) органами, казенными учреждениями, органами управления государственными внебюджетными фондами)</w:t>
      </w:r>
      <w:r>
        <w:t xml:space="preserve">906 0203 </w:t>
      </w:r>
      <w:r w:rsidRPr="00BC6955">
        <w:rPr>
          <w:szCs w:val="28"/>
        </w:rPr>
        <w:t>3090051180</w:t>
      </w:r>
      <w:r>
        <w:rPr>
          <w:szCs w:val="28"/>
        </w:rPr>
        <w:t xml:space="preserve"> 100 233850,00»;</w:t>
      </w:r>
    </w:p>
    <w:p w:rsidR="009234BC" w:rsidRDefault="009234BC" w:rsidP="009234BC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</w:t>
      </w:r>
      <w:r w:rsidR="00065BAE">
        <w:rPr>
          <w:szCs w:val="28"/>
        </w:rPr>
        <w:t xml:space="preserve"> </w:t>
      </w:r>
      <w:r>
        <w:t>«</w:t>
      </w:r>
      <w:r w:rsidRPr="00BC6955">
        <w:t xml:space="preserve">Осуществление первичного воинского учета на территориях, где отсутствуют военные комиссариаты </w:t>
      </w:r>
      <w:r w:rsidRPr="00C861C2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906  0203 </w:t>
      </w:r>
      <w:r w:rsidRPr="00BC6955">
        <w:rPr>
          <w:szCs w:val="28"/>
        </w:rPr>
        <w:t>3090051180</w:t>
      </w:r>
      <w:r>
        <w:rPr>
          <w:szCs w:val="28"/>
        </w:rPr>
        <w:t xml:space="preserve"> 200 5000,00» считать строку «</w:t>
      </w:r>
      <w:r w:rsidRPr="00BC6955">
        <w:rPr>
          <w:szCs w:val="28"/>
        </w:rPr>
        <w:t xml:space="preserve">Осуществление первичного воинского учета органами местного самоуправления поселений и городских округов </w:t>
      </w:r>
      <w:r w:rsidRPr="00C861C2">
        <w:rPr>
          <w:szCs w:val="28"/>
        </w:rPr>
        <w:t>(Закупка товаров, работ и услуг для обеспечения государственных (муниципальных) нужд)</w:t>
      </w:r>
      <w:r>
        <w:t xml:space="preserve">906 0203 </w:t>
      </w:r>
      <w:r w:rsidRPr="00BC6955">
        <w:rPr>
          <w:szCs w:val="28"/>
        </w:rPr>
        <w:t>3090051180</w:t>
      </w:r>
      <w:r>
        <w:rPr>
          <w:szCs w:val="28"/>
        </w:rPr>
        <w:t xml:space="preserve"> 200 5000,00»</w:t>
      </w:r>
      <w:proofErr w:type="gramEnd"/>
    </w:p>
    <w:p w:rsidR="00026476" w:rsidRDefault="00026476" w:rsidP="00026476">
      <w:pPr>
        <w:ind w:firstLine="567"/>
        <w:jc w:val="both"/>
        <w:rPr>
          <w:szCs w:val="28"/>
        </w:rPr>
      </w:pPr>
      <w:r w:rsidRPr="00026476">
        <w:rPr>
          <w:szCs w:val="28"/>
        </w:rPr>
        <w:t>по строке</w:t>
      </w:r>
      <w:r>
        <w:rPr>
          <w:szCs w:val="28"/>
        </w:rPr>
        <w:t xml:space="preserve"> «</w:t>
      </w:r>
      <w:r w:rsidRPr="00026476">
        <w:rPr>
          <w:szCs w:val="28"/>
        </w:rPr>
        <w:t>Дорожное хозяйство (дорожные фонды)</w:t>
      </w:r>
      <w:r>
        <w:rPr>
          <w:szCs w:val="28"/>
        </w:rPr>
        <w:t xml:space="preserve"> 906 0409 </w:t>
      </w:r>
      <w:r w:rsidRPr="009F15E2">
        <w:rPr>
          <w:szCs w:val="28"/>
        </w:rPr>
        <w:t>250523,94</w:t>
      </w:r>
      <w:r>
        <w:rPr>
          <w:szCs w:val="28"/>
        </w:rPr>
        <w:t>»</w:t>
      </w:r>
      <w:r w:rsidRPr="00C861C2">
        <w:rPr>
          <w:szCs w:val="28"/>
        </w:rPr>
        <w:t>цифры «</w:t>
      </w:r>
      <w:r w:rsidRPr="009F15E2">
        <w:rPr>
          <w:szCs w:val="28"/>
        </w:rPr>
        <w:t>250523,94</w:t>
      </w:r>
      <w:r w:rsidRPr="00C861C2">
        <w:rPr>
          <w:szCs w:val="28"/>
        </w:rPr>
        <w:t>» заменить цифрами «</w:t>
      </w:r>
      <w:r>
        <w:rPr>
          <w:szCs w:val="28"/>
        </w:rPr>
        <w:t>320414,21</w:t>
      </w:r>
      <w:r w:rsidRPr="00C861C2">
        <w:rPr>
          <w:szCs w:val="28"/>
        </w:rPr>
        <w:t>»»;</w:t>
      </w:r>
    </w:p>
    <w:p w:rsidR="009234BC" w:rsidRDefault="009234BC" w:rsidP="009234BC">
      <w:pPr>
        <w:ind w:firstLine="567"/>
        <w:jc w:val="both"/>
        <w:rPr>
          <w:szCs w:val="28"/>
        </w:rPr>
      </w:pPr>
      <w:proofErr w:type="gramStart"/>
      <w:r w:rsidRPr="00C861C2">
        <w:rPr>
          <w:szCs w:val="28"/>
        </w:rPr>
        <w:t>по строке</w:t>
      </w:r>
      <w:r w:rsidR="00065BAE">
        <w:rPr>
          <w:szCs w:val="28"/>
        </w:rPr>
        <w:t xml:space="preserve"> </w:t>
      </w:r>
      <w:r w:rsidRPr="009F15E2">
        <w:rPr>
          <w:szCs w:val="28"/>
        </w:rPr>
        <w:t xml:space="preserve">Осуществление части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</w:t>
      </w:r>
      <w:r w:rsidRPr="009F15E2">
        <w:rPr>
          <w:szCs w:val="28"/>
        </w:rPr>
        <w:lastRenderedPageBreak/>
        <w:t>автомобильных дорог и осуществления</w:t>
      </w:r>
      <w:proofErr w:type="gramEnd"/>
      <w:r w:rsidRPr="009F15E2">
        <w:rPr>
          <w:szCs w:val="28"/>
        </w:rPr>
        <w:t xml:space="preserve"> дорожной деятельности в соответствии с законодательством Российской Федерации (Закупка товаров, работ и услуг для обеспечения государственных (муниципальных) нужд)</w:t>
      </w:r>
      <w:r w:rsidR="007F4F9D">
        <w:t xml:space="preserve">906 0409 </w:t>
      </w:r>
      <w:r w:rsidRPr="009F15E2">
        <w:rPr>
          <w:szCs w:val="28"/>
        </w:rPr>
        <w:t>3090010020</w:t>
      </w:r>
      <w:r>
        <w:rPr>
          <w:szCs w:val="28"/>
        </w:rPr>
        <w:t xml:space="preserve"> 200 </w:t>
      </w:r>
      <w:r w:rsidRPr="009F15E2">
        <w:rPr>
          <w:szCs w:val="28"/>
        </w:rPr>
        <w:t>250523,94</w:t>
      </w:r>
      <w:r>
        <w:rPr>
          <w:szCs w:val="28"/>
        </w:rPr>
        <w:t>»</w:t>
      </w:r>
      <w:r w:rsidRPr="00C861C2">
        <w:rPr>
          <w:szCs w:val="28"/>
        </w:rPr>
        <w:t>цифры «</w:t>
      </w:r>
      <w:r w:rsidRPr="009F15E2">
        <w:rPr>
          <w:szCs w:val="28"/>
        </w:rPr>
        <w:t>250523,94</w:t>
      </w:r>
      <w:r w:rsidRPr="00C861C2">
        <w:rPr>
          <w:szCs w:val="28"/>
        </w:rPr>
        <w:t>» заменить цифрами «</w:t>
      </w:r>
      <w:r>
        <w:rPr>
          <w:szCs w:val="28"/>
        </w:rPr>
        <w:t>320414,21</w:t>
      </w:r>
      <w:r w:rsidRPr="00C861C2">
        <w:rPr>
          <w:szCs w:val="28"/>
        </w:rPr>
        <w:t>»»;</w:t>
      </w:r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</w:t>
      </w:r>
      <w:r w:rsidR="00412B97">
        <w:rPr>
          <w:szCs w:val="28"/>
        </w:rPr>
        <w:t>Итого:</w:t>
      </w:r>
      <w:r>
        <w:rPr>
          <w:szCs w:val="28"/>
        </w:rPr>
        <w:t>13334210,38</w:t>
      </w:r>
      <w:r w:rsidRPr="0007617A">
        <w:rPr>
          <w:szCs w:val="28"/>
        </w:rPr>
        <w:t>» изложить в следующей редакции:«</w:t>
      </w:r>
      <w:r w:rsidR="00412B97">
        <w:rPr>
          <w:szCs w:val="28"/>
        </w:rPr>
        <w:t>Ито</w:t>
      </w:r>
      <w:r w:rsidRPr="0007617A">
        <w:rPr>
          <w:szCs w:val="28"/>
        </w:rPr>
        <w:t xml:space="preserve">го </w:t>
      </w:r>
      <w:r>
        <w:rPr>
          <w:szCs w:val="28"/>
        </w:rPr>
        <w:t>13404100,65</w:t>
      </w:r>
      <w:r w:rsidRPr="0007617A">
        <w:rPr>
          <w:szCs w:val="28"/>
        </w:rPr>
        <w:t>».</w:t>
      </w:r>
    </w:p>
    <w:p w:rsidR="009A7B5E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7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8</w:t>
      </w:r>
      <w:r w:rsidR="009A7B5E" w:rsidRPr="006B7EE6">
        <w:rPr>
          <w:szCs w:val="28"/>
        </w:rPr>
        <w:t>:</w:t>
      </w:r>
    </w:p>
    <w:p w:rsidR="00026476" w:rsidRPr="00205B2B" w:rsidRDefault="00901A4F" w:rsidP="00026476">
      <w:pPr>
        <w:ind w:firstLine="567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Pr="00901A4F">
        <w:rPr>
          <w:szCs w:val="28"/>
        </w:rPr>
        <w:t>«</w:t>
      </w:r>
      <w:r w:rsidRPr="00901A4F">
        <w:rPr>
          <w:color w:val="000000"/>
          <w:szCs w:val="28"/>
        </w:rPr>
        <w:t>0310 Обеспечение пожарной безопасности 162000,00</w:t>
      </w:r>
      <w:r>
        <w:rPr>
          <w:color w:val="000000"/>
          <w:szCs w:val="28"/>
        </w:rPr>
        <w:t xml:space="preserve">» </w:t>
      </w:r>
      <w:r>
        <w:rPr>
          <w:szCs w:val="28"/>
        </w:rPr>
        <w:t>добавить строки:</w:t>
      </w:r>
      <w:r w:rsidR="00026476" w:rsidRPr="00205B2B">
        <w:rPr>
          <w:szCs w:val="28"/>
        </w:rPr>
        <w:t xml:space="preserve"> «0400 </w:t>
      </w:r>
      <w:r w:rsidR="00026476" w:rsidRPr="00205B2B">
        <w:rPr>
          <w:color w:val="000000"/>
          <w:szCs w:val="28"/>
        </w:rPr>
        <w:t xml:space="preserve">НАЦИОНАЛЬНАЯ ЭКОНОМИКА </w:t>
      </w:r>
      <w:r>
        <w:rPr>
          <w:szCs w:val="28"/>
        </w:rPr>
        <w:t>320414,21</w:t>
      </w:r>
      <w:r w:rsidR="00E41BA8">
        <w:rPr>
          <w:szCs w:val="28"/>
        </w:rPr>
        <w:t xml:space="preserve"> 0,00 0,00</w:t>
      </w:r>
      <w:r w:rsidR="00026476">
        <w:rPr>
          <w:color w:val="000000"/>
          <w:szCs w:val="28"/>
        </w:rPr>
        <w:t>»</w:t>
      </w:r>
      <w:r>
        <w:rPr>
          <w:color w:val="000000"/>
          <w:szCs w:val="28"/>
        </w:rPr>
        <w:t>;</w:t>
      </w:r>
    </w:p>
    <w:p w:rsidR="00B56755" w:rsidRDefault="00026476" w:rsidP="00B56755">
      <w:pPr>
        <w:ind w:firstLine="567"/>
        <w:jc w:val="both"/>
        <w:rPr>
          <w:szCs w:val="28"/>
        </w:rPr>
      </w:pPr>
      <w:r>
        <w:rPr>
          <w:szCs w:val="28"/>
        </w:rPr>
        <w:t xml:space="preserve"> «</w:t>
      </w:r>
      <w:r w:rsidRPr="00471D66">
        <w:rPr>
          <w:szCs w:val="28"/>
        </w:rPr>
        <w:t xml:space="preserve">0409 </w:t>
      </w:r>
      <w:r w:rsidRPr="00471D66">
        <w:rPr>
          <w:color w:val="000000"/>
          <w:szCs w:val="28"/>
        </w:rPr>
        <w:t xml:space="preserve">Дорожное хозяйство (дорожные фонды) </w:t>
      </w:r>
      <w:r w:rsidR="00901A4F">
        <w:rPr>
          <w:szCs w:val="28"/>
        </w:rPr>
        <w:t>320414,21</w:t>
      </w:r>
      <w:r w:rsidR="00E41BA8">
        <w:rPr>
          <w:szCs w:val="28"/>
        </w:rPr>
        <w:t xml:space="preserve"> 0,00 0,00</w:t>
      </w:r>
      <w:r w:rsidR="00B56755">
        <w:rPr>
          <w:color w:val="000000"/>
          <w:szCs w:val="28"/>
        </w:rPr>
        <w:t>»</w:t>
      </w:r>
      <w:r w:rsidR="00537CF3">
        <w:rPr>
          <w:color w:val="000000"/>
          <w:szCs w:val="28"/>
        </w:rPr>
        <w:t>;</w:t>
      </w:r>
    </w:p>
    <w:p w:rsidR="009A1CB6" w:rsidRPr="0007617A" w:rsidRDefault="009A1CB6" w:rsidP="009A1CB6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</w:t>
      </w:r>
      <w:r>
        <w:rPr>
          <w:szCs w:val="28"/>
        </w:rPr>
        <w:t>13334210,3810337272,7310068319,45</w:t>
      </w:r>
      <w:r w:rsidRPr="0007617A">
        <w:rPr>
          <w:szCs w:val="28"/>
        </w:rPr>
        <w:t>» изложить в следующей редакции:</w:t>
      </w:r>
    </w:p>
    <w:p w:rsidR="009A1CB6" w:rsidRPr="0007617A" w:rsidRDefault="009A1CB6" w:rsidP="009A1CB6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«Всего </w:t>
      </w:r>
      <w:r>
        <w:rPr>
          <w:sz w:val="28"/>
          <w:szCs w:val="28"/>
        </w:rPr>
        <w:t>13404100,65</w:t>
      </w:r>
      <w:r w:rsidRPr="009A1CB6">
        <w:rPr>
          <w:sz w:val="28"/>
          <w:szCs w:val="28"/>
        </w:rPr>
        <w:t xml:space="preserve"> 10337272,73 10068319,45</w:t>
      </w:r>
      <w:r w:rsidRPr="0007617A">
        <w:rPr>
          <w:sz w:val="28"/>
          <w:szCs w:val="28"/>
        </w:rPr>
        <w:t>».</w:t>
      </w:r>
    </w:p>
    <w:p w:rsidR="009A7B5E" w:rsidRPr="00185D34" w:rsidRDefault="009A7B5E" w:rsidP="00B56755">
      <w:pPr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065BAE">
        <w:rPr>
          <w:szCs w:val="28"/>
        </w:rPr>
        <w:t xml:space="preserve"> </w:t>
      </w:r>
      <w:r w:rsidR="008E21B8">
        <w:rPr>
          <w:szCs w:val="28"/>
        </w:rPr>
        <w:t>2,</w:t>
      </w:r>
      <w:r w:rsidR="00583920">
        <w:rPr>
          <w:szCs w:val="28"/>
        </w:rPr>
        <w:t>3</w:t>
      </w:r>
      <w:r w:rsidRPr="00185D34">
        <w:rPr>
          <w:szCs w:val="28"/>
        </w:rPr>
        <w:t>,</w:t>
      </w:r>
      <w:r w:rsidR="00583920">
        <w:rPr>
          <w:szCs w:val="28"/>
        </w:rPr>
        <w:t>4</w:t>
      </w:r>
      <w:r w:rsidRPr="00185D34">
        <w:rPr>
          <w:szCs w:val="28"/>
        </w:rPr>
        <w:t>,</w:t>
      </w:r>
      <w:r w:rsidR="00583920">
        <w:rPr>
          <w:szCs w:val="28"/>
        </w:rPr>
        <w:t>6,8</w:t>
      </w:r>
      <w:r w:rsidRPr="00185D34">
        <w:rPr>
          <w:szCs w:val="28"/>
        </w:rPr>
        <w:t xml:space="preserve"> к решению 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>
        <w:rPr>
          <w:szCs w:val="28"/>
        </w:rPr>
        <w:t>2</w:t>
      </w:r>
      <w:r w:rsidR="00583920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202</w:t>
      </w:r>
      <w:r w:rsidR="00583920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583920">
        <w:rPr>
          <w:szCs w:val="28"/>
        </w:rPr>
        <w:t>4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9B2C07" w:rsidRDefault="009B2C07" w:rsidP="009A7B5E">
      <w:pPr>
        <w:ind w:left="5040" w:hanging="5040"/>
        <w:rPr>
          <w:szCs w:val="28"/>
        </w:rPr>
      </w:pPr>
    </w:p>
    <w:p w:rsidR="009B2C07" w:rsidRDefault="009B2C07" w:rsidP="009A7B5E">
      <w:pPr>
        <w:ind w:left="5040" w:hanging="5040"/>
        <w:rPr>
          <w:szCs w:val="28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 xml:space="preserve">Глава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="00853CDB">
        <w:rPr>
          <w:b/>
          <w:szCs w:val="28"/>
        </w:rPr>
        <w:t xml:space="preserve">         </w:t>
      </w:r>
      <w:r w:rsidRPr="00185D34">
        <w:rPr>
          <w:b/>
          <w:szCs w:val="28"/>
        </w:rPr>
        <w:t>А.</w:t>
      </w:r>
      <w:r w:rsidR="00583920">
        <w:rPr>
          <w:b/>
          <w:szCs w:val="28"/>
        </w:rPr>
        <w:t>В</w:t>
      </w:r>
      <w:r w:rsidRPr="00185D34">
        <w:rPr>
          <w:b/>
          <w:szCs w:val="28"/>
        </w:rPr>
        <w:t xml:space="preserve">. </w:t>
      </w:r>
      <w:r w:rsidR="00583920">
        <w:rPr>
          <w:b/>
          <w:szCs w:val="28"/>
        </w:rPr>
        <w:t>Воробьев</w:t>
      </w:r>
    </w:p>
    <w:p w:rsidR="009A7B5E" w:rsidRPr="00185D34" w:rsidRDefault="009A7B5E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</w:t>
      </w:r>
      <w:bookmarkStart w:id="0" w:name="_GoBack"/>
      <w:bookmarkEnd w:id="0"/>
      <w:r w:rsidRPr="00185D34">
        <w:rPr>
          <w:b/>
          <w:szCs w:val="28"/>
        </w:rPr>
        <w:t>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7D7978">
        <w:rPr>
          <w:b/>
          <w:szCs w:val="28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B80E9B">
      <w:footerReference w:type="default" r:id="rId14"/>
      <w:pgSz w:w="11906" w:h="16838"/>
      <w:pgMar w:top="568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2F4" w:rsidRDefault="004C32F4">
      <w:r>
        <w:separator/>
      </w:r>
    </w:p>
  </w:endnote>
  <w:endnote w:type="continuationSeparator" w:id="1">
    <w:p w:rsidR="004C32F4" w:rsidRDefault="004C3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853CDB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2F4" w:rsidRDefault="004C32F4">
      <w:r>
        <w:separator/>
      </w:r>
    </w:p>
  </w:footnote>
  <w:footnote w:type="continuationSeparator" w:id="1">
    <w:p w:rsidR="004C32F4" w:rsidRDefault="004C32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6476"/>
    <w:rsid w:val="000363A0"/>
    <w:rsid w:val="00037FBA"/>
    <w:rsid w:val="00040407"/>
    <w:rsid w:val="000416C5"/>
    <w:rsid w:val="000426D7"/>
    <w:rsid w:val="000545DD"/>
    <w:rsid w:val="00055183"/>
    <w:rsid w:val="00063047"/>
    <w:rsid w:val="00065BAE"/>
    <w:rsid w:val="0007617A"/>
    <w:rsid w:val="00086E74"/>
    <w:rsid w:val="000A149A"/>
    <w:rsid w:val="000A6B40"/>
    <w:rsid w:val="000B1B21"/>
    <w:rsid w:val="000B2CEA"/>
    <w:rsid w:val="000B67F1"/>
    <w:rsid w:val="000C218F"/>
    <w:rsid w:val="000E28E4"/>
    <w:rsid w:val="000E3386"/>
    <w:rsid w:val="000E437C"/>
    <w:rsid w:val="000F2FAA"/>
    <w:rsid w:val="000F3999"/>
    <w:rsid w:val="000F5369"/>
    <w:rsid w:val="001023E4"/>
    <w:rsid w:val="0010648B"/>
    <w:rsid w:val="00112B24"/>
    <w:rsid w:val="00115EE1"/>
    <w:rsid w:val="0012464E"/>
    <w:rsid w:val="00133F01"/>
    <w:rsid w:val="00150792"/>
    <w:rsid w:val="00150BA7"/>
    <w:rsid w:val="001510B9"/>
    <w:rsid w:val="00171420"/>
    <w:rsid w:val="001837E0"/>
    <w:rsid w:val="00185D34"/>
    <w:rsid w:val="00186D58"/>
    <w:rsid w:val="0019679C"/>
    <w:rsid w:val="001A6034"/>
    <w:rsid w:val="001B2AEC"/>
    <w:rsid w:val="001D272B"/>
    <w:rsid w:val="001D6A74"/>
    <w:rsid w:val="001F2FBF"/>
    <w:rsid w:val="001F456B"/>
    <w:rsid w:val="001F62E1"/>
    <w:rsid w:val="00203CF6"/>
    <w:rsid w:val="00213BFC"/>
    <w:rsid w:val="00214917"/>
    <w:rsid w:val="00215CF2"/>
    <w:rsid w:val="002323D4"/>
    <w:rsid w:val="002325A6"/>
    <w:rsid w:val="00241EB9"/>
    <w:rsid w:val="002420F8"/>
    <w:rsid w:val="00250367"/>
    <w:rsid w:val="00256588"/>
    <w:rsid w:val="002678D2"/>
    <w:rsid w:val="002808FD"/>
    <w:rsid w:val="0028255D"/>
    <w:rsid w:val="00283444"/>
    <w:rsid w:val="002C04F5"/>
    <w:rsid w:val="002D0291"/>
    <w:rsid w:val="002D59DD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44E23"/>
    <w:rsid w:val="00362B53"/>
    <w:rsid w:val="0036375F"/>
    <w:rsid w:val="00370218"/>
    <w:rsid w:val="00372FB4"/>
    <w:rsid w:val="00374583"/>
    <w:rsid w:val="00377A1F"/>
    <w:rsid w:val="003A0E28"/>
    <w:rsid w:val="003A1ACC"/>
    <w:rsid w:val="003A2A06"/>
    <w:rsid w:val="003A32F1"/>
    <w:rsid w:val="003B098D"/>
    <w:rsid w:val="003B4318"/>
    <w:rsid w:val="003B50A6"/>
    <w:rsid w:val="003D187D"/>
    <w:rsid w:val="003D26D7"/>
    <w:rsid w:val="003D3038"/>
    <w:rsid w:val="003D385B"/>
    <w:rsid w:val="003E5BEC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53B7"/>
    <w:rsid w:val="00481869"/>
    <w:rsid w:val="00486952"/>
    <w:rsid w:val="00490EEA"/>
    <w:rsid w:val="004A1BEB"/>
    <w:rsid w:val="004B0A7B"/>
    <w:rsid w:val="004B0D8F"/>
    <w:rsid w:val="004C0257"/>
    <w:rsid w:val="004C0B9F"/>
    <w:rsid w:val="004C32F4"/>
    <w:rsid w:val="004D0628"/>
    <w:rsid w:val="004D6958"/>
    <w:rsid w:val="004E7858"/>
    <w:rsid w:val="00504758"/>
    <w:rsid w:val="00506071"/>
    <w:rsid w:val="005073CC"/>
    <w:rsid w:val="0051337E"/>
    <w:rsid w:val="00523A0C"/>
    <w:rsid w:val="0052738C"/>
    <w:rsid w:val="00537CF3"/>
    <w:rsid w:val="005402F6"/>
    <w:rsid w:val="00540D15"/>
    <w:rsid w:val="00545DCE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55E"/>
    <w:rsid w:val="006353A7"/>
    <w:rsid w:val="00645C09"/>
    <w:rsid w:val="00652D2B"/>
    <w:rsid w:val="0066280B"/>
    <w:rsid w:val="00663A9A"/>
    <w:rsid w:val="006764F2"/>
    <w:rsid w:val="006836A1"/>
    <w:rsid w:val="00683E79"/>
    <w:rsid w:val="006A3FF0"/>
    <w:rsid w:val="006B7EE6"/>
    <w:rsid w:val="006C3CC7"/>
    <w:rsid w:val="006C3F31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84888"/>
    <w:rsid w:val="007A6D53"/>
    <w:rsid w:val="007C6FA4"/>
    <w:rsid w:val="007D7978"/>
    <w:rsid w:val="007E0909"/>
    <w:rsid w:val="007E4CD3"/>
    <w:rsid w:val="007E5B48"/>
    <w:rsid w:val="007F4F9D"/>
    <w:rsid w:val="00811D70"/>
    <w:rsid w:val="008168E9"/>
    <w:rsid w:val="0081736D"/>
    <w:rsid w:val="008204F9"/>
    <w:rsid w:val="00824EA3"/>
    <w:rsid w:val="008366A9"/>
    <w:rsid w:val="0084252C"/>
    <w:rsid w:val="00845826"/>
    <w:rsid w:val="00851544"/>
    <w:rsid w:val="00853CDB"/>
    <w:rsid w:val="00855EB7"/>
    <w:rsid w:val="008627CD"/>
    <w:rsid w:val="00865D27"/>
    <w:rsid w:val="008A2F6B"/>
    <w:rsid w:val="008C3C19"/>
    <w:rsid w:val="008C41C1"/>
    <w:rsid w:val="008D5130"/>
    <w:rsid w:val="008D6D85"/>
    <w:rsid w:val="008E0353"/>
    <w:rsid w:val="008E21B8"/>
    <w:rsid w:val="008E3866"/>
    <w:rsid w:val="008E5A9D"/>
    <w:rsid w:val="00901A4F"/>
    <w:rsid w:val="00906820"/>
    <w:rsid w:val="009115BE"/>
    <w:rsid w:val="00922F45"/>
    <w:rsid w:val="009234BC"/>
    <w:rsid w:val="00926936"/>
    <w:rsid w:val="00927D12"/>
    <w:rsid w:val="009466B5"/>
    <w:rsid w:val="00955609"/>
    <w:rsid w:val="00967374"/>
    <w:rsid w:val="009714B0"/>
    <w:rsid w:val="009750F8"/>
    <w:rsid w:val="009768C2"/>
    <w:rsid w:val="00980ED8"/>
    <w:rsid w:val="009847DC"/>
    <w:rsid w:val="00984E75"/>
    <w:rsid w:val="00986135"/>
    <w:rsid w:val="009917D6"/>
    <w:rsid w:val="009928E9"/>
    <w:rsid w:val="009A1CB6"/>
    <w:rsid w:val="009A1E53"/>
    <w:rsid w:val="009A1E82"/>
    <w:rsid w:val="009A3675"/>
    <w:rsid w:val="009A36F9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1752B"/>
    <w:rsid w:val="00A20EE5"/>
    <w:rsid w:val="00A2557A"/>
    <w:rsid w:val="00A50187"/>
    <w:rsid w:val="00A51C11"/>
    <w:rsid w:val="00A520AC"/>
    <w:rsid w:val="00A5276B"/>
    <w:rsid w:val="00A55585"/>
    <w:rsid w:val="00A57A22"/>
    <w:rsid w:val="00A60E26"/>
    <w:rsid w:val="00A71CAB"/>
    <w:rsid w:val="00A72164"/>
    <w:rsid w:val="00A728BD"/>
    <w:rsid w:val="00AA2411"/>
    <w:rsid w:val="00AA651D"/>
    <w:rsid w:val="00AC75C6"/>
    <w:rsid w:val="00AD558A"/>
    <w:rsid w:val="00AE0086"/>
    <w:rsid w:val="00AE06AD"/>
    <w:rsid w:val="00AE0EEA"/>
    <w:rsid w:val="00AE340D"/>
    <w:rsid w:val="00B041D4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714A8"/>
    <w:rsid w:val="00B80E9B"/>
    <w:rsid w:val="00BA6B73"/>
    <w:rsid w:val="00BB11B1"/>
    <w:rsid w:val="00BB3768"/>
    <w:rsid w:val="00BB6697"/>
    <w:rsid w:val="00BC6955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14BDB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D5B98"/>
    <w:rsid w:val="00CD63B8"/>
    <w:rsid w:val="00CE6839"/>
    <w:rsid w:val="00CF6EAC"/>
    <w:rsid w:val="00D045F4"/>
    <w:rsid w:val="00D15A0D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97BA7"/>
    <w:rsid w:val="00DB094F"/>
    <w:rsid w:val="00DC7496"/>
    <w:rsid w:val="00DD38D1"/>
    <w:rsid w:val="00DD7619"/>
    <w:rsid w:val="00DE4D7B"/>
    <w:rsid w:val="00DE5AB8"/>
    <w:rsid w:val="00DF033C"/>
    <w:rsid w:val="00DF20E2"/>
    <w:rsid w:val="00DF6682"/>
    <w:rsid w:val="00E05489"/>
    <w:rsid w:val="00E101AF"/>
    <w:rsid w:val="00E141F3"/>
    <w:rsid w:val="00E157E5"/>
    <w:rsid w:val="00E16629"/>
    <w:rsid w:val="00E216CE"/>
    <w:rsid w:val="00E243D4"/>
    <w:rsid w:val="00E26F27"/>
    <w:rsid w:val="00E333EC"/>
    <w:rsid w:val="00E37712"/>
    <w:rsid w:val="00E41BA8"/>
    <w:rsid w:val="00E43668"/>
    <w:rsid w:val="00E50D49"/>
    <w:rsid w:val="00E55410"/>
    <w:rsid w:val="00E65B23"/>
    <w:rsid w:val="00E678B0"/>
    <w:rsid w:val="00E7142E"/>
    <w:rsid w:val="00E77629"/>
    <w:rsid w:val="00E821A4"/>
    <w:rsid w:val="00EB0499"/>
    <w:rsid w:val="00EB3974"/>
    <w:rsid w:val="00EB6268"/>
    <w:rsid w:val="00ED3666"/>
    <w:rsid w:val="00ED40E1"/>
    <w:rsid w:val="00EE1706"/>
    <w:rsid w:val="00EF2771"/>
    <w:rsid w:val="00EF7019"/>
    <w:rsid w:val="00F0059A"/>
    <w:rsid w:val="00F025F1"/>
    <w:rsid w:val="00F03B46"/>
    <w:rsid w:val="00F12553"/>
    <w:rsid w:val="00F25F14"/>
    <w:rsid w:val="00F26AEA"/>
    <w:rsid w:val="00F27660"/>
    <w:rsid w:val="00F30B0A"/>
    <w:rsid w:val="00F31205"/>
    <w:rsid w:val="00F318EC"/>
    <w:rsid w:val="00F32245"/>
    <w:rsid w:val="00F53F44"/>
    <w:rsid w:val="00F54328"/>
    <w:rsid w:val="00F67719"/>
    <w:rsid w:val="00F85607"/>
    <w:rsid w:val="00F918AF"/>
    <w:rsid w:val="00F93D11"/>
    <w:rsid w:val="00F95B31"/>
    <w:rsid w:val="00FA6984"/>
    <w:rsid w:val="00FB33B2"/>
    <w:rsid w:val="00FC07F6"/>
    <w:rsid w:val="00FD23C4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F3C32-76FA-44B2-ABD6-D3245F08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5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114</cp:revision>
  <cp:lastPrinted>2022-03-28T08:04:00Z</cp:lastPrinted>
  <dcterms:created xsi:type="dcterms:W3CDTF">2020-08-27T13:33:00Z</dcterms:created>
  <dcterms:modified xsi:type="dcterms:W3CDTF">2022-03-28T08:05:00Z</dcterms:modified>
</cp:coreProperties>
</file>