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РОССИЙСКАЯ ФЕДЕРАЦИЯ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СОВЕТ СЕМЕЙКИНСКОГО СЕЛЬСКОГО ПОСЕЛЕНИЯ</w:t>
      </w:r>
    </w:p>
    <w:p w:rsidR="0044149F" w:rsidRPr="00185D34" w:rsidRDefault="00926936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>
        <w:rPr>
          <w:rFonts w:eastAsia="Andale Sans UI"/>
          <w:b/>
          <w:kern w:val="2"/>
          <w:szCs w:val="28"/>
          <w:lang w:eastAsia="ar-SA"/>
        </w:rPr>
        <w:t>четвертого</w:t>
      </w:r>
      <w:r w:rsidR="0044149F" w:rsidRPr="00185D34">
        <w:rPr>
          <w:rFonts w:eastAsia="Andale Sans UI"/>
          <w:b/>
          <w:kern w:val="2"/>
          <w:szCs w:val="28"/>
          <w:lang w:eastAsia="ar-SA"/>
        </w:rPr>
        <w:t xml:space="preserve"> созыва</w:t>
      </w:r>
    </w:p>
    <w:p w:rsidR="0044149F" w:rsidRPr="00185D34" w:rsidRDefault="0044149F" w:rsidP="0044149F">
      <w:pPr>
        <w:widowControl w:val="0"/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Шуйского муниципального района Ивановской области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155906, Ивановская область, Шуйский район,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д. Филино, ул. Фабричная, д.37,</w:t>
      </w:r>
    </w:p>
    <w:p w:rsidR="0044149F" w:rsidRPr="00185D34" w:rsidRDefault="0044149F" w:rsidP="0044149F">
      <w:pPr>
        <w:widowControl w:val="0"/>
        <w:pBdr>
          <w:bottom w:val="single" w:sz="12" w:space="1" w:color="auto"/>
        </w:pBdr>
        <w:suppressAutoHyphens/>
        <w:jc w:val="center"/>
        <w:rPr>
          <w:rFonts w:eastAsia="Andale Sans UI"/>
          <w:b/>
          <w:kern w:val="2"/>
          <w:szCs w:val="28"/>
          <w:lang w:eastAsia="ar-SA"/>
        </w:rPr>
      </w:pPr>
      <w:r w:rsidRPr="00185D34">
        <w:rPr>
          <w:rFonts w:eastAsia="Andale Sans UI"/>
          <w:b/>
          <w:kern w:val="2"/>
          <w:szCs w:val="28"/>
          <w:lang w:eastAsia="ar-SA"/>
        </w:rPr>
        <w:t>тел: 8-910-994-73-38</w:t>
      </w:r>
    </w:p>
    <w:p w:rsidR="0044149F" w:rsidRPr="00185D34" w:rsidRDefault="0044149F" w:rsidP="0044149F">
      <w:pPr>
        <w:jc w:val="center"/>
        <w:rPr>
          <w:b/>
          <w:szCs w:val="28"/>
        </w:rPr>
      </w:pPr>
      <w:r w:rsidRPr="00185D34">
        <w:rPr>
          <w:b/>
          <w:szCs w:val="28"/>
        </w:rPr>
        <w:t>РЕШЕНИЕ</w:t>
      </w:r>
    </w:p>
    <w:p w:rsidR="0044149F" w:rsidRPr="00185D34" w:rsidRDefault="0044149F" w:rsidP="0044149F">
      <w:pPr>
        <w:rPr>
          <w:szCs w:val="28"/>
        </w:rPr>
      </w:pPr>
    </w:p>
    <w:p w:rsidR="0044149F" w:rsidRPr="00185D34" w:rsidRDefault="0044149F" w:rsidP="0044149F">
      <w:pPr>
        <w:rPr>
          <w:szCs w:val="28"/>
        </w:rPr>
      </w:pPr>
      <w:r w:rsidRPr="00185D34">
        <w:rPr>
          <w:szCs w:val="28"/>
        </w:rPr>
        <w:t>от «</w:t>
      </w:r>
      <w:r w:rsidR="00BC4A57">
        <w:rPr>
          <w:szCs w:val="28"/>
        </w:rPr>
        <w:t>23</w:t>
      </w:r>
      <w:r w:rsidRPr="00185D34">
        <w:rPr>
          <w:szCs w:val="28"/>
        </w:rPr>
        <w:t xml:space="preserve">» </w:t>
      </w:r>
      <w:r w:rsidR="00E14C08">
        <w:rPr>
          <w:szCs w:val="28"/>
        </w:rPr>
        <w:t>ноября</w:t>
      </w:r>
      <w:r w:rsidR="004C5960">
        <w:rPr>
          <w:szCs w:val="28"/>
        </w:rPr>
        <w:t xml:space="preserve"> </w:t>
      </w:r>
      <w:r w:rsidRPr="00185D34">
        <w:rPr>
          <w:szCs w:val="28"/>
        </w:rPr>
        <w:t>20</w:t>
      </w:r>
      <w:r w:rsidR="001D272B">
        <w:rPr>
          <w:szCs w:val="28"/>
        </w:rPr>
        <w:t>2</w:t>
      </w:r>
      <w:r w:rsidR="00F53F44">
        <w:rPr>
          <w:szCs w:val="28"/>
        </w:rPr>
        <w:t>2</w:t>
      </w:r>
      <w:r w:rsidRPr="00185D34">
        <w:rPr>
          <w:szCs w:val="28"/>
        </w:rPr>
        <w:t xml:space="preserve"> г.                                                                                      №</w:t>
      </w:r>
      <w:r w:rsidR="00BC4A57">
        <w:rPr>
          <w:szCs w:val="28"/>
        </w:rPr>
        <w:t>35</w:t>
      </w:r>
      <w:bookmarkStart w:id="0" w:name="_GoBack"/>
      <w:bookmarkEnd w:id="0"/>
    </w:p>
    <w:p w:rsidR="0044149F" w:rsidRDefault="0044149F" w:rsidP="0044149F">
      <w:pPr>
        <w:pStyle w:val="1"/>
        <w:ind w:firstLine="0"/>
        <w:rPr>
          <w:szCs w:val="28"/>
        </w:rPr>
      </w:pPr>
    </w:p>
    <w:p w:rsidR="005C3602" w:rsidRPr="005C3602" w:rsidRDefault="005C3602" w:rsidP="005C3602"/>
    <w:p w:rsidR="0044149F" w:rsidRDefault="0044149F" w:rsidP="0044149F">
      <w:pPr>
        <w:pStyle w:val="1"/>
        <w:ind w:firstLine="0"/>
        <w:jc w:val="center"/>
        <w:rPr>
          <w:b/>
          <w:szCs w:val="28"/>
        </w:rPr>
      </w:pPr>
      <w:r w:rsidRPr="00185D34">
        <w:rPr>
          <w:b/>
          <w:szCs w:val="28"/>
        </w:rPr>
        <w:t xml:space="preserve">О внесении изменений в Решение Совета </w:t>
      </w: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 от </w:t>
      </w:r>
      <w:r w:rsidR="00F53F44">
        <w:rPr>
          <w:b/>
          <w:szCs w:val="28"/>
        </w:rPr>
        <w:t>21</w:t>
      </w:r>
      <w:r w:rsidRPr="00185D34">
        <w:rPr>
          <w:b/>
          <w:szCs w:val="28"/>
        </w:rPr>
        <w:t>.</w:t>
      </w:r>
      <w:r w:rsidR="00927D12">
        <w:rPr>
          <w:b/>
          <w:szCs w:val="28"/>
        </w:rPr>
        <w:t>12</w:t>
      </w:r>
      <w:r w:rsidRPr="00185D34">
        <w:rPr>
          <w:b/>
          <w:szCs w:val="28"/>
        </w:rPr>
        <w:t>.20</w:t>
      </w:r>
      <w:r w:rsidR="00926936">
        <w:rPr>
          <w:b/>
          <w:szCs w:val="28"/>
        </w:rPr>
        <w:t>2</w:t>
      </w:r>
      <w:r w:rsidR="00F53F44">
        <w:rPr>
          <w:b/>
          <w:szCs w:val="28"/>
        </w:rPr>
        <w:t>1</w:t>
      </w:r>
      <w:r w:rsidRPr="00185D34">
        <w:rPr>
          <w:b/>
          <w:szCs w:val="28"/>
        </w:rPr>
        <w:t xml:space="preserve"> № </w:t>
      </w:r>
      <w:r w:rsidR="00F53F44">
        <w:rPr>
          <w:b/>
          <w:szCs w:val="28"/>
        </w:rPr>
        <w:t>40</w:t>
      </w:r>
      <w:r w:rsidRPr="00185D34">
        <w:rPr>
          <w:b/>
          <w:szCs w:val="28"/>
        </w:rPr>
        <w:t xml:space="preserve"> «О бюджете </w:t>
      </w: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 на 20</w:t>
      </w:r>
      <w:r w:rsidR="001D272B">
        <w:rPr>
          <w:b/>
          <w:szCs w:val="28"/>
        </w:rPr>
        <w:t>2</w:t>
      </w:r>
      <w:r w:rsidR="00F53F44">
        <w:rPr>
          <w:b/>
          <w:szCs w:val="28"/>
        </w:rPr>
        <w:t>2</w:t>
      </w:r>
      <w:r w:rsidRPr="00185D34">
        <w:rPr>
          <w:b/>
          <w:szCs w:val="28"/>
        </w:rPr>
        <w:t xml:space="preserve"> год и на плановый период 20</w:t>
      </w:r>
      <w:r w:rsidR="00A51C11" w:rsidRPr="00185D34">
        <w:rPr>
          <w:b/>
          <w:szCs w:val="28"/>
        </w:rPr>
        <w:t>2</w:t>
      </w:r>
      <w:r w:rsidR="00F53F44">
        <w:rPr>
          <w:b/>
          <w:szCs w:val="28"/>
        </w:rPr>
        <w:t>3</w:t>
      </w:r>
      <w:r w:rsidRPr="00185D34">
        <w:rPr>
          <w:b/>
          <w:szCs w:val="28"/>
        </w:rPr>
        <w:t xml:space="preserve"> и 202</w:t>
      </w:r>
      <w:r w:rsidR="00F53F44">
        <w:rPr>
          <w:b/>
          <w:szCs w:val="28"/>
        </w:rPr>
        <w:t>4</w:t>
      </w:r>
      <w:r w:rsidRPr="00185D34">
        <w:rPr>
          <w:b/>
          <w:szCs w:val="28"/>
        </w:rPr>
        <w:t xml:space="preserve"> годов»</w:t>
      </w:r>
    </w:p>
    <w:p w:rsidR="00C26F97" w:rsidRDefault="00C26F97" w:rsidP="00C26F97"/>
    <w:p w:rsidR="005C3602" w:rsidRPr="00C26F97" w:rsidRDefault="005C3602" w:rsidP="00C26F97"/>
    <w:p w:rsidR="00F53F44" w:rsidRPr="00633E2E" w:rsidRDefault="00F53F44" w:rsidP="00F53F44">
      <w:pPr>
        <w:ind w:firstLine="708"/>
        <w:jc w:val="both"/>
        <w:rPr>
          <w:b/>
          <w:szCs w:val="28"/>
        </w:rPr>
      </w:pPr>
      <w:r w:rsidRPr="00633E2E">
        <w:rPr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Pr="00051F2C">
        <w:rPr>
          <w:szCs w:val="28"/>
        </w:rPr>
        <w:t>»,</w:t>
      </w:r>
      <w:r w:rsidR="00111CAC">
        <w:rPr>
          <w:szCs w:val="28"/>
        </w:rPr>
        <w:t xml:space="preserve"> </w:t>
      </w:r>
      <w:r w:rsidRPr="00051F2C">
        <w:rPr>
          <w:rStyle w:val="doccaption1"/>
          <w:color w:val="000000"/>
          <w:szCs w:val="28"/>
        </w:rPr>
        <w:t xml:space="preserve">Законом Ивановской области от 15.12.2021 № 98-ОЗ "Об областном бюджете на 2022 год и на плановый период 2023 и 2024 </w:t>
      </w:r>
      <w:proofErr w:type="spellStart"/>
      <w:r w:rsidRPr="00051F2C">
        <w:rPr>
          <w:rStyle w:val="doccaption1"/>
          <w:color w:val="000000"/>
          <w:szCs w:val="28"/>
        </w:rPr>
        <w:t>годов</w:t>
      </w:r>
      <w:proofErr w:type="gramStart"/>
      <w:r w:rsidRPr="00051F2C">
        <w:rPr>
          <w:rStyle w:val="doccaption1"/>
          <w:color w:val="000000"/>
          <w:szCs w:val="28"/>
        </w:rPr>
        <w:t>"</w:t>
      </w:r>
      <w:r>
        <w:rPr>
          <w:rStyle w:val="doccaption1"/>
          <w:color w:val="000000"/>
          <w:szCs w:val="28"/>
        </w:rPr>
        <w:t>,</w:t>
      </w:r>
      <w:r w:rsidRPr="00633E2E">
        <w:rPr>
          <w:szCs w:val="28"/>
        </w:rPr>
        <w:t>Уставом</w:t>
      </w:r>
      <w:proofErr w:type="spellEnd"/>
      <w:proofErr w:type="gramEnd"/>
      <w:r w:rsidRPr="00633E2E">
        <w:rPr>
          <w:szCs w:val="28"/>
        </w:rPr>
        <w:t xml:space="preserve"> </w:t>
      </w:r>
      <w:proofErr w:type="spellStart"/>
      <w:r w:rsidRPr="00633E2E">
        <w:rPr>
          <w:szCs w:val="28"/>
        </w:rPr>
        <w:t>Семейкинского</w:t>
      </w:r>
      <w:proofErr w:type="spellEnd"/>
      <w:r w:rsidRPr="00633E2E">
        <w:rPr>
          <w:szCs w:val="28"/>
        </w:rPr>
        <w:t xml:space="preserve"> сельского поселения в целях регулирования бюджетных правоотношений.</w:t>
      </w:r>
    </w:p>
    <w:p w:rsidR="009A7B5E" w:rsidRPr="00185D34" w:rsidRDefault="009A7B5E" w:rsidP="009A7B5E">
      <w:pPr>
        <w:ind w:firstLine="567"/>
        <w:jc w:val="both"/>
        <w:rPr>
          <w:szCs w:val="28"/>
        </w:rPr>
      </w:pPr>
    </w:p>
    <w:p w:rsidR="0044149F" w:rsidRDefault="0044149F" w:rsidP="0044149F">
      <w:pPr>
        <w:pStyle w:val="1"/>
        <w:jc w:val="center"/>
        <w:rPr>
          <w:b/>
          <w:szCs w:val="28"/>
        </w:rPr>
      </w:pPr>
      <w:r w:rsidRPr="00185D34">
        <w:rPr>
          <w:b/>
          <w:szCs w:val="28"/>
        </w:rPr>
        <w:t>РЕШИЛ:</w:t>
      </w:r>
    </w:p>
    <w:p w:rsidR="005C7444" w:rsidRPr="005C7444" w:rsidRDefault="005C7444" w:rsidP="005C7444"/>
    <w:p w:rsidR="0044149F" w:rsidRDefault="0044149F" w:rsidP="0044149F">
      <w:pPr>
        <w:keepNext/>
        <w:ind w:firstLine="567"/>
        <w:jc w:val="both"/>
        <w:outlineLvl w:val="0"/>
        <w:rPr>
          <w:szCs w:val="28"/>
        </w:rPr>
      </w:pPr>
      <w:r w:rsidRPr="00185D34">
        <w:rPr>
          <w:szCs w:val="28"/>
        </w:rPr>
        <w:t xml:space="preserve">1. Внести в решение Совета </w:t>
      </w:r>
      <w:proofErr w:type="spellStart"/>
      <w:r w:rsidRPr="00185D34">
        <w:rPr>
          <w:szCs w:val="28"/>
        </w:rPr>
        <w:t>Семейкинского</w:t>
      </w:r>
      <w:proofErr w:type="spellEnd"/>
      <w:r w:rsidRPr="00185D34">
        <w:rPr>
          <w:szCs w:val="28"/>
        </w:rPr>
        <w:t xml:space="preserve"> сельского поселения от </w:t>
      </w:r>
      <w:r w:rsidR="00F53F44">
        <w:rPr>
          <w:szCs w:val="28"/>
        </w:rPr>
        <w:t>21</w:t>
      </w:r>
      <w:r w:rsidRPr="00185D34">
        <w:rPr>
          <w:szCs w:val="28"/>
        </w:rPr>
        <w:t>.12.20</w:t>
      </w:r>
      <w:r w:rsidR="00926936">
        <w:rPr>
          <w:szCs w:val="28"/>
        </w:rPr>
        <w:t>2</w:t>
      </w:r>
      <w:r w:rsidR="00F53F44">
        <w:rPr>
          <w:szCs w:val="28"/>
        </w:rPr>
        <w:t>1</w:t>
      </w:r>
      <w:r w:rsidRPr="00185D34">
        <w:rPr>
          <w:szCs w:val="28"/>
        </w:rPr>
        <w:t xml:space="preserve"> № </w:t>
      </w:r>
      <w:r w:rsidR="00F53F44">
        <w:rPr>
          <w:szCs w:val="28"/>
        </w:rPr>
        <w:t>40</w:t>
      </w:r>
      <w:r w:rsidRPr="00185D34">
        <w:rPr>
          <w:szCs w:val="28"/>
        </w:rPr>
        <w:t xml:space="preserve"> «О бюджете </w:t>
      </w:r>
      <w:proofErr w:type="spellStart"/>
      <w:r w:rsidRPr="00185D34">
        <w:rPr>
          <w:szCs w:val="28"/>
        </w:rPr>
        <w:t>Семейкинского</w:t>
      </w:r>
      <w:proofErr w:type="spellEnd"/>
      <w:r w:rsidRPr="00185D34">
        <w:rPr>
          <w:szCs w:val="28"/>
        </w:rPr>
        <w:t xml:space="preserve"> сельского поселения на 20</w:t>
      </w:r>
      <w:r w:rsidR="001D272B">
        <w:rPr>
          <w:szCs w:val="28"/>
        </w:rPr>
        <w:t>2</w:t>
      </w:r>
      <w:r w:rsidR="00F53F44">
        <w:rPr>
          <w:szCs w:val="28"/>
        </w:rPr>
        <w:t>2</w:t>
      </w:r>
      <w:r w:rsidRPr="00185D34">
        <w:rPr>
          <w:szCs w:val="28"/>
        </w:rPr>
        <w:t xml:space="preserve"> год и на плановый период 20</w:t>
      </w:r>
      <w:r w:rsidR="00A51C11" w:rsidRPr="00185D34">
        <w:rPr>
          <w:szCs w:val="28"/>
        </w:rPr>
        <w:t>2</w:t>
      </w:r>
      <w:r w:rsidR="00F53F44">
        <w:rPr>
          <w:szCs w:val="28"/>
        </w:rPr>
        <w:t>3</w:t>
      </w:r>
      <w:r w:rsidRPr="00185D34">
        <w:rPr>
          <w:szCs w:val="28"/>
        </w:rPr>
        <w:t xml:space="preserve"> и 202</w:t>
      </w:r>
      <w:r w:rsidR="00F53F44">
        <w:rPr>
          <w:szCs w:val="28"/>
        </w:rPr>
        <w:t>4</w:t>
      </w:r>
      <w:r w:rsidRPr="00185D34">
        <w:rPr>
          <w:szCs w:val="28"/>
        </w:rPr>
        <w:t xml:space="preserve"> годов» следующие изменения:</w:t>
      </w:r>
    </w:p>
    <w:p w:rsidR="004A1BEB" w:rsidRPr="00193C03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3C03">
        <w:rPr>
          <w:rFonts w:ascii="Times New Roman" w:hAnsi="Times New Roman" w:cs="Times New Roman"/>
          <w:sz w:val="28"/>
          <w:szCs w:val="28"/>
        </w:rPr>
        <w:t xml:space="preserve">1) в </w:t>
      </w:r>
      <w:hyperlink r:id="rId8" w:history="1">
        <w:r w:rsidRPr="00193C03">
          <w:rPr>
            <w:rFonts w:ascii="Times New Roman" w:hAnsi="Times New Roman" w:cs="Times New Roman"/>
            <w:sz w:val="28"/>
            <w:szCs w:val="28"/>
          </w:rPr>
          <w:t>статье 1</w:t>
        </w:r>
      </w:hyperlink>
      <w:r w:rsidRPr="00193C03">
        <w:rPr>
          <w:rFonts w:ascii="Times New Roman" w:hAnsi="Times New Roman" w:cs="Times New Roman"/>
          <w:sz w:val="28"/>
          <w:szCs w:val="28"/>
        </w:rPr>
        <w:t>:</w:t>
      </w:r>
    </w:p>
    <w:p w:rsidR="004A1BEB" w:rsidRPr="00193C03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3C03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Pr="00193C03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193C03">
        <w:rPr>
          <w:rFonts w:ascii="Times New Roman" w:hAnsi="Times New Roman" w:cs="Times New Roman"/>
          <w:sz w:val="28"/>
          <w:szCs w:val="28"/>
        </w:rPr>
        <w:t>:</w:t>
      </w:r>
    </w:p>
    <w:p w:rsidR="003D3038" w:rsidRPr="00193C03" w:rsidRDefault="003D3038" w:rsidP="003D30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3C03"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history="1">
        <w:r w:rsidRPr="00193C03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193C03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34642F" w:rsidRPr="00193C03">
        <w:rPr>
          <w:rFonts w:ascii="Times New Roman" w:hAnsi="Times New Roman" w:cs="Times New Roman"/>
          <w:sz w:val="28"/>
          <w:szCs w:val="28"/>
        </w:rPr>
        <w:t>13923539,32</w:t>
      </w:r>
      <w:r w:rsidRPr="00193C03">
        <w:rPr>
          <w:rFonts w:ascii="Times New Roman" w:hAnsi="Times New Roman" w:cs="Times New Roman"/>
          <w:sz w:val="28"/>
          <w:szCs w:val="28"/>
        </w:rPr>
        <w:t>»</w:t>
      </w:r>
      <w:r w:rsidR="0034642F" w:rsidRPr="00193C03">
        <w:rPr>
          <w:rFonts w:ascii="Times New Roman" w:hAnsi="Times New Roman" w:cs="Times New Roman"/>
          <w:sz w:val="28"/>
          <w:szCs w:val="28"/>
        </w:rPr>
        <w:t xml:space="preserve"> </w:t>
      </w:r>
      <w:r w:rsidRPr="00193C03">
        <w:rPr>
          <w:rFonts w:ascii="Times New Roman" w:hAnsi="Times New Roman" w:cs="Times New Roman"/>
          <w:sz w:val="28"/>
          <w:szCs w:val="28"/>
        </w:rPr>
        <w:t>заменить цифрами «</w:t>
      </w:r>
      <w:r w:rsidR="00193C03" w:rsidRPr="00193C03">
        <w:rPr>
          <w:rFonts w:ascii="Times New Roman" w:hAnsi="Times New Roman" w:cs="Times New Roman"/>
          <w:sz w:val="28"/>
          <w:szCs w:val="28"/>
        </w:rPr>
        <w:t>14169795,32</w:t>
      </w:r>
      <w:r w:rsidRPr="00193C03">
        <w:rPr>
          <w:rFonts w:ascii="Times New Roman" w:hAnsi="Times New Roman" w:cs="Times New Roman"/>
          <w:sz w:val="28"/>
          <w:szCs w:val="28"/>
        </w:rPr>
        <w:t>»;</w:t>
      </w:r>
    </w:p>
    <w:p w:rsidR="004A1BEB" w:rsidRPr="00193C03" w:rsidRDefault="004A1BEB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3C03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Pr="00193C03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193C03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34642F" w:rsidRPr="00193C03">
        <w:rPr>
          <w:rFonts w:ascii="Times New Roman" w:hAnsi="Times New Roman" w:cs="Times New Roman"/>
          <w:sz w:val="28"/>
          <w:szCs w:val="28"/>
        </w:rPr>
        <w:t>14213948,10</w:t>
      </w:r>
      <w:r w:rsidRPr="00193C03">
        <w:rPr>
          <w:rFonts w:ascii="Times New Roman" w:hAnsi="Times New Roman" w:cs="Times New Roman"/>
          <w:sz w:val="28"/>
          <w:szCs w:val="28"/>
        </w:rPr>
        <w:t>»</w:t>
      </w:r>
      <w:r w:rsidR="0034642F" w:rsidRPr="00193C03">
        <w:rPr>
          <w:rFonts w:ascii="Times New Roman" w:hAnsi="Times New Roman" w:cs="Times New Roman"/>
          <w:sz w:val="28"/>
          <w:szCs w:val="28"/>
        </w:rPr>
        <w:t xml:space="preserve"> </w:t>
      </w:r>
      <w:r w:rsidRPr="00193C03">
        <w:rPr>
          <w:rFonts w:ascii="Times New Roman" w:hAnsi="Times New Roman" w:cs="Times New Roman"/>
          <w:sz w:val="28"/>
          <w:szCs w:val="28"/>
        </w:rPr>
        <w:t>заменить цифрами «</w:t>
      </w:r>
      <w:r w:rsidR="00193C03" w:rsidRPr="00193C03">
        <w:rPr>
          <w:rFonts w:ascii="Times New Roman" w:hAnsi="Times New Roman" w:cs="Times New Roman"/>
          <w:sz w:val="28"/>
          <w:szCs w:val="28"/>
        </w:rPr>
        <w:t>14486312,97</w:t>
      </w:r>
      <w:r w:rsidRPr="00193C03">
        <w:rPr>
          <w:rFonts w:ascii="Times New Roman" w:hAnsi="Times New Roman" w:cs="Times New Roman"/>
          <w:sz w:val="28"/>
          <w:szCs w:val="28"/>
        </w:rPr>
        <w:t>»;</w:t>
      </w:r>
    </w:p>
    <w:p w:rsidR="00FE2CA1" w:rsidRPr="00193C03" w:rsidRDefault="00FE2CA1" w:rsidP="004A1B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3C03">
        <w:rPr>
          <w:rFonts w:ascii="Times New Roman" w:hAnsi="Times New Roman" w:cs="Times New Roman"/>
          <w:sz w:val="28"/>
          <w:szCs w:val="28"/>
        </w:rPr>
        <w:t xml:space="preserve">в </w:t>
      </w:r>
      <w:hyperlink r:id="rId12" w:history="1">
        <w:r w:rsidRPr="00193C03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193C03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34642F" w:rsidRPr="00193C03">
        <w:rPr>
          <w:rFonts w:ascii="Times New Roman" w:hAnsi="Times New Roman" w:cs="Times New Roman"/>
          <w:sz w:val="28"/>
          <w:szCs w:val="28"/>
        </w:rPr>
        <w:t>290408,78</w:t>
      </w:r>
      <w:r w:rsidRPr="00193C03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93C03" w:rsidRPr="00193C03">
        <w:rPr>
          <w:rFonts w:ascii="Times New Roman" w:hAnsi="Times New Roman" w:cs="Times New Roman"/>
          <w:sz w:val="28"/>
          <w:szCs w:val="28"/>
        </w:rPr>
        <w:t>316517,65</w:t>
      </w:r>
      <w:r w:rsidRPr="00193C03">
        <w:rPr>
          <w:rFonts w:ascii="Times New Roman" w:hAnsi="Times New Roman" w:cs="Times New Roman"/>
          <w:sz w:val="28"/>
          <w:szCs w:val="28"/>
        </w:rPr>
        <w:t>»</w:t>
      </w:r>
      <w:r w:rsidR="00193C03">
        <w:rPr>
          <w:rFonts w:ascii="Times New Roman" w:hAnsi="Times New Roman" w:cs="Times New Roman"/>
          <w:sz w:val="28"/>
          <w:szCs w:val="28"/>
        </w:rPr>
        <w:t>.</w:t>
      </w:r>
    </w:p>
    <w:p w:rsidR="00E14C08" w:rsidRPr="00193C03" w:rsidRDefault="0034642F" w:rsidP="0034642F">
      <w:pPr>
        <w:ind w:firstLine="567"/>
        <w:jc w:val="both"/>
        <w:rPr>
          <w:szCs w:val="28"/>
        </w:rPr>
      </w:pPr>
      <w:r w:rsidRPr="00193C03">
        <w:rPr>
          <w:szCs w:val="28"/>
        </w:rPr>
        <w:t xml:space="preserve">2) </w:t>
      </w:r>
      <w:r w:rsidR="00E14C08" w:rsidRPr="00193C03">
        <w:rPr>
          <w:szCs w:val="28"/>
        </w:rPr>
        <w:t xml:space="preserve">Статья 3. Приложение № 2, «Доходы бюджета </w:t>
      </w:r>
      <w:proofErr w:type="spellStart"/>
      <w:r w:rsidR="00111CAC" w:rsidRPr="00193C03">
        <w:rPr>
          <w:szCs w:val="28"/>
        </w:rPr>
        <w:t>Семейкинского</w:t>
      </w:r>
      <w:proofErr w:type="spellEnd"/>
      <w:r w:rsidR="00E14C08" w:rsidRPr="00193C03">
        <w:rPr>
          <w:szCs w:val="28"/>
        </w:rPr>
        <w:t xml:space="preserve"> сельского поселения по кодам классификации доходов бюджетов на 2022 год и на плановый период 2023 и 2024 годов изложить в новой редакции (Прилагается)</w:t>
      </w:r>
      <w:r w:rsidR="00193C03">
        <w:rPr>
          <w:szCs w:val="28"/>
        </w:rPr>
        <w:t>.</w:t>
      </w:r>
    </w:p>
    <w:p w:rsidR="00E14C08" w:rsidRPr="00193C03" w:rsidRDefault="00193C03" w:rsidP="0034642F">
      <w:pPr>
        <w:ind w:firstLine="567"/>
        <w:jc w:val="both"/>
        <w:rPr>
          <w:szCs w:val="28"/>
        </w:rPr>
      </w:pPr>
      <w:r w:rsidRPr="00193C03">
        <w:rPr>
          <w:szCs w:val="28"/>
        </w:rPr>
        <w:t xml:space="preserve">3) </w:t>
      </w:r>
      <w:r w:rsidR="00E14C08" w:rsidRPr="00193C03">
        <w:rPr>
          <w:szCs w:val="28"/>
        </w:rPr>
        <w:t>Статья 4. Приложение № 3, «Источники внутреннего финансирования дефицита бюджета</w:t>
      </w:r>
      <w:r w:rsidRPr="00193C03">
        <w:rPr>
          <w:szCs w:val="28"/>
        </w:rPr>
        <w:t xml:space="preserve"> </w:t>
      </w:r>
      <w:proofErr w:type="spellStart"/>
      <w:r w:rsidRPr="00193C03">
        <w:rPr>
          <w:szCs w:val="28"/>
        </w:rPr>
        <w:t>Семейкинского</w:t>
      </w:r>
      <w:proofErr w:type="spellEnd"/>
      <w:r w:rsidR="00E14C08" w:rsidRPr="00193C03">
        <w:rPr>
          <w:szCs w:val="28"/>
        </w:rPr>
        <w:t xml:space="preserve"> сельского поселения на 2022 год и на плановый период 2023 и 2024годов изложить в новой редакции (Прилагается)</w:t>
      </w:r>
      <w:r>
        <w:rPr>
          <w:szCs w:val="28"/>
        </w:rPr>
        <w:t>.</w:t>
      </w:r>
    </w:p>
    <w:p w:rsidR="00E14C08" w:rsidRPr="00193C03" w:rsidRDefault="00193C03" w:rsidP="00E14C08">
      <w:pPr>
        <w:ind w:firstLine="567"/>
        <w:jc w:val="both"/>
        <w:rPr>
          <w:szCs w:val="28"/>
        </w:rPr>
      </w:pPr>
      <w:r w:rsidRPr="00193C03">
        <w:rPr>
          <w:szCs w:val="28"/>
        </w:rPr>
        <w:t xml:space="preserve">4) </w:t>
      </w:r>
      <w:r w:rsidR="00E14C08" w:rsidRPr="00193C03">
        <w:rPr>
          <w:szCs w:val="28"/>
        </w:rPr>
        <w:t xml:space="preserve">Статья 5. Приложение № 4, «Распределение бюджетных ассигнований по целевым статьям (муниципальным программам </w:t>
      </w:r>
      <w:proofErr w:type="spellStart"/>
      <w:r w:rsidR="00513425" w:rsidRPr="00193C03">
        <w:rPr>
          <w:szCs w:val="28"/>
        </w:rPr>
        <w:t>Семейкинского</w:t>
      </w:r>
      <w:proofErr w:type="spellEnd"/>
      <w:r w:rsidR="00E14C08" w:rsidRPr="00193C03">
        <w:rPr>
          <w:szCs w:val="28"/>
        </w:rPr>
        <w:t xml:space="preserve"> сельского поселения и не включенным в муниципальные программы </w:t>
      </w:r>
      <w:proofErr w:type="spellStart"/>
      <w:r w:rsidR="00513425" w:rsidRPr="00193C03">
        <w:rPr>
          <w:szCs w:val="28"/>
        </w:rPr>
        <w:t>Семейкинского</w:t>
      </w:r>
      <w:proofErr w:type="spellEnd"/>
      <w:r w:rsidR="00E14C08" w:rsidRPr="00193C03">
        <w:rPr>
          <w:szCs w:val="28"/>
        </w:rPr>
        <w:t xml:space="preserve"> сельского поселения направлениям деятельности органов местного самоуправления </w:t>
      </w:r>
      <w:proofErr w:type="spellStart"/>
      <w:r w:rsidR="00513425" w:rsidRPr="00193C03">
        <w:rPr>
          <w:szCs w:val="28"/>
        </w:rPr>
        <w:t>Семейкинского</w:t>
      </w:r>
      <w:proofErr w:type="spellEnd"/>
      <w:r w:rsidR="00E14C08" w:rsidRPr="00193C03">
        <w:rPr>
          <w:szCs w:val="28"/>
        </w:rPr>
        <w:t xml:space="preserve"> сельского поселения</w:t>
      </w:r>
      <w:r w:rsidRPr="00193C03">
        <w:rPr>
          <w:szCs w:val="28"/>
        </w:rPr>
        <w:t>)</w:t>
      </w:r>
      <w:r w:rsidR="00E14C08" w:rsidRPr="00193C03">
        <w:rPr>
          <w:szCs w:val="28"/>
        </w:rPr>
        <w:t>, группам видов расходов классификации расходов бюджета</w:t>
      </w:r>
      <w:r w:rsidRPr="00193C03">
        <w:rPr>
          <w:szCs w:val="28"/>
        </w:rPr>
        <w:t xml:space="preserve"> </w:t>
      </w:r>
      <w:proofErr w:type="spellStart"/>
      <w:r w:rsidRPr="00193C03">
        <w:rPr>
          <w:szCs w:val="28"/>
        </w:rPr>
        <w:t>Семейкинского</w:t>
      </w:r>
      <w:proofErr w:type="spellEnd"/>
      <w:r w:rsidR="00E14C08" w:rsidRPr="00193C03">
        <w:rPr>
          <w:szCs w:val="28"/>
        </w:rPr>
        <w:t xml:space="preserve"> сельского поселения на 2022 </w:t>
      </w:r>
      <w:r w:rsidR="00E14C08" w:rsidRPr="00193C03">
        <w:rPr>
          <w:szCs w:val="28"/>
        </w:rPr>
        <w:lastRenderedPageBreak/>
        <w:t>год» изложить в новой редакции (Прилагается);</w:t>
      </w:r>
      <w:r w:rsidRPr="00193C03">
        <w:rPr>
          <w:szCs w:val="28"/>
        </w:rPr>
        <w:t xml:space="preserve"> Приложение № 5, «Распределение бюджетных ассигнований по целевым статьям (муниципальным программам </w:t>
      </w:r>
      <w:proofErr w:type="spellStart"/>
      <w:r w:rsidRPr="00193C03">
        <w:rPr>
          <w:szCs w:val="28"/>
        </w:rPr>
        <w:t>Семейкинского</w:t>
      </w:r>
      <w:proofErr w:type="spellEnd"/>
      <w:r w:rsidRPr="00193C03">
        <w:rPr>
          <w:szCs w:val="28"/>
        </w:rPr>
        <w:t xml:space="preserve"> сельского поселения и не включенным в муниципальные программы</w:t>
      </w:r>
      <w:r>
        <w:rPr>
          <w:szCs w:val="28"/>
        </w:rPr>
        <w:t xml:space="preserve"> </w:t>
      </w:r>
      <w:proofErr w:type="spellStart"/>
      <w:r w:rsidRPr="00193C03">
        <w:rPr>
          <w:szCs w:val="28"/>
        </w:rPr>
        <w:t>Семейкинского</w:t>
      </w:r>
      <w:proofErr w:type="spellEnd"/>
      <w:r w:rsidRPr="00193C03">
        <w:rPr>
          <w:szCs w:val="28"/>
        </w:rPr>
        <w:t xml:space="preserve"> сельского поселения направлениям деятельности органов местного самоуправления </w:t>
      </w:r>
      <w:proofErr w:type="spellStart"/>
      <w:r w:rsidRPr="00193C03">
        <w:rPr>
          <w:szCs w:val="28"/>
        </w:rPr>
        <w:t>Семейкинского</w:t>
      </w:r>
      <w:proofErr w:type="spellEnd"/>
      <w:r w:rsidRPr="00193C03">
        <w:rPr>
          <w:szCs w:val="28"/>
        </w:rPr>
        <w:t xml:space="preserve"> сельского поселения), группам видов расходов классификации расходов бюджета </w:t>
      </w:r>
      <w:proofErr w:type="spellStart"/>
      <w:r w:rsidRPr="00193C03">
        <w:rPr>
          <w:szCs w:val="28"/>
        </w:rPr>
        <w:t>Семейкинского</w:t>
      </w:r>
      <w:proofErr w:type="spellEnd"/>
      <w:r w:rsidRPr="00193C03">
        <w:rPr>
          <w:szCs w:val="28"/>
        </w:rPr>
        <w:t xml:space="preserve"> сельского поселения на 2023 и 2024 годы» изложить в новой редакции (Прилагается);  Приложение № </w:t>
      </w:r>
      <w:r>
        <w:rPr>
          <w:szCs w:val="28"/>
        </w:rPr>
        <w:t>6</w:t>
      </w:r>
      <w:r w:rsidRPr="00193C03">
        <w:rPr>
          <w:szCs w:val="28"/>
        </w:rPr>
        <w:t xml:space="preserve">, </w:t>
      </w:r>
      <w:r w:rsidR="00E14C08" w:rsidRPr="00193C03">
        <w:rPr>
          <w:szCs w:val="28"/>
        </w:rPr>
        <w:t>«Ведомственная структура расходов сельского поселения на 2022 год» изложить в новой редакции (Прилагается)</w:t>
      </w:r>
      <w:r>
        <w:rPr>
          <w:szCs w:val="28"/>
        </w:rPr>
        <w:t>,</w:t>
      </w:r>
      <w:r w:rsidRPr="00193C03">
        <w:rPr>
          <w:szCs w:val="28"/>
        </w:rPr>
        <w:t xml:space="preserve"> Приложение № </w:t>
      </w:r>
      <w:r>
        <w:rPr>
          <w:szCs w:val="28"/>
        </w:rPr>
        <w:t>7</w:t>
      </w:r>
      <w:r w:rsidRPr="00193C03">
        <w:rPr>
          <w:szCs w:val="28"/>
        </w:rPr>
        <w:t>, «Ведомственная структура расходов сельского поселения на 202</w:t>
      </w:r>
      <w:r>
        <w:rPr>
          <w:szCs w:val="28"/>
        </w:rPr>
        <w:t>3 и 2024</w:t>
      </w:r>
      <w:r w:rsidRPr="00193C03">
        <w:rPr>
          <w:szCs w:val="28"/>
        </w:rPr>
        <w:t xml:space="preserve"> год</w:t>
      </w:r>
      <w:r>
        <w:rPr>
          <w:szCs w:val="28"/>
        </w:rPr>
        <w:t>ы</w:t>
      </w:r>
      <w:r w:rsidRPr="00193C03">
        <w:rPr>
          <w:szCs w:val="28"/>
        </w:rPr>
        <w:t>» изложить в новой редакции (Прилагается)</w:t>
      </w:r>
      <w:r>
        <w:rPr>
          <w:szCs w:val="28"/>
        </w:rPr>
        <w:t>,</w:t>
      </w:r>
      <w:r w:rsidR="00E14C08" w:rsidRPr="00E14C08">
        <w:rPr>
          <w:color w:val="FF0000"/>
          <w:szCs w:val="28"/>
        </w:rPr>
        <w:t xml:space="preserve"> </w:t>
      </w:r>
      <w:r w:rsidR="00E14C08" w:rsidRPr="00193C03">
        <w:rPr>
          <w:szCs w:val="28"/>
        </w:rPr>
        <w:t>Приложение №</w:t>
      </w:r>
      <w:r w:rsidR="00CC6F06">
        <w:rPr>
          <w:szCs w:val="28"/>
        </w:rPr>
        <w:t xml:space="preserve"> </w:t>
      </w:r>
      <w:r w:rsidR="00E14C08" w:rsidRPr="00193C03">
        <w:rPr>
          <w:szCs w:val="28"/>
        </w:rPr>
        <w:t>8, «Распределение бюджетных ассигнований местного бюджета</w:t>
      </w:r>
      <w:r w:rsidRPr="00193C03">
        <w:rPr>
          <w:szCs w:val="28"/>
        </w:rPr>
        <w:t xml:space="preserve"> </w:t>
      </w:r>
      <w:proofErr w:type="spellStart"/>
      <w:r w:rsidRPr="00193C03">
        <w:rPr>
          <w:szCs w:val="28"/>
        </w:rPr>
        <w:t>Семейкинского</w:t>
      </w:r>
      <w:proofErr w:type="spellEnd"/>
      <w:r w:rsidRPr="00193C03">
        <w:rPr>
          <w:szCs w:val="28"/>
        </w:rPr>
        <w:t xml:space="preserve"> сельского поселения</w:t>
      </w:r>
      <w:r w:rsidR="00E14C08" w:rsidRPr="00193C03">
        <w:rPr>
          <w:szCs w:val="28"/>
        </w:rPr>
        <w:t xml:space="preserve"> по разделам и подразделам классификации расходов бюджетов на 2022 год и на плановый период 2023 и 2024 годов» изложить в новой редакции (Прилагается);</w:t>
      </w:r>
    </w:p>
    <w:p w:rsidR="00CC6F06" w:rsidRDefault="00193C03" w:rsidP="00CC6F06">
      <w:pPr>
        <w:ind w:firstLine="567"/>
        <w:rPr>
          <w:szCs w:val="28"/>
        </w:rPr>
      </w:pPr>
      <w:r>
        <w:rPr>
          <w:szCs w:val="28"/>
        </w:rPr>
        <w:t xml:space="preserve">5) </w:t>
      </w:r>
      <w:r w:rsidR="00CC6F06" w:rsidRPr="00193C03">
        <w:rPr>
          <w:szCs w:val="28"/>
        </w:rPr>
        <w:t xml:space="preserve">Статья </w:t>
      </w:r>
      <w:r w:rsidR="00CC6F06">
        <w:rPr>
          <w:szCs w:val="28"/>
        </w:rPr>
        <w:t>8</w:t>
      </w:r>
      <w:r w:rsidR="00CC6F06" w:rsidRPr="00193C03">
        <w:rPr>
          <w:szCs w:val="28"/>
        </w:rPr>
        <w:t>.</w:t>
      </w:r>
      <w:r w:rsidR="00CC6F06" w:rsidRPr="00CC6F06">
        <w:rPr>
          <w:szCs w:val="28"/>
        </w:rPr>
        <w:t xml:space="preserve"> </w:t>
      </w:r>
      <w:r w:rsidR="00CC6F06" w:rsidRPr="00193C03">
        <w:rPr>
          <w:szCs w:val="28"/>
        </w:rPr>
        <w:t>Приложение №</w:t>
      </w:r>
      <w:r w:rsidR="00CC6F06">
        <w:rPr>
          <w:szCs w:val="28"/>
        </w:rPr>
        <w:t xml:space="preserve"> 11</w:t>
      </w:r>
      <w:r w:rsidR="00CC6F06" w:rsidRPr="00CC6F06">
        <w:rPr>
          <w:szCs w:val="28"/>
        </w:rPr>
        <w:t xml:space="preserve"> </w:t>
      </w:r>
      <w:r w:rsidR="00CC6F06" w:rsidRPr="00193C03">
        <w:rPr>
          <w:szCs w:val="28"/>
        </w:rPr>
        <w:t>изложить в новой редакции (Прилагается);</w:t>
      </w:r>
    </w:p>
    <w:p w:rsidR="0034642F" w:rsidRPr="0034642F" w:rsidRDefault="00CC6F06" w:rsidP="00CC6F06">
      <w:pPr>
        <w:ind w:firstLine="567"/>
        <w:jc w:val="both"/>
        <w:rPr>
          <w:szCs w:val="28"/>
        </w:rPr>
      </w:pPr>
      <w:r>
        <w:rPr>
          <w:szCs w:val="28"/>
        </w:rPr>
        <w:t>в</w:t>
      </w:r>
      <w:r w:rsidR="0034642F" w:rsidRPr="0034642F">
        <w:rPr>
          <w:szCs w:val="28"/>
        </w:rPr>
        <w:t xml:space="preserve"> </w:t>
      </w:r>
      <w:hyperlink r:id="rId13" w:history="1">
        <w:r w:rsidR="0034642F" w:rsidRPr="0034642F">
          <w:rPr>
            <w:szCs w:val="28"/>
          </w:rPr>
          <w:t>пункте 1</w:t>
        </w:r>
      </w:hyperlink>
      <w:r w:rsidR="0034642F" w:rsidRPr="0034642F">
        <w:rPr>
          <w:szCs w:val="28"/>
        </w:rPr>
        <w:t xml:space="preserve"> цифры «77727,00» заменить цифрами «78602,35»;</w:t>
      </w:r>
    </w:p>
    <w:p w:rsidR="0034642F" w:rsidRPr="0034642F" w:rsidRDefault="0034642F" w:rsidP="00CC6F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42F">
        <w:rPr>
          <w:rFonts w:ascii="Times New Roman" w:hAnsi="Times New Roman" w:cs="Times New Roman"/>
          <w:sz w:val="28"/>
          <w:szCs w:val="28"/>
        </w:rPr>
        <w:t xml:space="preserve">в </w:t>
      </w:r>
      <w:hyperlink r:id="rId14" w:history="1">
        <w:r w:rsidRPr="0034642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34642F">
        <w:rPr>
          <w:rFonts w:ascii="Times New Roman" w:hAnsi="Times New Roman" w:cs="Times New Roman"/>
          <w:sz w:val="28"/>
          <w:szCs w:val="28"/>
        </w:rPr>
        <w:t xml:space="preserve"> цифры «71368,00» заменить цифрами «75050,28»;</w:t>
      </w:r>
    </w:p>
    <w:p w:rsidR="0034642F" w:rsidRPr="0034642F" w:rsidRDefault="0034642F" w:rsidP="00CC6F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42F">
        <w:rPr>
          <w:rFonts w:ascii="Times New Roman" w:hAnsi="Times New Roman" w:cs="Times New Roman"/>
          <w:sz w:val="28"/>
          <w:szCs w:val="28"/>
        </w:rPr>
        <w:t xml:space="preserve">в </w:t>
      </w:r>
      <w:hyperlink r:id="rId15" w:history="1">
        <w:r w:rsidRPr="0034642F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34642F">
        <w:rPr>
          <w:rFonts w:ascii="Times New Roman" w:hAnsi="Times New Roman" w:cs="Times New Roman"/>
          <w:sz w:val="28"/>
          <w:szCs w:val="28"/>
        </w:rPr>
        <w:t xml:space="preserve"> цифры «71368,00» заменить цифрами «75050,28»;</w:t>
      </w:r>
    </w:p>
    <w:p w:rsidR="009A7B5E" w:rsidRPr="0034642F" w:rsidRDefault="009A7B5E" w:rsidP="00CC6F06">
      <w:pPr>
        <w:pStyle w:val="ConsPlusNormal"/>
        <w:ind w:firstLine="540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</w:pPr>
      <w:r w:rsidRPr="0034642F">
        <w:rPr>
          <w:rFonts w:ascii="Times New Roman" w:hAnsi="Times New Roman" w:cs="Times New Roman"/>
          <w:sz w:val="28"/>
          <w:szCs w:val="28"/>
        </w:rPr>
        <w:t>3.</w:t>
      </w:r>
      <w:r w:rsidRPr="0034642F">
        <w:rPr>
          <w:rFonts w:ascii="Times New Roman" w:hAnsi="Times New Roman" w:cs="Times New Roman"/>
          <w:sz w:val="28"/>
          <w:szCs w:val="28"/>
        </w:rPr>
        <w:tab/>
      </w:r>
      <w:r w:rsidRPr="0034642F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Настоящее решение опубликовать в «Вестнике </w:t>
      </w:r>
      <w:proofErr w:type="spellStart"/>
      <w:r w:rsidRPr="0034642F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>Семейкинского</w:t>
      </w:r>
      <w:proofErr w:type="spellEnd"/>
      <w:r w:rsidRPr="0034642F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 сельского поселения» и разместить на сайте </w:t>
      </w:r>
      <w:proofErr w:type="spellStart"/>
      <w:r w:rsidRPr="0034642F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>Семейкинского</w:t>
      </w:r>
      <w:proofErr w:type="spellEnd"/>
      <w:r w:rsidRPr="0034642F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 сельского поселения.</w:t>
      </w:r>
    </w:p>
    <w:p w:rsidR="009A7B5E" w:rsidRPr="00185D34" w:rsidRDefault="009A7B5E" w:rsidP="009A7B5E">
      <w:pPr>
        <w:tabs>
          <w:tab w:val="left" w:pos="142"/>
          <w:tab w:val="left" w:pos="1134"/>
        </w:tabs>
        <w:ind w:firstLine="567"/>
        <w:jc w:val="both"/>
        <w:rPr>
          <w:szCs w:val="28"/>
        </w:rPr>
      </w:pPr>
      <w:r w:rsidRPr="00185D34">
        <w:rPr>
          <w:szCs w:val="28"/>
        </w:rPr>
        <w:t>4.</w:t>
      </w:r>
      <w:r w:rsidRPr="00185D34">
        <w:rPr>
          <w:szCs w:val="28"/>
        </w:rPr>
        <w:tab/>
        <w:t>Настоящее решение вступает в силу с момента его опубликования.</w:t>
      </w:r>
    </w:p>
    <w:p w:rsidR="009A7B5E" w:rsidRDefault="009A7B5E" w:rsidP="009A7B5E">
      <w:pPr>
        <w:ind w:left="5040" w:hanging="5040"/>
        <w:rPr>
          <w:szCs w:val="28"/>
        </w:rPr>
      </w:pPr>
    </w:p>
    <w:p w:rsidR="00575A64" w:rsidRDefault="00575A64" w:rsidP="009A7B5E">
      <w:pPr>
        <w:ind w:left="5040" w:hanging="5040"/>
        <w:rPr>
          <w:szCs w:val="28"/>
        </w:rPr>
      </w:pPr>
    </w:p>
    <w:p w:rsidR="00575A64" w:rsidRDefault="00575A64" w:rsidP="009A7B5E">
      <w:pPr>
        <w:ind w:left="5040" w:hanging="5040"/>
        <w:rPr>
          <w:szCs w:val="28"/>
        </w:rPr>
      </w:pPr>
    </w:p>
    <w:p w:rsidR="009A7B5E" w:rsidRDefault="009A7B5E" w:rsidP="009A7B5E">
      <w:pPr>
        <w:jc w:val="both"/>
        <w:rPr>
          <w:b/>
          <w:szCs w:val="28"/>
        </w:rPr>
      </w:pPr>
      <w:r w:rsidRPr="00185D34">
        <w:rPr>
          <w:b/>
          <w:szCs w:val="28"/>
        </w:rPr>
        <w:t xml:space="preserve">Глава </w:t>
      </w: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</w:t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="005C3602">
        <w:rPr>
          <w:b/>
          <w:szCs w:val="28"/>
        </w:rPr>
        <w:t xml:space="preserve">     </w:t>
      </w:r>
      <w:r w:rsidRPr="00185D34">
        <w:rPr>
          <w:b/>
          <w:szCs w:val="28"/>
        </w:rPr>
        <w:t>А.</w:t>
      </w:r>
      <w:r w:rsidR="00583920">
        <w:rPr>
          <w:b/>
          <w:szCs w:val="28"/>
        </w:rPr>
        <w:t>В</w:t>
      </w:r>
      <w:r w:rsidRPr="00185D34">
        <w:rPr>
          <w:b/>
          <w:szCs w:val="28"/>
        </w:rPr>
        <w:t xml:space="preserve">. </w:t>
      </w:r>
      <w:r w:rsidR="00583920">
        <w:rPr>
          <w:b/>
          <w:szCs w:val="28"/>
        </w:rPr>
        <w:t>Воробьев</w:t>
      </w:r>
    </w:p>
    <w:p w:rsidR="005C7444" w:rsidRDefault="005C7444" w:rsidP="009A7B5E">
      <w:pPr>
        <w:jc w:val="both"/>
        <w:rPr>
          <w:b/>
          <w:szCs w:val="28"/>
        </w:rPr>
      </w:pPr>
    </w:p>
    <w:p w:rsidR="009A7B5E" w:rsidRPr="00185D34" w:rsidRDefault="009A7B5E" w:rsidP="009A7B5E">
      <w:pPr>
        <w:jc w:val="both"/>
        <w:rPr>
          <w:b/>
          <w:szCs w:val="28"/>
        </w:rPr>
      </w:pPr>
      <w:r w:rsidRPr="00185D34">
        <w:rPr>
          <w:b/>
          <w:szCs w:val="28"/>
        </w:rPr>
        <w:t>Председатель Совета</w:t>
      </w:r>
    </w:p>
    <w:p w:rsidR="009A7B5E" w:rsidRPr="00185D34" w:rsidRDefault="009A7B5E" w:rsidP="009A7B5E">
      <w:pPr>
        <w:jc w:val="both"/>
        <w:rPr>
          <w:sz w:val="26"/>
          <w:szCs w:val="26"/>
        </w:rPr>
      </w:pPr>
      <w:proofErr w:type="spellStart"/>
      <w:r w:rsidRPr="00185D34">
        <w:rPr>
          <w:b/>
          <w:szCs w:val="28"/>
        </w:rPr>
        <w:t>Семейкинского</w:t>
      </w:r>
      <w:proofErr w:type="spellEnd"/>
      <w:r w:rsidRPr="00185D34">
        <w:rPr>
          <w:b/>
          <w:szCs w:val="28"/>
        </w:rPr>
        <w:t xml:space="preserve"> сельского поселения</w:t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</w:r>
      <w:r w:rsidRPr="00185D34">
        <w:rPr>
          <w:b/>
          <w:szCs w:val="28"/>
        </w:rPr>
        <w:tab/>
        <w:t xml:space="preserve">      В.Е. Филиппов</w:t>
      </w:r>
      <w:r w:rsidRPr="007D7978">
        <w:rPr>
          <w:b/>
          <w:szCs w:val="28"/>
        </w:rPr>
        <w:t>а</w:t>
      </w:r>
    </w:p>
    <w:p w:rsidR="00645C09" w:rsidRPr="00185D34" w:rsidRDefault="00645C09" w:rsidP="009A7B5E">
      <w:pPr>
        <w:keepNext/>
        <w:ind w:firstLine="567"/>
        <w:jc w:val="both"/>
        <w:outlineLvl w:val="0"/>
        <w:rPr>
          <w:sz w:val="26"/>
          <w:szCs w:val="26"/>
        </w:rPr>
      </w:pPr>
    </w:p>
    <w:sectPr w:rsidR="00645C09" w:rsidRPr="00185D34" w:rsidSect="00B80E9B">
      <w:footerReference w:type="default" r:id="rId16"/>
      <w:pgSz w:w="11906" w:h="16838"/>
      <w:pgMar w:top="568" w:right="851" w:bottom="284" w:left="1418" w:header="709" w:footer="516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A36" w:rsidRDefault="00F16A36">
      <w:r>
        <w:separator/>
      </w:r>
    </w:p>
  </w:endnote>
  <w:endnote w:type="continuationSeparator" w:id="0">
    <w:p w:rsidR="00F16A36" w:rsidRDefault="00F1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E7A" w:rsidRPr="00663302" w:rsidRDefault="00F16A36" w:rsidP="00B041D4">
    <w:pPr>
      <w:pStyle w:val="a3"/>
      <w:jc w:val="center"/>
      <w:rPr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A36" w:rsidRDefault="00F16A36">
      <w:r>
        <w:separator/>
      </w:r>
    </w:p>
  </w:footnote>
  <w:footnote w:type="continuationSeparator" w:id="0">
    <w:p w:rsidR="00F16A36" w:rsidRDefault="00F16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914E7"/>
    <w:multiLevelType w:val="hybridMultilevel"/>
    <w:tmpl w:val="0B949BFE"/>
    <w:lvl w:ilvl="0" w:tplc="7E3ADE3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9F"/>
    <w:rsid w:val="00000639"/>
    <w:rsid w:val="00014C36"/>
    <w:rsid w:val="00015150"/>
    <w:rsid w:val="00025237"/>
    <w:rsid w:val="00026476"/>
    <w:rsid w:val="000363A0"/>
    <w:rsid w:val="00037FBA"/>
    <w:rsid w:val="00040407"/>
    <w:rsid w:val="000416C5"/>
    <w:rsid w:val="000426D7"/>
    <w:rsid w:val="000545DD"/>
    <w:rsid w:val="000550E7"/>
    <w:rsid w:val="00055183"/>
    <w:rsid w:val="00063047"/>
    <w:rsid w:val="0007617A"/>
    <w:rsid w:val="00086E74"/>
    <w:rsid w:val="000A149A"/>
    <w:rsid w:val="000A6B40"/>
    <w:rsid w:val="000B1B21"/>
    <w:rsid w:val="000B2CEA"/>
    <w:rsid w:val="000B67F1"/>
    <w:rsid w:val="000C218F"/>
    <w:rsid w:val="000E28E4"/>
    <w:rsid w:val="000E3386"/>
    <w:rsid w:val="000E437C"/>
    <w:rsid w:val="000E5E2E"/>
    <w:rsid w:val="000F2FAA"/>
    <w:rsid w:val="000F3999"/>
    <w:rsid w:val="000F5369"/>
    <w:rsid w:val="001023E4"/>
    <w:rsid w:val="0010648B"/>
    <w:rsid w:val="00111CAC"/>
    <w:rsid w:val="00112B24"/>
    <w:rsid w:val="00115EE1"/>
    <w:rsid w:val="0012385B"/>
    <w:rsid w:val="0012464E"/>
    <w:rsid w:val="00133F01"/>
    <w:rsid w:val="00150792"/>
    <w:rsid w:val="00150BA7"/>
    <w:rsid w:val="001510B9"/>
    <w:rsid w:val="00165279"/>
    <w:rsid w:val="00171420"/>
    <w:rsid w:val="001837E0"/>
    <w:rsid w:val="00184710"/>
    <w:rsid w:val="00185D34"/>
    <w:rsid w:val="00186D58"/>
    <w:rsid w:val="00193C03"/>
    <w:rsid w:val="0019679C"/>
    <w:rsid w:val="001A5C26"/>
    <w:rsid w:val="001A6034"/>
    <w:rsid w:val="001B16B3"/>
    <w:rsid w:val="001B2AEC"/>
    <w:rsid w:val="001C1B98"/>
    <w:rsid w:val="001D272B"/>
    <w:rsid w:val="001D2DD7"/>
    <w:rsid w:val="001D6A74"/>
    <w:rsid w:val="001F2FBF"/>
    <w:rsid w:val="001F456B"/>
    <w:rsid w:val="001F60BC"/>
    <w:rsid w:val="001F62E1"/>
    <w:rsid w:val="00203CF6"/>
    <w:rsid w:val="00213BFC"/>
    <w:rsid w:val="00214917"/>
    <w:rsid w:val="00215CF2"/>
    <w:rsid w:val="00215FCD"/>
    <w:rsid w:val="002323D4"/>
    <w:rsid w:val="002325A6"/>
    <w:rsid w:val="00241C3B"/>
    <w:rsid w:val="00241EB9"/>
    <w:rsid w:val="002420F8"/>
    <w:rsid w:val="00250367"/>
    <w:rsid w:val="00252811"/>
    <w:rsid w:val="00256588"/>
    <w:rsid w:val="002678D2"/>
    <w:rsid w:val="002808FD"/>
    <w:rsid w:val="0028255D"/>
    <w:rsid w:val="00283444"/>
    <w:rsid w:val="002876BC"/>
    <w:rsid w:val="002B37A6"/>
    <w:rsid w:val="002C04F5"/>
    <w:rsid w:val="002D0291"/>
    <w:rsid w:val="002E4A39"/>
    <w:rsid w:val="002E5C6C"/>
    <w:rsid w:val="002E7256"/>
    <w:rsid w:val="00310ED9"/>
    <w:rsid w:val="00312C28"/>
    <w:rsid w:val="00321010"/>
    <w:rsid w:val="00325DE7"/>
    <w:rsid w:val="0032663F"/>
    <w:rsid w:val="00332B08"/>
    <w:rsid w:val="00344E23"/>
    <w:rsid w:val="0034642F"/>
    <w:rsid w:val="00353D67"/>
    <w:rsid w:val="00355B25"/>
    <w:rsid w:val="00362B53"/>
    <w:rsid w:val="0036375F"/>
    <w:rsid w:val="00364659"/>
    <w:rsid w:val="00370218"/>
    <w:rsid w:val="00372FB4"/>
    <w:rsid w:val="00374583"/>
    <w:rsid w:val="00377A1F"/>
    <w:rsid w:val="00386EA3"/>
    <w:rsid w:val="003A01BB"/>
    <w:rsid w:val="003A0E28"/>
    <w:rsid w:val="003A1ACC"/>
    <w:rsid w:val="003A2A06"/>
    <w:rsid w:val="003A32F1"/>
    <w:rsid w:val="003A78EE"/>
    <w:rsid w:val="003B098D"/>
    <w:rsid w:val="003B4318"/>
    <w:rsid w:val="003B50A6"/>
    <w:rsid w:val="003D187D"/>
    <w:rsid w:val="003D26D7"/>
    <w:rsid w:val="003D3038"/>
    <w:rsid w:val="003D385B"/>
    <w:rsid w:val="003E5BEC"/>
    <w:rsid w:val="003F1B26"/>
    <w:rsid w:val="003F5727"/>
    <w:rsid w:val="00400400"/>
    <w:rsid w:val="0040573F"/>
    <w:rsid w:val="00405C62"/>
    <w:rsid w:val="0040723B"/>
    <w:rsid w:val="004101B9"/>
    <w:rsid w:val="00412B97"/>
    <w:rsid w:val="004320D0"/>
    <w:rsid w:val="00432277"/>
    <w:rsid w:val="00432470"/>
    <w:rsid w:val="0044149F"/>
    <w:rsid w:val="00442571"/>
    <w:rsid w:val="004552BA"/>
    <w:rsid w:val="00456E77"/>
    <w:rsid w:val="0046376E"/>
    <w:rsid w:val="00465AC1"/>
    <w:rsid w:val="00471D6E"/>
    <w:rsid w:val="004739F4"/>
    <w:rsid w:val="004753B7"/>
    <w:rsid w:val="00481869"/>
    <w:rsid w:val="00486952"/>
    <w:rsid w:val="00490EEA"/>
    <w:rsid w:val="00492718"/>
    <w:rsid w:val="004A1BEB"/>
    <w:rsid w:val="004B0A7B"/>
    <w:rsid w:val="004B0D8F"/>
    <w:rsid w:val="004B4089"/>
    <w:rsid w:val="004C0257"/>
    <w:rsid w:val="004C0B9F"/>
    <w:rsid w:val="004C32F4"/>
    <w:rsid w:val="004C5960"/>
    <w:rsid w:val="004D0628"/>
    <w:rsid w:val="004D6958"/>
    <w:rsid w:val="004E3D56"/>
    <w:rsid w:val="004E7858"/>
    <w:rsid w:val="00500F2A"/>
    <w:rsid w:val="00504758"/>
    <w:rsid w:val="00506071"/>
    <w:rsid w:val="0050626E"/>
    <w:rsid w:val="005073CC"/>
    <w:rsid w:val="0051337E"/>
    <w:rsid w:val="00513425"/>
    <w:rsid w:val="00513B4B"/>
    <w:rsid w:val="00523A0C"/>
    <w:rsid w:val="0052738C"/>
    <w:rsid w:val="00537CF3"/>
    <w:rsid w:val="005402F6"/>
    <w:rsid w:val="00540D15"/>
    <w:rsid w:val="00545DCE"/>
    <w:rsid w:val="00547B8C"/>
    <w:rsid w:val="00570E8C"/>
    <w:rsid w:val="00575A64"/>
    <w:rsid w:val="0057728B"/>
    <w:rsid w:val="00583920"/>
    <w:rsid w:val="005849FE"/>
    <w:rsid w:val="00590122"/>
    <w:rsid w:val="0059257C"/>
    <w:rsid w:val="00592B00"/>
    <w:rsid w:val="00594425"/>
    <w:rsid w:val="005A08B3"/>
    <w:rsid w:val="005B002A"/>
    <w:rsid w:val="005B383B"/>
    <w:rsid w:val="005B49DC"/>
    <w:rsid w:val="005B6F7F"/>
    <w:rsid w:val="005C160C"/>
    <w:rsid w:val="005C3602"/>
    <w:rsid w:val="005C5A96"/>
    <w:rsid w:val="005C7444"/>
    <w:rsid w:val="005D4502"/>
    <w:rsid w:val="005E345C"/>
    <w:rsid w:val="005E3963"/>
    <w:rsid w:val="005F078D"/>
    <w:rsid w:val="005F2126"/>
    <w:rsid w:val="005F63EF"/>
    <w:rsid w:val="00600804"/>
    <w:rsid w:val="00605F9E"/>
    <w:rsid w:val="00612612"/>
    <w:rsid w:val="006152E2"/>
    <w:rsid w:val="00617A35"/>
    <w:rsid w:val="0063355E"/>
    <w:rsid w:val="006353A7"/>
    <w:rsid w:val="00645C09"/>
    <w:rsid w:val="00651515"/>
    <w:rsid w:val="00652D2B"/>
    <w:rsid w:val="0066280B"/>
    <w:rsid w:val="00663A9A"/>
    <w:rsid w:val="006764F2"/>
    <w:rsid w:val="006836A1"/>
    <w:rsid w:val="00683E79"/>
    <w:rsid w:val="006A3FF0"/>
    <w:rsid w:val="006B3E4A"/>
    <w:rsid w:val="006B7EE6"/>
    <w:rsid w:val="006C3CC7"/>
    <w:rsid w:val="006C3F31"/>
    <w:rsid w:val="006C4916"/>
    <w:rsid w:val="006E1FEC"/>
    <w:rsid w:val="006E78A6"/>
    <w:rsid w:val="006F4B17"/>
    <w:rsid w:val="006F551D"/>
    <w:rsid w:val="006F5E94"/>
    <w:rsid w:val="0071322D"/>
    <w:rsid w:val="00722E5B"/>
    <w:rsid w:val="00725F39"/>
    <w:rsid w:val="0072703D"/>
    <w:rsid w:val="00733DE2"/>
    <w:rsid w:val="00736455"/>
    <w:rsid w:val="00740915"/>
    <w:rsid w:val="00740D09"/>
    <w:rsid w:val="00743392"/>
    <w:rsid w:val="007437CD"/>
    <w:rsid w:val="00744FEB"/>
    <w:rsid w:val="00750243"/>
    <w:rsid w:val="00754F58"/>
    <w:rsid w:val="00761808"/>
    <w:rsid w:val="00762132"/>
    <w:rsid w:val="00763E83"/>
    <w:rsid w:val="00767772"/>
    <w:rsid w:val="0077249A"/>
    <w:rsid w:val="007812A2"/>
    <w:rsid w:val="00784888"/>
    <w:rsid w:val="007A6D53"/>
    <w:rsid w:val="007B7A69"/>
    <w:rsid w:val="007C2284"/>
    <w:rsid w:val="007C664A"/>
    <w:rsid w:val="007C6CB4"/>
    <w:rsid w:val="007C6FA4"/>
    <w:rsid w:val="007D7978"/>
    <w:rsid w:val="007E06AE"/>
    <w:rsid w:val="007E0909"/>
    <w:rsid w:val="007E4CD3"/>
    <w:rsid w:val="007E5B48"/>
    <w:rsid w:val="007F4F9D"/>
    <w:rsid w:val="00811D70"/>
    <w:rsid w:val="008168E9"/>
    <w:rsid w:val="0081736D"/>
    <w:rsid w:val="008204F9"/>
    <w:rsid w:val="00824EA3"/>
    <w:rsid w:val="008366A9"/>
    <w:rsid w:val="0084252C"/>
    <w:rsid w:val="00845826"/>
    <w:rsid w:val="00851544"/>
    <w:rsid w:val="00855EB7"/>
    <w:rsid w:val="008627CD"/>
    <w:rsid w:val="00865D27"/>
    <w:rsid w:val="00896574"/>
    <w:rsid w:val="008A2F6B"/>
    <w:rsid w:val="008C3C19"/>
    <w:rsid w:val="008C41C1"/>
    <w:rsid w:val="008C72BC"/>
    <w:rsid w:val="008D5130"/>
    <w:rsid w:val="008D6D85"/>
    <w:rsid w:val="008E0353"/>
    <w:rsid w:val="008E21B8"/>
    <w:rsid w:val="008E3866"/>
    <w:rsid w:val="008E5A9D"/>
    <w:rsid w:val="008F002F"/>
    <w:rsid w:val="008F7EB4"/>
    <w:rsid w:val="00901A4F"/>
    <w:rsid w:val="00906820"/>
    <w:rsid w:val="00907EA4"/>
    <w:rsid w:val="009115BE"/>
    <w:rsid w:val="00922F45"/>
    <w:rsid w:val="009234BC"/>
    <w:rsid w:val="00926936"/>
    <w:rsid w:val="00927D12"/>
    <w:rsid w:val="009408A6"/>
    <w:rsid w:val="009466B5"/>
    <w:rsid w:val="00954183"/>
    <w:rsid w:val="00955609"/>
    <w:rsid w:val="00967374"/>
    <w:rsid w:val="009714B0"/>
    <w:rsid w:val="00974B1A"/>
    <w:rsid w:val="009750F8"/>
    <w:rsid w:val="009768C2"/>
    <w:rsid w:val="00980ED8"/>
    <w:rsid w:val="009847DC"/>
    <w:rsid w:val="00984E75"/>
    <w:rsid w:val="00986135"/>
    <w:rsid w:val="00986366"/>
    <w:rsid w:val="009917D6"/>
    <w:rsid w:val="009928E9"/>
    <w:rsid w:val="009A1CB6"/>
    <w:rsid w:val="009A1E53"/>
    <w:rsid w:val="009A1E82"/>
    <w:rsid w:val="009A3675"/>
    <w:rsid w:val="009A36F9"/>
    <w:rsid w:val="009A4CB4"/>
    <w:rsid w:val="009A7B5E"/>
    <w:rsid w:val="009A7FC8"/>
    <w:rsid w:val="009B2C07"/>
    <w:rsid w:val="009C5B33"/>
    <w:rsid w:val="009D41CC"/>
    <w:rsid w:val="009F061F"/>
    <w:rsid w:val="009F15E2"/>
    <w:rsid w:val="009F5D41"/>
    <w:rsid w:val="009F6BE6"/>
    <w:rsid w:val="00A04485"/>
    <w:rsid w:val="00A04805"/>
    <w:rsid w:val="00A05529"/>
    <w:rsid w:val="00A1752B"/>
    <w:rsid w:val="00A20EE5"/>
    <w:rsid w:val="00A2557A"/>
    <w:rsid w:val="00A35872"/>
    <w:rsid w:val="00A50187"/>
    <w:rsid w:val="00A51C11"/>
    <w:rsid w:val="00A520AC"/>
    <w:rsid w:val="00A5276B"/>
    <w:rsid w:val="00A55585"/>
    <w:rsid w:val="00A57A22"/>
    <w:rsid w:val="00A60E26"/>
    <w:rsid w:val="00A64359"/>
    <w:rsid w:val="00A653A3"/>
    <w:rsid w:val="00A66CC8"/>
    <w:rsid w:val="00A71CAB"/>
    <w:rsid w:val="00A72164"/>
    <w:rsid w:val="00A728BD"/>
    <w:rsid w:val="00AA2411"/>
    <w:rsid w:val="00AA651D"/>
    <w:rsid w:val="00AB138E"/>
    <w:rsid w:val="00AC75C6"/>
    <w:rsid w:val="00AD21B8"/>
    <w:rsid w:val="00AD558A"/>
    <w:rsid w:val="00AE0086"/>
    <w:rsid w:val="00AE06AD"/>
    <w:rsid w:val="00AE0EEA"/>
    <w:rsid w:val="00AE1B8B"/>
    <w:rsid w:val="00AE340D"/>
    <w:rsid w:val="00B041D4"/>
    <w:rsid w:val="00B15C29"/>
    <w:rsid w:val="00B15F8E"/>
    <w:rsid w:val="00B22538"/>
    <w:rsid w:val="00B325EE"/>
    <w:rsid w:val="00B36B3C"/>
    <w:rsid w:val="00B379AC"/>
    <w:rsid w:val="00B41E26"/>
    <w:rsid w:val="00B51D88"/>
    <w:rsid w:val="00B56755"/>
    <w:rsid w:val="00B6346C"/>
    <w:rsid w:val="00B63846"/>
    <w:rsid w:val="00B64614"/>
    <w:rsid w:val="00B652F5"/>
    <w:rsid w:val="00B711FF"/>
    <w:rsid w:val="00B714A8"/>
    <w:rsid w:val="00B80E9B"/>
    <w:rsid w:val="00BA0D3E"/>
    <w:rsid w:val="00BA6B73"/>
    <w:rsid w:val="00BB11B1"/>
    <w:rsid w:val="00BB3768"/>
    <w:rsid w:val="00BB6697"/>
    <w:rsid w:val="00BC4A57"/>
    <w:rsid w:val="00BC6955"/>
    <w:rsid w:val="00BC7239"/>
    <w:rsid w:val="00BD39C3"/>
    <w:rsid w:val="00BD423F"/>
    <w:rsid w:val="00BD5ACB"/>
    <w:rsid w:val="00BD5FB0"/>
    <w:rsid w:val="00BE2493"/>
    <w:rsid w:val="00BE2C00"/>
    <w:rsid w:val="00BF2E53"/>
    <w:rsid w:val="00BF405C"/>
    <w:rsid w:val="00C03420"/>
    <w:rsid w:val="00C125EF"/>
    <w:rsid w:val="00C14BDB"/>
    <w:rsid w:val="00C25C7B"/>
    <w:rsid w:val="00C26F97"/>
    <w:rsid w:val="00C27AFF"/>
    <w:rsid w:val="00C27FDA"/>
    <w:rsid w:val="00C37957"/>
    <w:rsid w:val="00C41096"/>
    <w:rsid w:val="00C4791C"/>
    <w:rsid w:val="00C47B4B"/>
    <w:rsid w:val="00C66A5B"/>
    <w:rsid w:val="00C6773A"/>
    <w:rsid w:val="00C75BA3"/>
    <w:rsid w:val="00C80536"/>
    <w:rsid w:val="00C83545"/>
    <w:rsid w:val="00C861C2"/>
    <w:rsid w:val="00C94186"/>
    <w:rsid w:val="00CA1077"/>
    <w:rsid w:val="00CB49AF"/>
    <w:rsid w:val="00CB6E29"/>
    <w:rsid w:val="00CC2C9C"/>
    <w:rsid w:val="00CC6F06"/>
    <w:rsid w:val="00CC7540"/>
    <w:rsid w:val="00CD5B98"/>
    <w:rsid w:val="00CD63B8"/>
    <w:rsid w:val="00CE6839"/>
    <w:rsid w:val="00CF246A"/>
    <w:rsid w:val="00CF6EAC"/>
    <w:rsid w:val="00D009DA"/>
    <w:rsid w:val="00D00C05"/>
    <w:rsid w:val="00D045F4"/>
    <w:rsid w:val="00D15A0D"/>
    <w:rsid w:val="00D15F6C"/>
    <w:rsid w:val="00D16AB7"/>
    <w:rsid w:val="00D246DC"/>
    <w:rsid w:val="00D316DA"/>
    <w:rsid w:val="00D3553F"/>
    <w:rsid w:val="00D379F6"/>
    <w:rsid w:val="00D43C41"/>
    <w:rsid w:val="00D45422"/>
    <w:rsid w:val="00D51616"/>
    <w:rsid w:val="00D54931"/>
    <w:rsid w:val="00D554E1"/>
    <w:rsid w:val="00D5697B"/>
    <w:rsid w:val="00D605EF"/>
    <w:rsid w:val="00D61A9E"/>
    <w:rsid w:val="00D63D33"/>
    <w:rsid w:val="00D74FED"/>
    <w:rsid w:val="00D97BA7"/>
    <w:rsid w:val="00DA5FC5"/>
    <w:rsid w:val="00DB094F"/>
    <w:rsid w:val="00DC33D8"/>
    <w:rsid w:val="00DC7496"/>
    <w:rsid w:val="00DD38D1"/>
    <w:rsid w:val="00DD7619"/>
    <w:rsid w:val="00DE4D7B"/>
    <w:rsid w:val="00DE5AB8"/>
    <w:rsid w:val="00DF033C"/>
    <w:rsid w:val="00DF20E2"/>
    <w:rsid w:val="00DF6191"/>
    <w:rsid w:val="00DF6682"/>
    <w:rsid w:val="00DF70AB"/>
    <w:rsid w:val="00E05489"/>
    <w:rsid w:val="00E101AF"/>
    <w:rsid w:val="00E141F3"/>
    <w:rsid w:val="00E14C08"/>
    <w:rsid w:val="00E157E5"/>
    <w:rsid w:val="00E16629"/>
    <w:rsid w:val="00E216CE"/>
    <w:rsid w:val="00E22B9F"/>
    <w:rsid w:val="00E243D4"/>
    <w:rsid w:val="00E26F27"/>
    <w:rsid w:val="00E3295B"/>
    <w:rsid w:val="00E333EC"/>
    <w:rsid w:val="00E374F5"/>
    <w:rsid w:val="00E37712"/>
    <w:rsid w:val="00E41BA8"/>
    <w:rsid w:val="00E43668"/>
    <w:rsid w:val="00E50D49"/>
    <w:rsid w:val="00E55410"/>
    <w:rsid w:val="00E62EDB"/>
    <w:rsid w:val="00E65B23"/>
    <w:rsid w:val="00E678B0"/>
    <w:rsid w:val="00E67FD4"/>
    <w:rsid w:val="00E7142E"/>
    <w:rsid w:val="00E77629"/>
    <w:rsid w:val="00E820CF"/>
    <w:rsid w:val="00E821A4"/>
    <w:rsid w:val="00E870E6"/>
    <w:rsid w:val="00EA56CF"/>
    <w:rsid w:val="00EB0499"/>
    <w:rsid w:val="00EB3974"/>
    <w:rsid w:val="00EB6268"/>
    <w:rsid w:val="00ED3666"/>
    <w:rsid w:val="00ED40E1"/>
    <w:rsid w:val="00EE1706"/>
    <w:rsid w:val="00EE604F"/>
    <w:rsid w:val="00EF2771"/>
    <w:rsid w:val="00EF7019"/>
    <w:rsid w:val="00F0059A"/>
    <w:rsid w:val="00F025F1"/>
    <w:rsid w:val="00F03B46"/>
    <w:rsid w:val="00F05CC2"/>
    <w:rsid w:val="00F07921"/>
    <w:rsid w:val="00F148EF"/>
    <w:rsid w:val="00F14DAA"/>
    <w:rsid w:val="00F16A36"/>
    <w:rsid w:val="00F25F14"/>
    <w:rsid w:val="00F26AEA"/>
    <w:rsid w:val="00F26DFA"/>
    <w:rsid w:val="00F27660"/>
    <w:rsid w:val="00F30B0A"/>
    <w:rsid w:val="00F31205"/>
    <w:rsid w:val="00F318EC"/>
    <w:rsid w:val="00F32245"/>
    <w:rsid w:val="00F528AA"/>
    <w:rsid w:val="00F53F44"/>
    <w:rsid w:val="00F54328"/>
    <w:rsid w:val="00F55A1D"/>
    <w:rsid w:val="00F562A8"/>
    <w:rsid w:val="00F67719"/>
    <w:rsid w:val="00F77E32"/>
    <w:rsid w:val="00F85607"/>
    <w:rsid w:val="00F918AF"/>
    <w:rsid w:val="00F93D11"/>
    <w:rsid w:val="00F95B31"/>
    <w:rsid w:val="00FA6984"/>
    <w:rsid w:val="00FB33B2"/>
    <w:rsid w:val="00FC07F6"/>
    <w:rsid w:val="00FD23C4"/>
    <w:rsid w:val="00FD40CD"/>
    <w:rsid w:val="00FD6C72"/>
    <w:rsid w:val="00FE2CA1"/>
    <w:rsid w:val="00FE4AD7"/>
    <w:rsid w:val="00FF0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4ACBFE-75E9-4C0B-A912-0589A3B04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149F"/>
    <w:pPr>
      <w:keepNext/>
      <w:ind w:firstLine="54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4414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414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441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4A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3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EF277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41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041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caption1">
    <w:name w:val="doccaption1"/>
    <w:basedOn w:val="a0"/>
    <w:rsid w:val="00F53F44"/>
    <w:rPr>
      <w:sz w:val="29"/>
      <w:szCs w:val="29"/>
    </w:rPr>
  </w:style>
  <w:style w:type="character" w:customStyle="1" w:styleId="a6">
    <w:name w:val="Без интервала Знак"/>
    <w:link w:val="a5"/>
    <w:uiPriority w:val="1"/>
    <w:rsid w:val="005839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A1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Normal (Web)"/>
    <w:basedOn w:val="a"/>
    <w:uiPriority w:val="99"/>
    <w:rsid w:val="00353D67"/>
    <w:pPr>
      <w:spacing w:before="100" w:after="100"/>
    </w:pPr>
    <w:rPr>
      <w:rFonts w:ascii="Verdana" w:hAnsi="Verdana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77485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0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2987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6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F54EC7F7E5A6DBC9EE2EE9B5E12B85418995948D5B4F563011821BBA789133915831BB971DBCAD0F1C0207469928EABFCB2DAA8C9928173F21AE86D630J" TargetMode="External"/><Relationship Id="rId13" Type="http://schemas.openxmlformats.org/officeDocument/2006/relationships/hyperlink" Target="consultantplus://offline/ref=CEF54EC7F7E5A6DBC9EE2EE9B5E12B85418995948D5B4F563011821BBA789133915831BB971DBCAD0F1C0206409928EABFCB2DAA8C9928173F21AE86D630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EF54EC7F7E5A6DBC9EE2EE9B5E12B85418995948D5B4F563011821BBA789133915831BB971DBCAD0F1C0206439928EABFCB2DAA8C9928173F21AE86D630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EF54EC7F7E5A6DBC9EE2EE9B5E12B85418995948D5B4F563011821BBA789133915831BB971DBCAD0F1C0206409928EABFCB2DAA8C9928173F21AE86D630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EF54EC7F7E5A6DBC9EE2EE9B5E12B85418995948D5B4F563011821BBA789133915831BB971DBCAD0F1C0206439928EABFCB2DAA8C9928173F21AE86D630J" TargetMode="External"/><Relationship Id="rId10" Type="http://schemas.openxmlformats.org/officeDocument/2006/relationships/hyperlink" Target="consultantplus://offline/ref=CEF54EC7F7E5A6DBC9EE2EE9B5E12B85418995948D5B4F563011821BBA789133915831BB971DBCAD0F1C0206409928EABFCB2DAA8C9928173F21AE86D63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F54EC7F7E5A6DBC9EE2EE9B5E12B85418995948D5B4F563011821BBA789133915831BB971DBCAD0F1C0207489928EABFCB2DAA8C9928173F21AE86D630J" TargetMode="External"/><Relationship Id="rId14" Type="http://schemas.openxmlformats.org/officeDocument/2006/relationships/hyperlink" Target="consultantplus://offline/ref=CEF54EC7F7E5A6DBC9EE2EE9B5E12B85418995948D5B4F563011821BBA789133915831BB971DBCAD0F1C0206409928EABFCB2DAA8C9928173F21AE86D63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DE1E9-7FC5-4304-8D66-4A29AFE64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О внесении изменений в Решение Совета Семейкинского сельского поселения от 21.12</vt:lpstr>
      <vt:lpstr>РЕШИЛ:</vt:lpstr>
      <vt:lpstr>1. Внести в решение Совета Семейкинского сельского поселения от 21.12.2021 № 40 </vt:lpstr>
      <vt:lpstr/>
    </vt:vector>
  </TitlesOfParts>
  <Company>Home</Company>
  <LinksUpToDate>false</LinksUpToDate>
  <CharactersWithSpaces>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14</cp:revision>
  <cp:lastPrinted>2022-09-13T08:46:00Z</cp:lastPrinted>
  <dcterms:created xsi:type="dcterms:W3CDTF">2022-09-13T07:33:00Z</dcterms:created>
  <dcterms:modified xsi:type="dcterms:W3CDTF">2022-11-25T05:42:00Z</dcterms:modified>
</cp:coreProperties>
</file>