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7667D9" w:rsidRDefault="007667D9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7667D9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7667D9">
        <w:rPr>
          <w:szCs w:val="28"/>
          <w:u w:val="single"/>
        </w:rPr>
        <w:t>06</w:t>
      </w:r>
      <w:r w:rsidRPr="00185D34">
        <w:rPr>
          <w:szCs w:val="28"/>
        </w:rPr>
        <w:t xml:space="preserve">» </w:t>
      </w:r>
      <w:r w:rsidR="00AE329C" w:rsidRPr="007667D9">
        <w:rPr>
          <w:szCs w:val="28"/>
          <w:u w:val="single"/>
        </w:rPr>
        <w:t>ию</w:t>
      </w:r>
      <w:r w:rsidR="00D048F6" w:rsidRPr="007667D9">
        <w:rPr>
          <w:szCs w:val="28"/>
          <w:u w:val="single"/>
        </w:rPr>
        <w:t>л</w:t>
      </w:r>
      <w:r w:rsidR="00AE329C" w:rsidRPr="007667D9">
        <w:rPr>
          <w:szCs w:val="28"/>
          <w:u w:val="single"/>
        </w:rPr>
        <w:t>я</w:t>
      </w:r>
      <w:r w:rsidR="007667D9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 </w:t>
      </w:r>
      <w:r w:rsidR="007667D9">
        <w:rPr>
          <w:szCs w:val="28"/>
        </w:rPr>
        <w:t xml:space="preserve">     </w:t>
      </w:r>
      <w:r w:rsidRPr="00185D34">
        <w:rPr>
          <w:szCs w:val="28"/>
        </w:rPr>
        <w:t xml:space="preserve"> №</w:t>
      </w:r>
      <w:r w:rsidR="007667D9">
        <w:rPr>
          <w:szCs w:val="28"/>
        </w:rPr>
        <w:t xml:space="preserve"> </w:t>
      </w:r>
      <w:r w:rsidR="007667D9">
        <w:rPr>
          <w:szCs w:val="28"/>
          <w:u w:val="single"/>
        </w:rPr>
        <w:t>20</w:t>
      </w:r>
    </w:p>
    <w:p w:rsidR="0044149F" w:rsidRPr="00185D34" w:rsidRDefault="007667D9" w:rsidP="0044149F">
      <w:pPr>
        <w:pStyle w:val="1"/>
        <w:ind w:firstLine="0"/>
        <w:rPr>
          <w:szCs w:val="28"/>
        </w:rPr>
      </w:pPr>
      <w:r>
        <w:rPr>
          <w:szCs w:val="28"/>
        </w:rPr>
        <w:t xml:space="preserve">   </w:t>
      </w: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</w:t>
      </w:r>
      <w:proofErr w:type="gramStart"/>
      <w:r w:rsidRPr="00051F2C">
        <w:rPr>
          <w:szCs w:val="28"/>
        </w:rPr>
        <w:t>,</w:t>
      </w:r>
      <w:r w:rsidRPr="00051F2C">
        <w:rPr>
          <w:rStyle w:val="doccaption1"/>
          <w:color w:val="000000"/>
          <w:szCs w:val="28"/>
        </w:rPr>
        <w:t>З</w:t>
      </w:r>
      <w:proofErr w:type="gramEnd"/>
      <w:r w:rsidRPr="00051F2C">
        <w:rPr>
          <w:rStyle w:val="doccaption1"/>
          <w:color w:val="000000"/>
          <w:szCs w:val="28"/>
        </w:rPr>
        <w:t>аконом Ивановской области от 15.12.2021 № 98-ОЗ "Об областном бюджете на 2022 год и на плановый период 2023 и 2024 годов"</w:t>
      </w:r>
      <w:r>
        <w:rPr>
          <w:rStyle w:val="doccaption1"/>
          <w:color w:val="000000"/>
          <w:szCs w:val="28"/>
        </w:rPr>
        <w:t>,</w:t>
      </w:r>
      <w:r w:rsidRPr="00633E2E">
        <w:rPr>
          <w:szCs w:val="28"/>
        </w:rPr>
        <w:t xml:space="preserve">Уставом </w:t>
      </w:r>
      <w:proofErr w:type="spellStart"/>
      <w:r w:rsidRPr="00633E2E">
        <w:rPr>
          <w:szCs w:val="28"/>
        </w:rPr>
        <w:t>Семейкинского</w:t>
      </w:r>
      <w:proofErr w:type="spellEnd"/>
      <w:r w:rsidRPr="00633E2E">
        <w:rPr>
          <w:szCs w:val="28"/>
        </w:rPr>
        <w:t xml:space="preserve"> сельского поселения в целях регулирования бюджетных правоотношений.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D048F6" w:rsidRPr="00D048F6" w:rsidRDefault="00D048F6" w:rsidP="00D048F6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9A7B5E" w:rsidRDefault="00AE329C" w:rsidP="009A7B5E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4</w:t>
      </w:r>
      <w:r w:rsidR="009A7B5E" w:rsidRPr="006B7EE6">
        <w:rPr>
          <w:szCs w:val="28"/>
        </w:rPr>
        <w:t>:</w:t>
      </w:r>
    </w:p>
    <w:p w:rsidR="00E80BF4" w:rsidRDefault="00487193" w:rsidP="00487193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нужд)0410120080</w:t>
      </w:r>
      <w:r>
        <w:rPr>
          <w:szCs w:val="28"/>
        </w:rPr>
        <w:t xml:space="preserve"> 200 </w:t>
      </w:r>
      <w:r w:rsidR="00D048F6">
        <w:rPr>
          <w:szCs w:val="28"/>
        </w:rPr>
        <w:t>1752330,16</w:t>
      </w:r>
      <w:r>
        <w:rPr>
          <w:szCs w:val="28"/>
        </w:rPr>
        <w:t>»цифры «</w:t>
      </w:r>
      <w:r w:rsidR="00D048F6">
        <w:rPr>
          <w:szCs w:val="28"/>
        </w:rPr>
        <w:t>1752330,16</w:t>
      </w:r>
      <w:r>
        <w:rPr>
          <w:szCs w:val="28"/>
        </w:rPr>
        <w:t xml:space="preserve">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</w:t>
      </w:r>
      <w:r w:rsidR="00D048F6">
        <w:rPr>
          <w:szCs w:val="28"/>
        </w:rPr>
        <w:t>1722330,16</w:t>
      </w:r>
      <w:r>
        <w:rPr>
          <w:szCs w:val="28"/>
        </w:rPr>
        <w:t>»;</w:t>
      </w:r>
    </w:p>
    <w:p w:rsidR="00D048F6" w:rsidRDefault="00D048F6" w:rsidP="00487193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нужд)0410120080</w:t>
      </w:r>
      <w:r>
        <w:rPr>
          <w:szCs w:val="28"/>
        </w:rPr>
        <w:t xml:space="preserve"> 2001722330,16 добавить строку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</w:t>
      </w:r>
      <w:r w:rsidRPr="00D048F6">
        <w:rPr>
          <w:szCs w:val="28"/>
        </w:rPr>
        <w:t xml:space="preserve"> (Капитальные вложения в объекты государственной (муниципальной) собственности)</w:t>
      </w:r>
      <w:r w:rsidRPr="00DB094F">
        <w:rPr>
          <w:szCs w:val="28"/>
        </w:rPr>
        <w:t>0410120080</w:t>
      </w:r>
      <w:r>
        <w:rPr>
          <w:szCs w:val="28"/>
        </w:rPr>
        <w:t>400 30000,00</w:t>
      </w:r>
      <w:r w:rsidR="001556A6">
        <w:rPr>
          <w:szCs w:val="28"/>
        </w:rPr>
        <w:t>;</w:t>
      </w:r>
    </w:p>
    <w:p w:rsidR="009A7B5E" w:rsidRDefault="00AE329C" w:rsidP="009A7B5E">
      <w:pPr>
        <w:ind w:firstLine="567"/>
        <w:jc w:val="both"/>
        <w:rPr>
          <w:szCs w:val="28"/>
        </w:rPr>
      </w:pPr>
      <w:r w:rsidRPr="00C20735">
        <w:rPr>
          <w:szCs w:val="28"/>
        </w:rPr>
        <w:t>2</w:t>
      </w:r>
      <w:r w:rsidR="009A7B5E" w:rsidRPr="00C20735">
        <w:rPr>
          <w:szCs w:val="28"/>
        </w:rPr>
        <w:t xml:space="preserve">) в приложении </w:t>
      </w:r>
      <w:r w:rsidR="000B67F1" w:rsidRPr="00C20735">
        <w:rPr>
          <w:szCs w:val="28"/>
        </w:rPr>
        <w:t>6</w:t>
      </w:r>
      <w:r w:rsidR="009A7B5E" w:rsidRPr="00C20735">
        <w:rPr>
          <w:szCs w:val="28"/>
        </w:rPr>
        <w:t>:</w:t>
      </w:r>
    </w:p>
    <w:p w:rsidR="00D048F6" w:rsidRDefault="00C20735" w:rsidP="00D048F6">
      <w:pPr>
        <w:ind w:firstLine="567"/>
        <w:jc w:val="both"/>
        <w:rPr>
          <w:szCs w:val="28"/>
        </w:rPr>
      </w:pPr>
      <w:r w:rsidRPr="00C20735">
        <w:rPr>
          <w:szCs w:val="28"/>
        </w:rPr>
        <w:t xml:space="preserve">по строке «Организация </w:t>
      </w:r>
      <w:r w:rsidRPr="00DB094F">
        <w:rPr>
          <w:szCs w:val="28"/>
        </w:rPr>
        <w:t xml:space="preserve">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906 0503 </w:t>
      </w:r>
      <w:r w:rsidRPr="00DB094F">
        <w:rPr>
          <w:szCs w:val="28"/>
        </w:rPr>
        <w:t>0410120080</w:t>
      </w:r>
      <w:r>
        <w:rPr>
          <w:szCs w:val="28"/>
        </w:rPr>
        <w:t xml:space="preserve"> 200 </w:t>
      </w:r>
      <w:r w:rsidR="00D048F6">
        <w:rPr>
          <w:szCs w:val="28"/>
        </w:rPr>
        <w:t xml:space="preserve">1752330,16»цифры «1752330,16» </w:t>
      </w:r>
      <w:r w:rsidR="00D048F6" w:rsidRPr="00CF568D">
        <w:rPr>
          <w:szCs w:val="28"/>
        </w:rPr>
        <w:t>заменить цифрами</w:t>
      </w:r>
      <w:r w:rsidR="00D048F6">
        <w:rPr>
          <w:szCs w:val="28"/>
        </w:rPr>
        <w:t xml:space="preserve"> «1722330,16»;</w:t>
      </w:r>
    </w:p>
    <w:p w:rsidR="00E80BF4" w:rsidRDefault="00E80BF4" w:rsidP="00E80BF4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</w:t>
      </w:r>
      <w:r w:rsidRPr="00DB094F">
        <w:rPr>
          <w:szCs w:val="28"/>
        </w:rPr>
        <w:lastRenderedPageBreak/>
        <w:t>обеспечения государственных (муниципальных) нужд)</w:t>
      </w:r>
      <w:r>
        <w:rPr>
          <w:szCs w:val="28"/>
        </w:rPr>
        <w:t xml:space="preserve"> 906 0503</w:t>
      </w:r>
      <w:r w:rsidRPr="00DB094F">
        <w:rPr>
          <w:szCs w:val="28"/>
        </w:rPr>
        <w:t>0410120080</w:t>
      </w:r>
      <w:r>
        <w:rPr>
          <w:szCs w:val="28"/>
        </w:rPr>
        <w:t xml:space="preserve"> 200 1722330,16 добавить строку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</w:t>
      </w:r>
      <w:r w:rsidRPr="00D048F6">
        <w:rPr>
          <w:szCs w:val="28"/>
        </w:rPr>
        <w:t xml:space="preserve"> (Капитальные вложения в объекты государственной (муниципальной) собственности)</w:t>
      </w:r>
      <w:r>
        <w:rPr>
          <w:szCs w:val="28"/>
        </w:rPr>
        <w:t xml:space="preserve"> 906 0503</w:t>
      </w:r>
      <w:r w:rsidRPr="00DB094F">
        <w:rPr>
          <w:szCs w:val="28"/>
        </w:rPr>
        <w:t>0410120080</w:t>
      </w:r>
      <w:r>
        <w:rPr>
          <w:szCs w:val="28"/>
        </w:rPr>
        <w:t xml:space="preserve"> 400 30000,00;</w:t>
      </w:r>
    </w:p>
    <w:p w:rsidR="009A7B5E" w:rsidRPr="00185D34" w:rsidRDefault="009A7B5E" w:rsidP="00B56755">
      <w:pPr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7667D9">
        <w:rPr>
          <w:szCs w:val="28"/>
        </w:rPr>
        <w:t xml:space="preserve"> </w:t>
      </w:r>
      <w:r w:rsidR="00583920">
        <w:rPr>
          <w:szCs w:val="28"/>
        </w:rPr>
        <w:t>4</w:t>
      </w:r>
      <w:r w:rsidRPr="00185D34">
        <w:rPr>
          <w:szCs w:val="28"/>
        </w:rPr>
        <w:t>,</w:t>
      </w:r>
      <w:r w:rsidR="00583920">
        <w:rPr>
          <w:szCs w:val="28"/>
        </w:rPr>
        <w:t>6</w:t>
      </w:r>
      <w:r w:rsidR="007667D9">
        <w:rPr>
          <w:szCs w:val="28"/>
        </w:rPr>
        <w:t xml:space="preserve"> </w:t>
      </w:r>
      <w:r w:rsidRPr="00185D34">
        <w:rPr>
          <w:szCs w:val="28"/>
        </w:rPr>
        <w:t xml:space="preserve">к решению 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>
        <w:rPr>
          <w:szCs w:val="28"/>
        </w:rPr>
        <w:t>2</w:t>
      </w:r>
      <w:r w:rsidR="00583920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202</w:t>
      </w:r>
      <w:r w:rsidR="00583920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583920">
        <w:rPr>
          <w:szCs w:val="28"/>
        </w:rPr>
        <w:t>4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037F93" w:rsidRPr="00185D34" w:rsidRDefault="00037F93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bookmarkStart w:id="0" w:name="_GoBack"/>
      <w:bookmarkEnd w:id="0"/>
    </w:p>
    <w:p w:rsidR="009A7B5E" w:rsidRDefault="009A7B5E" w:rsidP="009A7B5E">
      <w:pPr>
        <w:ind w:left="5040" w:hanging="5040"/>
        <w:rPr>
          <w:szCs w:val="28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 xml:space="preserve">Глава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="007667D9">
        <w:rPr>
          <w:b/>
          <w:szCs w:val="28"/>
        </w:rPr>
        <w:t xml:space="preserve">           </w:t>
      </w:r>
      <w:r w:rsidRPr="00185D34">
        <w:rPr>
          <w:b/>
          <w:szCs w:val="28"/>
        </w:rPr>
        <w:t>А.</w:t>
      </w:r>
      <w:r w:rsidR="00583920">
        <w:rPr>
          <w:b/>
          <w:szCs w:val="28"/>
        </w:rPr>
        <w:t>В</w:t>
      </w:r>
      <w:r w:rsidRPr="00185D34">
        <w:rPr>
          <w:b/>
          <w:szCs w:val="28"/>
        </w:rPr>
        <w:t xml:space="preserve">. </w:t>
      </w:r>
      <w:r w:rsidR="00583920">
        <w:rPr>
          <w:b/>
          <w:szCs w:val="28"/>
        </w:rPr>
        <w:t>Воробьев</w:t>
      </w:r>
    </w:p>
    <w:p w:rsidR="00D048F6" w:rsidRDefault="00D048F6" w:rsidP="009A7B5E">
      <w:pPr>
        <w:jc w:val="both"/>
        <w:rPr>
          <w:b/>
          <w:szCs w:val="28"/>
        </w:rPr>
      </w:pPr>
    </w:p>
    <w:p w:rsidR="007667D9" w:rsidRDefault="007667D9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</w:t>
      </w:r>
      <w:r w:rsidR="007667D9">
        <w:rPr>
          <w:b/>
          <w:szCs w:val="28"/>
        </w:rPr>
        <w:t xml:space="preserve"> </w:t>
      </w:r>
      <w:r w:rsidRPr="00185D34">
        <w:rPr>
          <w:b/>
          <w:szCs w:val="28"/>
        </w:rPr>
        <w:t xml:space="preserve">   В.Е. Филиппов</w:t>
      </w:r>
      <w:r w:rsidRPr="007D7978">
        <w:rPr>
          <w:b/>
          <w:szCs w:val="28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D048F6">
      <w:footerReference w:type="default" r:id="rId8"/>
      <w:pgSz w:w="11906" w:h="16838"/>
      <w:pgMar w:top="709" w:right="851" w:bottom="0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1DA" w:rsidRDefault="00B611DA">
      <w:r>
        <w:separator/>
      </w:r>
    </w:p>
  </w:endnote>
  <w:endnote w:type="continuationSeparator" w:id="1">
    <w:p w:rsidR="00B611DA" w:rsidRDefault="00B61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0B02C9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1DA" w:rsidRDefault="00B611DA">
      <w:r>
        <w:separator/>
      </w:r>
    </w:p>
  </w:footnote>
  <w:footnote w:type="continuationSeparator" w:id="1">
    <w:p w:rsidR="00B611DA" w:rsidRDefault="00B61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6476"/>
    <w:rsid w:val="000363A0"/>
    <w:rsid w:val="00037F93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6E74"/>
    <w:rsid w:val="000A149A"/>
    <w:rsid w:val="000A6B40"/>
    <w:rsid w:val="000B1B21"/>
    <w:rsid w:val="000B2CEA"/>
    <w:rsid w:val="000B67F1"/>
    <w:rsid w:val="000C218F"/>
    <w:rsid w:val="000D29C8"/>
    <w:rsid w:val="000E28E4"/>
    <w:rsid w:val="000E3386"/>
    <w:rsid w:val="000E437C"/>
    <w:rsid w:val="000F2FAA"/>
    <w:rsid w:val="000F3999"/>
    <w:rsid w:val="000F5369"/>
    <w:rsid w:val="001023E4"/>
    <w:rsid w:val="0010648B"/>
    <w:rsid w:val="00112B24"/>
    <w:rsid w:val="00115EE1"/>
    <w:rsid w:val="0012464E"/>
    <w:rsid w:val="00133F01"/>
    <w:rsid w:val="00145C8D"/>
    <w:rsid w:val="00150792"/>
    <w:rsid w:val="00150BA7"/>
    <w:rsid w:val="001510B9"/>
    <w:rsid w:val="001556A6"/>
    <w:rsid w:val="00171420"/>
    <w:rsid w:val="001837E0"/>
    <w:rsid w:val="00184710"/>
    <w:rsid w:val="00185D34"/>
    <w:rsid w:val="00186D58"/>
    <w:rsid w:val="0019679C"/>
    <w:rsid w:val="001A6034"/>
    <w:rsid w:val="001B2AEC"/>
    <w:rsid w:val="001D272B"/>
    <w:rsid w:val="001D6A74"/>
    <w:rsid w:val="001F2FBF"/>
    <w:rsid w:val="001F456B"/>
    <w:rsid w:val="001F62E1"/>
    <w:rsid w:val="00203CF6"/>
    <w:rsid w:val="00213BFC"/>
    <w:rsid w:val="00214917"/>
    <w:rsid w:val="00215CF2"/>
    <w:rsid w:val="002323D4"/>
    <w:rsid w:val="002325A6"/>
    <w:rsid w:val="00241C3B"/>
    <w:rsid w:val="00241EB9"/>
    <w:rsid w:val="002420F8"/>
    <w:rsid w:val="00250367"/>
    <w:rsid w:val="00252811"/>
    <w:rsid w:val="00256588"/>
    <w:rsid w:val="002678D2"/>
    <w:rsid w:val="002808FD"/>
    <w:rsid w:val="0028255D"/>
    <w:rsid w:val="00283444"/>
    <w:rsid w:val="002C04F5"/>
    <w:rsid w:val="002D0291"/>
    <w:rsid w:val="002E4A39"/>
    <w:rsid w:val="002E5C6C"/>
    <w:rsid w:val="002E7256"/>
    <w:rsid w:val="00310ED9"/>
    <w:rsid w:val="00312B31"/>
    <w:rsid w:val="00312C28"/>
    <w:rsid w:val="00321010"/>
    <w:rsid w:val="00325DE7"/>
    <w:rsid w:val="0032663F"/>
    <w:rsid w:val="00332B08"/>
    <w:rsid w:val="00344E23"/>
    <w:rsid w:val="00362B53"/>
    <w:rsid w:val="0036375F"/>
    <w:rsid w:val="00364659"/>
    <w:rsid w:val="00370218"/>
    <w:rsid w:val="00372FB4"/>
    <w:rsid w:val="00374583"/>
    <w:rsid w:val="00376E9D"/>
    <w:rsid w:val="00377A1F"/>
    <w:rsid w:val="003A0E28"/>
    <w:rsid w:val="003A1ACC"/>
    <w:rsid w:val="003A2A06"/>
    <w:rsid w:val="003A32F1"/>
    <w:rsid w:val="003A78EE"/>
    <w:rsid w:val="003B098D"/>
    <w:rsid w:val="003B4318"/>
    <w:rsid w:val="003B50A6"/>
    <w:rsid w:val="003D187D"/>
    <w:rsid w:val="003D26D7"/>
    <w:rsid w:val="003D3038"/>
    <w:rsid w:val="003D385B"/>
    <w:rsid w:val="003E5BEC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006"/>
    <w:rsid w:val="0044149F"/>
    <w:rsid w:val="00442571"/>
    <w:rsid w:val="004552BA"/>
    <w:rsid w:val="00456E77"/>
    <w:rsid w:val="0046376E"/>
    <w:rsid w:val="00465AC1"/>
    <w:rsid w:val="00471D6E"/>
    <w:rsid w:val="004753B7"/>
    <w:rsid w:val="00481869"/>
    <w:rsid w:val="00486952"/>
    <w:rsid w:val="00487193"/>
    <w:rsid w:val="00490EEA"/>
    <w:rsid w:val="00492718"/>
    <w:rsid w:val="004A1BEB"/>
    <w:rsid w:val="004B0A7B"/>
    <w:rsid w:val="004B0D8F"/>
    <w:rsid w:val="004C0257"/>
    <w:rsid w:val="004C0B9F"/>
    <w:rsid w:val="004C32F4"/>
    <w:rsid w:val="004D0628"/>
    <w:rsid w:val="004D6958"/>
    <w:rsid w:val="004E7858"/>
    <w:rsid w:val="00500F2A"/>
    <w:rsid w:val="00504758"/>
    <w:rsid w:val="00506071"/>
    <w:rsid w:val="005073CC"/>
    <w:rsid w:val="0051337E"/>
    <w:rsid w:val="00513B4B"/>
    <w:rsid w:val="00523A0C"/>
    <w:rsid w:val="0052738C"/>
    <w:rsid w:val="00537CF3"/>
    <w:rsid w:val="005402F6"/>
    <w:rsid w:val="00540D15"/>
    <w:rsid w:val="00545DCE"/>
    <w:rsid w:val="00550346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55E"/>
    <w:rsid w:val="006353A7"/>
    <w:rsid w:val="00645C09"/>
    <w:rsid w:val="00651515"/>
    <w:rsid w:val="00652D2B"/>
    <w:rsid w:val="0066280B"/>
    <w:rsid w:val="00663A9A"/>
    <w:rsid w:val="006764F2"/>
    <w:rsid w:val="006836A1"/>
    <w:rsid w:val="00683E79"/>
    <w:rsid w:val="006A3FF0"/>
    <w:rsid w:val="006B7EE6"/>
    <w:rsid w:val="006C3CC7"/>
    <w:rsid w:val="006C3F31"/>
    <w:rsid w:val="006C4916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67D9"/>
    <w:rsid w:val="00767772"/>
    <w:rsid w:val="0077249A"/>
    <w:rsid w:val="007812A2"/>
    <w:rsid w:val="00784888"/>
    <w:rsid w:val="007A6D53"/>
    <w:rsid w:val="007B323D"/>
    <w:rsid w:val="007C2284"/>
    <w:rsid w:val="007C664A"/>
    <w:rsid w:val="007C6FA4"/>
    <w:rsid w:val="007D7978"/>
    <w:rsid w:val="007E0909"/>
    <w:rsid w:val="007E4CD3"/>
    <w:rsid w:val="007E5B48"/>
    <w:rsid w:val="007F4F9D"/>
    <w:rsid w:val="00811D70"/>
    <w:rsid w:val="008168E9"/>
    <w:rsid w:val="0081736D"/>
    <w:rsid w:val="008204F9"/>
    <w:rsid w:val="00824EA3"/>
    <w:rsid w:val="008366A9"/>
    <w:rsid w:val="0084252C"/>
    <w:rsid w:val="00845826"/>
    <w:rsid w:val="00851544"/>
    <w:rsid w:val="00852E85"/>
    <w:rsid w:val="00855EB7"/>
    <w:rsid w:val="008627CD"/>
    <w:rsid w:val="00865D27"/>
    <w:rsid w:val="008A2F6B"/>
    <w:rsid w:val="008C3C19"/>
    <w:rsid w:val="008C41C1"/>
    <w:rsid w:val="008D5130"/>
    <w:rsid w:val="008D6D85"/>
    <w:rsid w:val="008E0353"/>
    <w:rsid w:val="008E21B8"/>
    <w:rsid w:val="008E3866"/>
    <w:rsid w:val="008E5A9D"/>
    <w:rsid w:val="008E68C0"/>
    <w:rsid w:val="00901A4F"/>
    <w:rsid w:val="00906820"/>
    <w:rsid w:val="009115BE"/>
    <w:rsid w:val="00922F45"/>
    <w:rsid w:val="009234BC"/>
    <w:rsid w:val="00926936"/>
    <w:rsid w:val="00927D12"/>
    <w:rsid w:val="009466B5"/>
    <w:rsid w:val="00955609"/>
    <w:rsid w:val="00967374"/>
    <w:rsid w:val="009714B0"/>
    <w:rsid w:val="009750F8"/>
    <w:rsid w:val="009768C2"/>
    <w:rsid w:val="00980ED8"/>
    <w:rsid w:val="009847DC"/>
    <w:rsid w:val="00984E75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07BE8"/>
    <w:rsid w:val="00A1752B"/>
    <w:rsid w:val="00A20EE5"/>
    <w:rsid w:val="00A2557A"/>
    <w:rsid w:val="00A50187"/>
    <w:rsid w:val="00A51C11"/>
    <w:rsid w:val="00A520AC"/>
    <w:rsid w:val="00A5276B"/>
    <w:rsid w:val="00A55585"/>
    <w:rsid w:val="00A57A22"/>
    <w:rsid w:val="00A60E26"/>
    <w:rsid w:val="00A64359"/>
    <w:rsid w:val="00A66048"/>
    <w:rsid w:val="00A71CAB"/>
    <w:rsid w:val="00A72164"/>
    <w:rsid w:val="00A728BD"/>
    <w:rsid w:val="00AA2411"/>
    <w:rsid w:val="00AA651D"/>
    <w:rsid w:val="00AB138E"/>
    <w:rsid w:val="00AB538F"/>
    <w:rsid w:val="00AC75C6"/>
    <w:rsid w:val="00AC7AB2"/>
    <w:rsid w:val="00AD21B8"/>
    <w:rsid w:val="00AD558A"/>
    <w:rsid w:val="00AE0086"/>
    <w:rsid w:val="00AE06AD"/>
    <w:rsid w:val="00AE0EEA"/>
    <w:rsid w:val="00AE329C"/>
    <w:rsid w:val="00AE340D"/>
    <w:rsid w:val="00B041D4"/>
    <w:rsid w:val="00B15F8E"/>
    <w:rsid w:val="00B22538"/>
    <w:rsid w:val="00B325EE"/>
    <w:rsid w:val="00B36B3C"/>
    <w:rsid w:val="00B379AC"/>
    <w:rsid w:val="00B41E26"/>
    <w:rsid w:val="00B51D88"/>
    <w:rsid w:val="00B56755"/>
    <w:rsid w:val="00B611DA"/>
    <w:rsid w:val="00B6346C"/>
    <w:rsid w:val="00B63846"/>
    <w:rsid w:val="00B64614"/>
    <w:rsid w:val="00B652F5"/>
    <w:rsid w:val="00B65C84"/>
    <w:rsid w:val="00B711FF"/>
    <w:rsid w:val="00B714A8"/>
    <w:rsid w:val="00B80E9B"/>
    <w:rsid w:val="00BA6B73"/>
    <w:rsid w:val="00BB11B1"/>
    <w:rsid w:val="00BB3768"/>
    <w:rsid w:val="00BB6697"/>
    <w:rsid w:val="00BC6955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04DD2"/>
    <w:rsid w:val="00C14BDB"/>
    <w:rsid w:val="00C20735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D5B98"/>
    <w:rsid w:val="00CD63B8"/>
    <w:rsid w:val="00CE6839"/>
    <w:rsid w:val="00CF6EAC"/>
    <w:rsid w:val="00D045F4"/>
    <w:rsid w:val="00D048F6"/>
    <w:rsid w:val="00D15A0D"/>
    <w:rsid w:val="00D15F6C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97BA7"/>
    <w:rsid w:val="00DB094F"/>
    <w:rsid w:val="00DC33D8"/>
    <w:rsid w:val="00DC7496"/>
    <w:rsid w:val="00DD38D1"/>
    <w:rsid w:val="00DD7619"/>
    <w:rsid w:val="00DE4D7B"/>
    <w:rsid w:val="00DE5AB8"/>
    <w:rsid w:val="00DF033C"/>
    <w:rsid w:val="00DF20E2"/>
    <w:rsid w:val="00DF6682"/>
    <w:rsid w:val="00E05489"/>
    <w:rsid w:val="00E101AF"/>
    <w:rsid w:val="00E141F3"/>
    <w:rsid w:val="00E157E5"/>
    <w:rsid w:val="00E16629"/>
    <w:rsid w:val="00E216CE"/>
    <w:rsid w:val="00E243D4"/>
    <w:rsid w:val="00E26F27"/>
    <w:rsid w:val="00E333EC"/>
    <w:rsid w:val="00E374F5"/>
    <w:rsid w:val="00E37712"/>
    <w:rsid w:val="00E41BA8"/>
    <w:rsid w:val="00E43668"/>
    <w:rsid w:val="00E50D49"/>
    <w:rsid w:val="00E55410"/>
    <w:rsid w:val="00E65B23"/>
    <w:rsid w:val="00E678B0"/>
    <w:rsid w:val="00E7142E"/>
    <w:rsid w:val="00E77629"/>
    <w:rsid w:val="00E80BF4"/>
    <w:rsid w:val="00E821A4"/>
    <w:rsid w:val="00EA56CF"/>
    <w:rsid w:val="00EB0499"/>
    <w:rsid w:val="00EB3974"/>
    <w:rsid w:val="00EB6268"/>
    <w:rsid w:val="00ED3666"/>
    <w:rsid w:val="00ED40E1"/>
    <w:rsid w:val="00EE1706"/>
    <w:rsid w:val="00EF2771"/>
    <w:rsid w:val="00EF7019"/>
    <w:rsid w:val="00F0059A"/>
    <w:rsid w:val="00F025F1"/>
    <w:rsid w:val="00F03B46"/>
    <w:rsid w:val="00F05CC2"/>
    <w:rsid w:val="00F148EF"/>
    <w:rsid w:val="00F25F14"/>
    <w:rsid w:val="00F26AEA"/>
    <w:rsid w:val="00F26DFA"/>
    <w:rsid w:val="00F27660"/>
    <w:rsid w:val="00F30B0A"/>
    <w:rsid w:val="00F31205"/>
    <w:rsid w:val="00F318EC"/>
    <w:rsid w:val="00F32245"/>
    <w:rsid w:val="00F528AA"/>
    <w:rsid w:val="00F53F44"/>
    <w:rsid w:val="00F54328"/>
    <w:rsid w:val="00F562A8"/>
    <w:rsid w:val="00F66B77"/>
    <w:rsid w:val="00F67719"/>
    <w:rsid w:val="00F77E32"/>
    <w:rsid w:val="00F85607"/>
    <w:rsid w:val="00F918AF"/>
    <w:rsid w:val="00F93D11"/>
    <w:rsid w:val="00F95B31"/>
    <w:rsid w:val="00FA6984"/>
    <w:rsid w:val="00FB33B2"/>
    <w:rsid w:val="00FC07F6"/>
    <w:rsid w:val="00FD23C4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81AD1-0A1C-4536-BEFD-7BB923E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 внесении изменений в Решение Совета Семейкинского сельского поселения от 21.12</vt:lpstr>
      <vt:lpstr>РЕШИЛ:</vt:lpstr>
      <vt:lpstr>1. Внести в решение Совета Семейкинского сельского поселения от 21.12.2021 № 40 </vt:lpstr>
      <vt:lpstr/>
    </vt:vector>
  </TitlesOfParts>
  <Company>Home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142</cp:revision>
  <cp:lastPrinted>2022-07-12T09:11:00Z</cp:lastPrinted>
  <dcterms:created xsi:type="dcterms:W3CDTF">2020-08-27T13:33:00Z</dcterms:created>
  <dcterms:modified xsi:type="dcterms:W3CDTF">2022-07-12T09:12:00Z</dcterms:modified>
</cp:coreProperties>
</file>